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4E091" w14:textId="7F5131D6" w:rsidR="0092685E" w:rsidRPr="00203A62" w:rsidRDefault="0092685E" w:rsidP="002B53F5">
      <w:pPr>
        <w:spacing w:after="0" w:line="240" w:lineRule="auto"/>
        <w:jc w:val="center"/>
        <w:rPr>
          <w:rFonts w:ascii="Times New Roman" w:hAnsi="Times New Roman" w:cs="Times New Roman"/>
          <w:b/>
          <w:bCs/>
          <w:sz w:val="23"/>
          <w:szCs w:val="23"/>
        </w:rPr>
      </w:pPr>
      <w:r w:rsidRPr="00203A62">
        <w:rPr>
          <w:rFonts w:ascii="Times New Roman" w:hAnsi="Times New Roman" w:cs="Times New Roman"/>
          <w:b/>
          <w:bCs/>
          <w:sz w:val="23"/>
          <w:szCs w:val="23"/>
        </w:rPr>
        <w:t xml:space="preserve">RECOMANDARE EVALUARE PSIHOLOGICĂ </w:t>
      </w:r>
    </w:p>
    <w:p w14:paraId="2B077034" w14:textId="77777777" w:rsidR="00593A7E" w:rsidRPr="00203A62" w:rsidRDefault="00593A7E" w:rsidP="002B53F5">
      <w:pPr>
        <w:spacing w:after="0" w:line="240" w:lineRule="auto"/>
        <w:jc w:val="center"/>
        <w:rPr>
          <w:rFonts w:ascii="Times New Roman" w:hAnsi="Times New Roman" w:cs="Times New Roman"/>
          <w:sz w:val="23"/>
          <w:szCs w:val="23"/>
        </w:rPr>
      </w:pPr>
    </w:p>
    <w:p w14:paraId="28F414F6" w14:textId="77777777" w:rsidR="002465BE" w:rsidRPr="00203A62" w:rsidRDefault="002465BE" w:rsidP="002B53F5">
      <w:pPr>
        <w:pStyle w:val="isselectedend"/>
        <w:spacing w:before="0" w:beforeAutospacing="0" w:after="0" w:afterAutospacing="0"/>
        <w:rPr>
          <w:sz w:val="23"/>
          <w:szCs w:val="23"/>
        </w:rPr>
      </w:pPr>
      <w:r w:rsidRPr="00203A62">
        <w:rPr>
          <w:sz w:val="23"/>
          <w:szCs w:val="23"/>
        </w:rPr>
        <w:t>Data: ______________________</w:t>
      </w:r>
    </w:p>
    <w:p w14:paraId="3C38D123" w14:textId="77777777" w:rsidR="0015065D" w:rsidRPr="00203A62" w:rsidRDefault="0015065D" w:rsidP="002B53F5">
      <w:pPr>
        <w:spacing w:after="0" w:line="240" w:lineRule="auto"/>
        <w:jc w:val="both"/>
        <w:rPr>
          <w:rFonts w:ascii="Times New Roman" w:hAnsi="Times New Roman" w:cs="Times New Roman"/>
          <w:sz w:val="23"/>
          <w:szCs w:val="23"/>
        </w:rPr>
      </w:pPr>
    </w:p>
    <w:p w14:paraId="4494B28A" w14:textId="1E35D073" w:rsidR="00E95DED" w:rsidRPr="00203A62" w:rsidRDefault="0015065D" w:rsidP="002B53F5">
      <w:pPr>
        <w:spacing w:after="0" w:line="240" w:lineRule="auto"/>
        <w:rPr>
          <w:rFonts w:ascii="Times New Roman" w:hAnsi="Times New Roman" w:cs="Times New Roman"/>
          <w:sz w:val="23"/>
          <w:szCs w:val="23"/>
        </w:rPr>
      </w:pPr>
      <w:r w:rsidRPr="00203A62">
        <w:rPr>
          <w:rFonts w:ascii="Times New Roman" w:hAnsi="Times New Roman" w:cs="Times New Roman"/>
          <w:sz w:val="23"/>
          <w:szCs w:val="23"/>
        </w:rPr>
        <w:t>Unitate emitentă</w:t>
      </w:r>
      <w:r w:rsidR="00E95DED" w:rsidRPr="00203A62">
        <w:rPr>
          <w:rFonts w:ascii="Times New Roman" w:hAnsi="Times New Roman" w:cs="Times New Roman"/>
          <w:sz w:val="23"/>
          <w:szCs w:val="23"/>
        </w:rPr>
        <w:t>: __</w:t>
      </w:r>
      <w:r w:rsidR="002465BE" w:rsidRPr="00203A62">
        <w:rPr>
          <w:rFonts w:ascii="Times New Roman" w:hAnsi="Times New Roman" w:cs="Times New Roman"/>
          <w:sz w:val="23"/>
          <w:szCs w:val="23"/>
        </w:rPr>
        <w:t>___________________</w:t>
      </w:r>
      <w:r w:rsidR="00203A62">
        <w:rPr>
          <w:rFonts w:ascii="Times New Roman" w:hAnsi="Times New Roman" w:cs="Times New Roman"/>
          <w:sz w:val="23"/>
          <w:szCs w:val="23"/>
        </w:rPr>
        <w:t>____________</w:t>
      </w:r>
      <w:r w:rsidR="002465BE" w:rsidRPr="00203A62">
        <w:rPr>
          <w:rFonts w:ascii="Times New Roman" w:hAnsi="Times New Roman" w:cs="Times New Roman"/>
          <w:sz w:val="23"/>
          <w:szCs w:val="23"/>
        </w:rPr>
        <w:t>____</w:t>
      </w:r>
      <w:r w:rsidR="00E95DED" w:rsidRPr="00203A62">
        <w:rPr>
          <w:rFonts w:ascii="Times New Roman" w:hAnsi="Times New Roman" w:cs="Times New Roman"/>
          <w:sz w:val="23"/>
          <w:szCs w:val="23"/>
        </w:rPr>
        <w:t>_____</w:t>
      </w:r>
    </w:p>
    <w:p w14:paraId="50BA8064" w14:textId="77777777" w:rsidR="003C3495" w:rsidRPr="00203A62" w:rsidRDefault="003C3495" w:rsidP="002B53F5">
      <w:pPr>
        <w:spacing w:after="0" w:line="240" w:lineRule="auto"/>
        <w:jc w:val="both"/>
        <w:rPr>
          <w:rFonts w:ascii="Times New Roman" w:hAnsi="Times New Roman" w:cs="Times New Roman"/>
          <w:sz w:val="23"/>
          <w:szCs w:val="23"/>
        </w:rPr>
      </w:pPr>
    </w:p>
    <w:p w14:paraId="33712E97" w14:textId="118A98BB" w:rsidR="002B53F5" w:rsidRPr="00203A62" w:rsidRDefault="002465BE" w:rsidP="002B53F5">
      <w:pPr>
        <w:pStyle w:val="isselectedend"/>
        <w:spacing w:before="0" w:beforeAutospacing="0" w:after="0" w:afterAutospacing="0"/>
        <w:rPr>
          <w:sz w:val="23"/>
          <w:szCs w:val="23"/>
        </w:rPr>
      </w:pPr>
      <w:r w:rsidRPr="00203A62">
        <w:rPr>
          <w:sz w:val="23"/>
          <w:szCs w:val="23"/>
        </w:rPr>
        <w:t xml:space="preserve">Către: Părinte / reprezentant legal al elevului: </w:t>
      </w:r>
    </w:p>
    <w:p w14:paraId="7D452D80" w14:textId="77777777" w:rsidR="002B53F5" w:rsidRPr="00203A62" w:rsidRDefault="002B53F5" w:rsidP="002B53F5">
      <w:pPr>
        <w:pStyle w:val="isselectedend"/>
        <w:spacing w:before="0" w:beforeAutospacing="0" w:after="0" w:afterAutospacing="0"/>
        <w:rPr>
          <w:sz w:val="23"/>
          <w:szCs w:val="23"/>
        </w:rPr>
      </w:pPr>
    </w:p>
    <w:p w14:paraId="06673DC4" w14:textId="078916BD" w:rsidR="002465BE" w:rsidRPr="00203A62" w:rsidRDefault="002465BE" w:rsidP="002B53F5">
      <w:pPr>
        <w:pStyle w:val="isselectedend"/>
        <w:spacing w:before="0" w:beforeAutospacing="0" w:after="0" w:afterAutospacing="0"/>
        <w:rPr>
          <w:sz w:val="23"/>
          <w:szCs w:val="23"/>
        </w:rPr>
      </w:pPr>
      <w:r w:rsidRPr="00203A62">
        <w:rPr>
          <w:sz w:val="23"/>
          <w:szCs w:val="23"/>
        </w:rPr>
        <w:t>__________________</w:t>
      </w:r>
      <w:r w:rsidR="002B53F5" w:rsidRPr="00203A62">
        <w:rPr>
          <w:sz w:val="23"/>
          <w:szCs w:val="23"/>
        </w:rPr>
        <w:t>____</w:t>
      </w:r>
      <w:r w:rsidRPr="00203A62">
        <w:rPr>
          <w:sz w:val="23"/>
          <w:szCs w:val="23"/>
        </w:rPr>
        <w:t>____ din Clasa: ________</w:t>
      </w:r>
    </w:p>
    <w:p w14:paraId="4850BFBA" w14:textId="77777777" w:rsidR="0015065D" w:rsidRPr="00203A62" w:rsidRDefault="0015065D" w:rsidP="002B53F5">
      <w:pPr>
        <w:pStyle w:val="isselectedend"/>
        <w:spacing w:before="0" w:beforeAutospacing="0" w:after="0" w:afterAutospacing="0"/>
        <w:rPr>
          <w:sz w:val="23"/>
          <w:szCs w:val="23"/>
        </w:rPr>
      </w:pPr>
    </w:p>
    <w:p w14:paraId="09DF2560" w14:textId="77065C5E" w:rsidR="002B53F5" w:rsidRPr="00203A62" w:rsidRDefault="002465BE" w:rsidP="002B53F5">
      <w:pPr>
        <w:pStyle w:val="isselectedend"/>
        <w:spacing w:before="0" w:beforeAutospacing="0" w:after="0" w:afterAutospacing="0"/>
        <w:rPr>
          <w:sz w:val="23"/>
          <w:szCs w:val="23"/>
        </w:rPr>
      </w:pPr>
      <w:r w:rsidRPr="00203A62">
        <w:rPr>
          <w:sz w:val="23"/>
          <w:szCs w:val="23"/>
        </w:rPr>
        <w:t>Spre știința: Unității de învățământ</w:t>
      </w:r>
      <w:r w:rsidR="002B53F5" w:rsidRPr="00203A62">
        <w:rPr>
          <w:sz w:val="23"/>
          <w:szCs w:val="23"/>
        </w:rPr>
        <w:t xml:space="preserve">  __</w:t>
      </w:r>
      <w:r w:rsidRPr="00203A62">
        <w:rPr>
          <w:sz w:val="23"/>
          <w:szCs w:val="23"/>
        </w:rPr>
        <w:t>____________</w:t>
      </w:r>
      <w:r w:rsidR="002B53F5" w:rsidRPr="00203A62">
        <w:rPr>
          <w:sz w:val="23"/>
          <w:szCs w:val="23"/>
        </w:rPr>
        <w:t xml:space="preserve"> </w:t>
      </w:r>
    </w:p>
    <w:p w14:paraId="6A0A0AF1" w14:textId="77777777" w:rsidR="00203A62" w:rsidRDefault="00203A62" w:rsidP="002B53F5">
      <w:pPr>
        <w:pStyle w:val="isselectedend"/>
        <w:spacing w:before="0" w:beforeAutospacing="0" w:after="0" w:afterAutospacing="0"/>
        <w:rPr>
          <w:sz w:val="23"/>
          <w:szCs w:val="23"/>
        </w:rPr>
      </w:pPr>
    </w:p>
    <w:p w14:paraId="208936FC" w14:textId="4980B76F" w:rsidR="002465BE" w:rsidRPr="00203A62" w:rsidRDefault="002465BE" w:rsidP="002B53F5">
      <w:pPr>
        <w:pStyle w:val="isselectedend"/>
        <w:spacing w:before="0" w:beforeAutospacing="0" w:after="0" w:afterAutospacing="0"/>
        <w:rPr>
          <w:sz w:val="23"/>
          <w:szCs w:val="23"/>
        </w:rPr>
      </w:pPr>
      <w:r w:rsidRPr="00203A62">
        <w:rPr>
          <w:sz w:val="23"/>
          <w:szCs w:val="23"/>
        </w:rPr>
        <w:t>____</w:t>
      </w:r>
      <w:r w:rsidR="002B53F5" w:rsidRPr="00203A62">
        <w:rPr>
          <w:sz w:val="23"/>
          <w:szCs w:val="23"/>
        </w:rPr>
        <w:t>_____________</w:t>
      </w:r>
      <w:r w:rsidRPr="00203A62">
        <w:rPr>
          <w:sz w:val="23"/>
          <w:szCs w:val="23"/>
        </w:rPr>
        <w:t>__________________________</w:t>
      </w:r>
    </w:p>
    <w:p w14:paraId="5839BF19" w14:textId="77777777" w:rsidR="00593A7E" w:rsidRPr="00203A62" w:rsidRDefault="00593A7E" w:rsidP="002B53F5">
      <w:pPr>
        <w:spacing w:after="0" w:line="240" w:lineRule="auto"/>
        <w:jc w:val="both"/>
        <w:rPr>
          <w:rFonts w:ascii="Times New Roman" w:hAnsi="Times New Roman" w:cs="Times New Roman"/>
          <w:sz w:val="23"/>
          <w:szCs w:val="23"/>
        </w:rPr>
      </w:pPr>
    </w:p>
    <w:p w14:paraId="36B22793" w14:textId="576852B5" w:rsidR="0092685E" w:rsidRPr="00203A62" w:rsidRDefault="0092685E" w:rsidP="002B53F5">
      <w:pPr>
        <w:spacing w:after="0" w:line="240" w:lineRule="auto"/>
        <w:ind w:firstLine="720"/>
        <w:jc w:val="both"/>
        <w:rPr>
          <w:rFonts w:ascii="Times New Roman" w:hAnsi="Times New Roman" w:cs="Times New Roman"/>
          <w:sz w:val="23"/>
          <w:szCs w:val="23"/>
        </w:rPr>
      </w:pPr>
      <w:r w:rsidRPr="00203A62">
        <w:rPr>
          <w:rFonts w:ascii="Times New Roman" w:hAnsi="Times New Roman" w:cs="Times New Roman"/>
          <w:sz w:val="23"/>
          <w:szCs w:val="23"/>
        </w:rPr>
        <w:t>Stimate părinte / Stimată familie,</w:t>
      </w:r>
    </w:p>
    <w:p w14:paraId="4E7D85C7" w14:textId="77777777" w:rsidR="00593A7E" w:rsidRPr="00203A62" w:rsidRDefault="00593A7E" w:rsidP="002B53F5">
      <w:pPr>
        <w:spacing w:after="0" w:line="240" w:lineRule="auto"/>
        <w:jc w:val="both"/>
        <w:rPr>
          <w:rFonts w:ascii="Times New Roman" w:hAnsi="Times New Roman" w:cs="Times New Roman"/>
          <w:sz w:val="23"/>
          <w:szCs w:val="23"/>
        </w:rPr>
      </w:pPr>
    </w:p>
    <w:p w14:paraId="6BA50CEA" w14:textId="183D9168" w:rsidR="0092685E" w:rsidRPr="00203A62" w:rsidRDefault="0092685E" w:rsidP="002B53F5">
      <w:pPr>
        <w:spacing w:after="0" w:line="240" w:lineRule="auto"/>
        <w:ind w:firstLine="720"/>
        <w:jc w:val="both"/>
        <w:rPr>
          <w:rFonts w:ascii="Times New Roman" w:hAnsi="Times New Roman" w:cs="Times New Roman"/>
          <w:sz w:val="23"/>
          <w:szCs w:val="23"/>
        </w:rPr>
      </w:pPr>
      <w:r w:rsidRPr="00203A62">
        <w:rPr>
          <w:rFonts w:ascii="Times New Roman" w:hAnsi="Times New Roman" w:cs="Times New Roman"/>
          <w:sz w:val="23"/>
          <w:szCs w:val="23"/>
        </w:rPr>
        <w:t>În urma discuțiilor și a întâlnirilor de consiliere psihopedagogică desfășurate, consider</w:t>
      </w:r>
      <w:r w:rsidR="00726CE0" w:rsidRPr="00203A62">
        <w:rPr>
          <w:rFonts w:ascii="Times New Roman" w:hAnsi="Times New Roman" w:cs="Times New Roman"/>
          <w:sz w:val="23"/>
          <w:szCs w:val="23"/>
        </w:rPr>
        <w:t>ăm</w:t>
      </w:r>
      <w:r w:rsidRPr="00203A62">
        <w:rPr>
          <w:rFonts w:ascii="Times New Roman" w:hAnsi="Times New Roman" w:cs="Times New Roman"/>
          <w:sz w:val="23"/>
          <w:szCs w:val="23"/>
        </w:rPr>
        <w:t xml:space="preserve"> oportună </w:t>
      </w:r>
      <w:r w:rsidR="003C75E3" w:rsidRPr="00203A62">
        <w:rPr>
          <w:rFonts w:ascii="Times New Roman" w:hAnsi="Times New Roman" w:cs="Times New Roman"/>
          <w:sz w:val="23"/>
          <w:szCs w:val="23"/>
        </w:rPr>
        <w:t xml:space="preserve">recomandarea unei </w:t>
      </w:r>
      <w:r w:rsidRPr="00203A62">
        <w:rPr>
          <w:rFonts w:ascii="Times New Roman" w:hAnsi="Times New Roman" w:cs="Times New Roman"/>
          <w:i/>
          <w:iCs/>
          <w:sz w:val="23"/>
          <w:szCs w:val="23"/>
        </w:rPr>
        <w:t>evalu</w:t>
      </w:r>
      <w:r w:rsidR="003C75E3" w:rsidRPr="00203A62">
        <w:rPr>
          <w:rFonts w:ascii="Times New Roman" w:hAnsi="Times New Roman" w:cs="Times New Roman"/>
          <w:i/>
          <w:iCs/>
          <w:sz w:val="23"/>
          <w:szCs w:val="23"/>
        </w:rPr>
        <w:t>ări</w:t>
      </w:r>
      <w:r w:rsidRPr="00203A62">
        <w:rPr>
          <w:rFonts w:ascii="Times New Roman" w:hAnsi="Times New Roman" w:cs="Times New Roman"/>
          <w:i/>
          <w:iCs/>
          <w:sz w:val="23"/>
          <w:szCs w:val="23"/>
        </w:rPr>
        <w:t xml:space="preserve"> psihologic</w:t>
      </w:r>
      <w:r w:rsidR="003C75E3" w:rsidRPr="00203A62">
        <w:rPr>
          <w:rFonts w:ascii="Times New Roman" w:hAnsi="Times New Roman" w:cs="Times New Roman"/>
          <w:i/>
          <w:iCs/>
          <w:sz w:val="23"/>
          <w:szCs w:val="23"/>
        </w:rPr>
        <w:t>e</w:t>
      </w:r>
      <w:r w:rsidRPr="00203A62">
        <w:rPr>
          <w:rFonts w:ascii="Times New Roman" w:hAnsi="Times New Roman" w:cs="Times New Roman"/>
          <w:i/>
          <w:iCs/>
          <w:sz w:val="23"/>
          <w:szCs w:val="23"/>
        </w:rPr>
        <w:t xml:space="preserve"> realizat</w:t>
      </w:r>
      <w:r w:rsidR="003C75E3" w:rsidRPr="00203A62">
        <w:rPr>
          <w:rFonts w:ascii="Times New Roman" w:hAnsi="Times New Roman" w:cs="Times New Roman"/>
          <w:i/>
          <w:iCs/>
          <w:sz w:val="23"/>
          <w:szCs w:val="23"/>
        </w:rPr>
        <w:t>e</w:t>
      </w:r>
      <w:r w:rsidRPr="00203A62">
        <w:rPr>
          <w:rFonts w:ascii="Times New Roman" w:hAnsi="Times New Roman" w:cs="Times New Roman"/>
          <w:i/>
          <w:iCs/>
          <w:sz w:val="23"/>
          <w:szCs w:val="23"/>
        </w:rPr>
        <w:t xml:space="preserve"> de</w:t>
      </w:r>
      <w:r w:rsidR="00873041" w:rsidRPr="00203A62">
        <w:rPr>
          <w:rFonts w:ascii="Times New Roman" w:hAnsi="Times New Roman" w:cs="Times New Roman"/>
          <w:i/>
          <w:iCs/>
          <w:sz w:val="23"/>
          <w:szCs w:val="23"/>
        </w:rPr>
        <w:t xml:space="preserve"> către</w:t>
      </w:r>
      <w:r w:rsidRPr="00203A62">
        <w:rPr>
          <w:rFonts w:ascii="Times New Roman" w:hAnsi="Times New Roman" w:cs="Times New Roman"/>
          <w:i/>
          <w:iCs/>
          <w:sz w:val="23"/>
          <w:szCs w:val="23"/>
        </w:rPr>
        <w:t xml:space="preserve"> un psiholog clinician</w:t>
      </w:r>
      <w:r w:rsidRPr="00203A62">
        <w:rPr>
          <w:rFonts w:ascii="Times New Roman" w:hAnsi="Times New Roman" w:cs="Times New Roman"/>
          <w:sz w:val="23"/>
          <w:szCs w:val="23"/>
        </w:rPr>
        <w:t>, în vederea unei mai bune înțelegeri a stării emoționale și a nevoilor actuale ale copilului.</w:t>
      </w:r>
    </w:p>
    <w:p w14:paraId="0EABD210" w14:textId="77777777" w:rsidR="00F9605E" w:rsidRPr="00203A62" w:rsidRDefault="00F9605E" w:rsidP="00F9605E">
      <w:pPr>
        <w:pStyle w:val="isselectedend"/>
        <w:spacing w:before="0" w:beforeAutospacing="0" w:after="0" w:afterAutospacing="0"/>
        <w:jc w:val="both"/>
        <w:rPr>
          <w:sz w:val="23"/>
          <w:szCs w:val="23"/>
        </w:rPr>
      </w:pPr>
    </w:p>
    <w:p w14:paraId="35ED5708" w14:textId="1DD1F5DC" w:rsidR="0092685E" w:rsidRPr="00203A62" w:rsidRDefault="00F9605E" w:rsidP="00F9605E">
      <w:pPr>
        <w:pStyle w:val="isselectedend"/>
        <w:spacing w:before="0" w:beforeAutospacing="0" w:after="0" w:afterAutospacing="0"/>
        <w:jc w:val="both"/>
        <w:rPr>
          <w:sz w:val="23"/>
          <w:szCs w:val="23"/>
        </w:rPr>
      </w:pPr>
      <w:r w:rsidRPr="00203A62">
        <w:rPr>
          <w:b/>
          <w:bCs/>
          <w:sz w:val="23"/>
          <w:szCs w:val="23"/>
        </w:rPr>
        <w:t>Această recomandare este formulată din grijă pentru copil și nu reprezintă un diagnostic.</w:t>
      </w:r>
      <w:r w:rsidRPr="00203A62">
        <w:rPr>
          <w:b/>
          <w:bCs/>
          <w:sz w:val="23"/>
          <w:szCs w:val="23"/>
        </w:rPr>
        <w:t xml:space="preserve"> </w:t>
      </w:r>
      <w:r w:rsidRPr="00203A62">
        <w:rPr>
          <w:sz w:val="23"/>
          <w:szCs w:val="23"/>
        </w:rPr>
        <w:t>Are scopul de</w:t>
      </w:r>
      <w:r w:rsidR="0092685E" w:rsidRPr="00203A62">
        <w:rPr>
          <w:sz w:val="23"/>
          <w:szCs w:val="23"/>
        </w:rPr>
        <w:t xml:space="preserve"> a ne asigura că elevul primește tipul de sprijin de care are nevoie, la momentul potrivit.</w:t>
      </w:r>
    </w:p>
    <w:p w14:paraId="7FD5DC2F" w14:textId="77777777" w:rsidR="00DA49CA" w:rsidRPr="00203A62" w:rsidRDefault="00DA49CA" w:rsidP="002B53F5">
      <w:pPr>
        <w:spacing w:after="0" w:line="240" w:lineRule="auto"/>
        <w:ind w:firstLine="720"/>
        <w:jc w:val="both"/>
        <w:rPr>
          <w:rFonts w:ascii="Times New Roman" w:hAnsi="Times New Roman" w:cs="Times New Roman"/>
          <w:sz w:val="23"/>
          <w:szCs w:val="23"/>
        </w:rPr>
      </w:pPr>
    </w:p>
    <w:p w14:paraId="7EF6E3AD" w14:textId="77777777" w:rsidR="00FC144C" w:rsidRPr="00203A62" w:rsidRDefault="0092685E" w:rsidP="002B53F5">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 xml:space="preserve">Școala și familia sunt două medii esențiale pentru dezvoltarea copilului și se completează reciproc. În același timp, fiecare dintre noi are un rol și competențe specifice. </w:t>
      </w:r>
    </w:p>
    <w:p w14:paraId="50C1B744" w14:textId="77777777" w:rsidR="00DA49CA" w:rsidRPr="00203A62" w:rsidRDefault="00DA49CA" w:rsidP="002B53F5">
      <w:pPr>
        <w:spacing w:after="0" w:line="240" w:lineRule="auto"/>
        <w:jc w:val="both"/>
        <w:rPr>
          <w:rFonts w:ascii="Times New Roman" w:hAnsi="Times New Roman" w:cs="Times New Roman"/>
          <w:sz w:val="23"/>
          <w:szCs w:val="23"/>
        </w:rPr>
      </w:pPr>
    </w:p>
    <w:p w14:paraId="553338A1" w14:textId="263C18FF" w:rsidR="00F66766" w:rsidRPr="00203A62" w:rsidRDefault="0092685E" w:rsidP="002B53F5">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În cabinetul de consiliere școlară p</w:t>
      </w:r>
      <w:r w:rsidR="00FC144C" w:rsidRPr="00203A62">
        <w:rPr>
          <w:rFonts w:ascii="Times New Roman" w:hAnsi="Times New Roman" w:cs="Times New Roman"/>
          <w:sz w:val="23"/>
          <w:szCs w:val="23"/>
        </w:rPr>
        <w:t>utem</w:t>
      </w:r>
      <w:r w:rsidRPr="00203A62">
        <w:rPr>
          <w:rFonts w:ascii="Times New Roman" w:hAnsi="Times New Roman" w:cs="Times New Roman"/>
          <w:sz w:val="23"/>
          <w:szCs w:val="23"/>
        </w:rPr>
        <w:t xml:space="preserve"> oferi sprijin psihopedagogic, asculta și valida experiența elevului, contribui la dezvoltarea unor abilități emoționale și sociale</w:t>
      </w:r>
      <w:r w:rsidR="009773E8" w:rsidRPr="00203A62">
        <w:rPr>
          <w:rFonts w:ascii="Times New Roman" w:hAnsi="Times New Roman" w:cs="Times New Roman"/>
          <w:sz w:val="23"/>
          <w:szCs w:val="23"/>
        </w:rPr>
        <w:t xml:space="preserve">, </w:t>
      </w:r>
      <w:r w:rsidR="009773E8" w:rsidRPr="00203A62">
        <w:rPr>
          <w:rFonts w:ascii="Times New Roman" w:hAnsi="Times New Roman" w:cs="Times New Roman"/>
          <w:sz w:val="23"/>
          <w:szCs w:val="23"/>
          <w:u w:val="single"/>
        </w:rPr>
        <w:t xml:space="preserve">cu scopul de a </w:t>
      </w:r>
      <w:r w:rsidRPr="00203A62">
        <w:rPr>
          <w:rFonts w:ascii="Times New Roman" w:hAnsi="Times New Roman" w:cs="Times New Roman"/>
          <w:sz w:val="23"/>
          <w:szCs w:val="23"/>
          <w:u w:val="single"/>
        </w:rPr>
        <w:t>sprijini adaptarea și funcționarea acestuia în mediul școlar.</w:t>
      </w:r>
      <w:r w:rsidRPr="00203A62">
        <w:rPr>
          <w:rFonts w:ascii="Times New Roman" w:hAnsi="Times New Roman" w:cs="Times New Roman"/>
          <w:sz w:val="23"/>
          <w:szCs w:val="23"/>
        </w:rPr>
        <w:t xml:space="preserve"> </w:t>
      </w:r>
    </w:p>
    <w:p w14:paraId="51C8A755" w14:textId="77777777" w:rsidR="00DA49CA" w:rsidRPr="00203A62" w:rsidRDefault="00DA49CA" w:rsidP="002B53F5">
      <w:pPr>
        <w:spacing w:after="0" w:line="240" w:lineRule="auto"/>
        <w:jc w:val="both"/>
        <w:rPr>
          <w:rFonts w:ascii="Times New Roman" w:hAnsi="Times New Roman" w:cs="Times New Roman"/>
          <w:sz w:val="23"/>
          <w:szCs w:val="23"/>
        </w:rPr>
      </w:pPr>
    </w:p>
    <w:p w14:paraId="6D30A8A4" w14:textId="68F40298" w:rsidR="0092685E" w:rsidRPr="00203A62" w:rsidRDefault="00801A6C" w:rsidP="002B53F5">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Ajutorul psihologic</w:t>
      </w:r>
      <w:r w:rsidR="0092685E" w:rsidRPr="00203A62">
        <w:rPr>
          <w:rFonts w:ascii="Times New Roman" w:hAnsi="Times New Roman" w:cs="Times New Roman"/>
          <w:sz w:val="23"/>
          <w:szCs w:val="23"/>
        </w:rPr>
        <w:t xml:space="preserve"> reprezintă însă un demers distinct, care se desfășoară în afara școlii, într-un cadru terapeutic specializat.</w:t>
      </w:r>
    </w:p>
    <w:p w14:paraId="34F245F8" w14:textId="77777777" w:rsidR="00DA49CA" w:rsidRPr="00203A62" w:rsidRDefault="00DA49CA" w:rsidP="002B53F5">
      <w:pPr>
        <w:spacing w:after="0" w:line="240" w:lineRule="auto"/>
        <w:jc w:val="both"/>
        <w:rPr>
          <w:rFonts w:ascii="Times New Roman" w:hAnsi="Times New Roman" w:cs="Times New Roman"/>
          <w:sz w:val="23"/>
          <w:szCs w:val="23"/>
        </w:rPr>
      </w:pPr>
    </w:p>
    <w:p w14:paraId="7355C755" w14:textId="49CC7CAB" w:rsidR="00E840E9" w:rsidRPr="00203A62" w:rsidRDefault="00E840E9" w:rsidP="002B53F5">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 xml:space="preserve">Această recomandare este formulată în contextul identificării, în cadrul întâlnirilor de consiliere psihopedagogică, a unor nevoi emoționale, comportamentale sau relaționale a căror </w:t>
      </w:r>
      <w:r w:rsidRPr="00203A62">
        <w:rPr>
          <w:rFonts w:ascii="Times New Roman" w:hAnsi="Times New Roman" w:cs="Times New Roman"/>
          <w:i/>
          <w:iCs/>
          <w:sz w:val="23"/>
          <w:szCs w:val="23"/>
        </w:rPr>
        <w:t>frecvență, intensitate ori complexitate</w:t>
      </w:r>
      <w:r w:rsidRPr="00203A62">
        <w:rPr>
          <w:rFonts w:ascii="Times New Roman" w:hAnsi="Times New Roman" w:cs="Times New Roman"/>
          <w:sz w:val="23"/>
          <w:szCs w:val="23"/>
        </w:rPr>
        <w:t xml:space="preserve"> indică necesitatea unei evaluări și a unui sprijin de specialitate, complementar intervenției pe care școala o poate oferi:</w:t>
      </w:r>
    </w:p>
    <w:p w14:paraId="59343C94" w14:textId="7626DF5C" w:rsidR="0092685E" w:rsidRPr="00203A62" w:rsidRDefault="0092685E" w:rsidP="002B53F5">
      <w:pPr>
        <w:spacing w:after="0" w:line="240" w:lineRule="auto"/>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nevoie de sprijin emoțional suplimentar</w:t>
      </w:r>
      <w:r w:rsidR="00EF2622" w:rsidRPr="00203A62">
        <w:rPr>
          <w:rFonts w:ascii="Times New Roman" w:hAnsi="Times New Roman" w:cs="Times New Roman"/>
          <w:sz w:val="23"/>
          <w:szCs w:val="23"/>
        </w:rPr>
        <w:t xml:space="preserve"> </w:t>
      </w:r>
      <w:r w:rsidRPr="00203A62">
        <w:rPr>
          <w:rFonts w:ascii="Times New Roman" w:hAnsi="Times New Roman" w:cs="Times New Roman"/>
          <w:sz w:val="23"/>
          <w:szCs w:val="23"/>
        </w:rPr>
        <w:br/>
      </w: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anxietate / îngrijorare persistentă</w:t>
      </w:r>
      <w:r w:rsidRPr="00203A62">
        <w:rPr>
          <w:rFonts w:ascii="Times New Roman" w:hAnsi="Times New Roman" w:cs="Times New Roman"/>
          <w:sz w:val="23"/>
          <w:szCs w:val="23"/>
        </w:rPr>
        <w:br/>
      </w: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tristețe / scăderea dispoziției</w:t>
      </w:r>
      <w:r w:rsidRPr="00203A62">
        <w:rPr>
          <w:rFonts w:ascii="Times New Roman" w:hAnsi="Times New Roman" w:cs="Times New Roman"/>
          <w:sz w:val="23"/>
          <w:szCs w:val="23"/>
        </w:rPr>
        <w:br/>
      </w: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dificultăți de reglare emoțională</w:t>
      </w:r>
      <w:r w:rsidRPr="00203A62">
        <w:rPr>
          <w:rFonts w:ascii="Times New Roman" w:hAnsi="Times New Roman" w:cs="Times New Roman"/>
          <w:sz w:val="23"/>
          <w:szCs w:val="23"/>
        </w:rPr>
        <w:br/>
      </w: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dificultăți </w:t>
      </w:r>
      <w:r w:rsidR="00E840E9" w:rsidRPr="00203A62">
        <w:rPr>
          <w:rFonts w:ascii="Times New Roman" w:hAnsi="Times New Roman" w:cs="Times New Roman"/>
          <w:sz w:val="23"/>
          <w:szCs w:val="23"/>
        </w:rPr>
        <w:t xml:space="preserve">persistente </w:t>
      </w:r>
      <w:r w:rsidRPr="00203A62">
        <w:rPr>
          <w:rFonts w:ascii="Times New Roman" w:hAnsi="Times New Roman" w:cs="Times New Roman"/>
          <w:sz w:val="23"/>
          <w:szCs w:val="23"/>
        </w:rPr>
        <w:t>de adaptare</w:t>
      </w:r>
      <w:r w:rsidRPr="00203A62">
        <w:rPr>
          <w:rFonts w:ascii="Times New Roman" w:hAnsi="Times New Roman" w:cs="Times New Roman"/>
          <w:sz w:val="23"/>
          <w:szCs w:val="23"/>
        </w:rPr>
        <w:br/>
      </w:r>
      <w:r w:rsidR="00E840E9" w:rsidRPr="00203A62">
        <w:rPr>
          <w:rFonts w:ascii="Segoe UI Symbol" w:hAnsi="Segoe UI Symbol" w:cs="Segoe UI Symbol"/>
          <w:sz w:val="23"/>
          <w:szCs w:val="23"/>
        </w:rPr>
        <w:t>☐</w:t>
      </w:r>
      <w:r w:rsidR="00E840E9" w:rsidRPr="00203A62">
        <w:rPr>
          <w:rFonts w:ascii="Times New Roman" w:hAnsi="Times New Roman" w:cs="Times New Roman"/>
          <w:sz w:val="23"/>
          <w:szCs w:val="23"/>
        </w:rPr>
        <w:t xml:space="preserve"> dificultăți relaționale</w:t>
      </w:r>
      <w:r w:rsidRPr="00203A62">
        <w:rPr>
          <w:rFonts w:ascii="Times New Roman" w:hAnsi="Times New Roman" w:cs="Times New Roman"/>
          <w:sz w:val="23"/>
          <w:szCs w:val="23"/>
        </w:rPr>
        <w:br/>
      </w: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conflicte familiale</w:t>
      </w:r>
      <w:r w:rsidRPr="00203A62">
        <w:rPr>
          <w:rFonts w:ascii="Times New Roman" w:hAnsi="Times New Roman" w:cs="Times New Roman"/>
          <w:sz w:val="23"/>
          <w:szCs w:val="23"/>
        </w:rPr>
        <w:br/>
      </w: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dificultăți de comunicare în familie</w:t>
      </w:r>
      <w:r w:rsidRPr="00203A62">
        <w:rPr>
          <w:rFonts w:ascii="Times New Roman" w:hAnsi="Times New Roman" w:cs="Times New Roman"/>
          <w:sz w:val="23"/>
          <w:szCs w:val="23"/>
        </w:rPr>
        <w:br/>
      </w: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dificultăți comportamentale / autoreglare</w:t>
      </w:r>
      <w:r w:rsidRPr="00203A62">
        <w:rPr>
          <w:rFonts w:ascii="Times New Roman" w:hAnsi="Times New Roman" w:cs="Times New Roman"/>
          <w:sz w:val="23"/>
          <w:szCs w:val="23"/>
        </w:rPr>
        <w:br/>
      </w: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dificultăți de concentrare / funcționare școlară</w:t>
      </w:r>
      <w:r w:rsidR="00090870" w:rsidRPr="00203A62">
        <w:rPr>
          <w:rFonts w:ascii="Times New Roman" w:hAnsi="Times New Roman" w:cs="Times New Roman"/>
          <w:sz w:val="23"/>
          <w:szCs w:val="23"/>
        </w:rPr>
        <w:t xml:space="preserve">, </w:t>
      </w:r>
      <w:r w:rsidRPr="00203A62">
        <w:rPr>
          <w:rFonts w:ascii="Times New Roman" w:hAnsi="Times New Roman" w:cs="Times New Roman"/>
          <w:sz w:val="23"/>
          <w:szCs w:val="23"/>
        </w:rPr>
        <w:t>asociate stării emoționale</w:t>
      </w:r>
      <w:r w:rsidRPr="00203A62">
        <w:rPr>
          <w:rFonts w:ascii="Times New Roman" w:hAnsi="Times New Roman" w:cs="Times New Roman"/>
          <w:sz w:val="23"/>
          <w:szCs w:val="23"/>
        </w:rPr>
        <w:br/>
      </w: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comportamente de evitare</w:t>
      </w:r>
      <w:r w:rsidRPr="00203A62">
        <w:rPr>
          <w:rFonts w:ascii="Times New Roman" w:hAnsi="Times New Roman" w:cs="Times New Roman"/>
          <w:sz w:val="23"/>
          <w:szCs w:val="23"/>
        </w:rPr>
        <w:br/>
      </w:r>
      <w:r w:rsidR="00E840E9" w:rsidRPr="00203A62">
        <w:rPr>
          <w:rFonts w:ascii="Segoe UI Symbol" w:hAnsi="Segoe UI Symbol" w:cs="Segoe UI Symbol"/>
          <w:sz w:val="23"/>
          <w:szCs w:val="23"/>
        </w:rPr>
        <w:t>☐</w:t>
      </w:r>
      <w:r w:rsidR="00E840E9" w:rsidRPr="00203A62">
        <w:rPr>
          <w:rFonts w:ascii="Times New Roman" w:hAnsi="Times New Roman" w:cs="Times New Roman"/>
          <w:sz w:val="23"/>
          <w:szCs w:val="23"/>
        </w:rPr>
        <w:t xml:space="preserve"> stimă de sine / imagine de sine</w:t>
      </w:r>
      <w:r w:rsidR="00E840E9" w:rsidRPr="00203A62">
        <w:rPr>
          <w:rFonts w:ascii="Times New Roman" w:hAnsi="Times New Roman" w:cs="Times New Roman"/>
          <w:sz w:val="23"/>
          <w:szCs w:val="23"/>
        </w:rPr>
        <w:br/>
      </w:r>
      <w:r w:rsidR="00E840E9" w:rsidRPr="00203A62">
        <w:rPr>
          <w:rFonts w:ascii="Segoe UI Symbol" w:hAnsi="Segoe UI Symbol" w:cs="Segoe UI Symbol"/>
          <w:sz w:val="23"/>
          <w:szCs w:val="23"/>
        </w:rPr>
        <w:t>☐</w:t>
      </w:r>
      <w:r w:rsidR="00E840E9" w:rsidRPr="00203A62">
        <w:rPr>
          <w:rFonts w:ascii="Times New Roman" w:hAnsi="Times New Roman" w:cs="Times New Roman"/>
          <w:sz w:val="23"/>
          <w:szCs w:val="23"/>
        </w:rPr>
        <w:t xml:space="preserve"> dificultăți legate de identitate / autocunoaștere</w:t>
      </w:r>
      <w:r w:rsidR="00E840E9" w:rsidRPr="00203A62">
        <w:rPr>
          <w:rFonts w:ascii="Times New Roman" w:hAnsi="Times New Roman" w:cs="Times New Roman"/>
          <w:sz w:val="23"/>
          <w:szCs w:val="23"/>
        </w:rPr>
        <w:br/>
      </w: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experiențe de pierdere / schimbare / evenimente dificile</w:t>
      </w:r>
      <w:r w:rsidRPr="00203A62">
        <w:rPr>
          <w:rFonts w:ascii="Times New Roman" w:hAnsi="Times New Roman" w:cs="Times New Roman"/>
          <w:sz w:val="23"/>
          <w:szCs w:val="23"/>
        </w:rPr>
        <w:br/>
      </w: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comportamente de autovătămare</w:t>
      </w:r>
      <w:r w:rsidRPr="00203A62">
        <w:rPr>
          <w:rFonts w:ascii="Times New Roman" w:hAnsi="Times New Roman" w:cs="Times New Roman"/>
          <w:sz w:val="23"/>
          <w:szCs w:val="23"/>
        </w:rPr>
        <w:br/>
      </w: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gânduri sau comportamente care ridică preocupări privind siguranța</w:t>
      </w:r>
      <w:r w:rsidR="00F66766" w:rsidRPr="00203A62">
        <w:rPr>
          <w:rFonts w:ascii="Times New Roman" w:hAnsi="Times New Roman" w:cs="Times New Roman"/>
          <w:sz w:val="23"/>
          <w:szCs w:val="23"/>
        </w:rPr>
        <w:t xml:space="preserve"> fizică și psihică a elevului</w:t>
      </w:r>
      <w:r w:rsidRPr="00203A62">
        <w:rPr>
          <w:rFonts w:ascii="Times New Roman" w:hAnsi="Times New Roman" w:cs="Times New Roman"/>
          <w:sz w:val="23"/>
          <w:szCs w:val="23"/>
        </w:rPr>
        <w:br/>
      </w: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altă nevoie identificată: _____________________</w:t>
      </w:r>
      <w:r w:rsidR="004E0C51" w:rsidRPr="00203A62">
        <w:rPr>
          <w:rFonts w:ascii="Times New Roman" w:hAnsi="Times New Roman" w:cs="Times New Roman"/>
          <w:sz w:val="23"/>
          <w:szCs w:val="23"/>
        </w:rPr>
        <w:t xml:space="preserve"> </w:t>
      </w:r>
    </w:p>
    <w:p w14:paraId="1A58E887" w14:textId="77777777" w:rsidR="004E0C51" w:rsidRPr="00203A62" w:rsidRDefault="004E0C51" w:rsidP="004E0C51">
      <w:pPr>
        <w:pStyle w:val="isselectedend"/>
        <w:spacing w:before="0" w:beforeAutospacing="0" w:after="0" w:afterAutospacing="0"/>
        <w:rPr>
          <w:sz w:val="23"/>
          <w:szCs w:val="23"/>
        </w:rPr>
      </w:pPr>
    </w:p>
    <w:p w14:paraId="573E2AF8" w14:textId="4CF8081B" w:rsidR="004E0C51" w:rsidRPr="00203A62" w:rsidRDefault="004E0C51" w:rsidP="004E0C51">
      <w:pPr>
        <w:pStyle w:val="isselectedend"/>
        <w:spacing w:before="0" w:beforeAutospacing="0" w:after="0" w:afterAutospacing="0"/>
        <w:rPr>
          <w:sz w:val="23"/>
          <w:szCs w:val="23"/>
        </w:rPr>
      </w:pPr>
      <w:r w:rsidRPr="00203A62">
        <w:rPr>
          <w:sz w:val="23"/>
          <w:szCs w:val="23"/>
        </w:rPr>
        <w:t>___________________________________________</w:t>
      </w:r>
    </w:p>
    <w:p w14:paraId="070345F0" w14:textId="77777777" w:rsidR="004E0C51" w:rsidRPr="00203A62" w:rsidRDefault="004E0C51" w:rsidP="004E0C51">
      <w:pPr>
        <w:spacing w:after="0" w:line="240" w:lineRule="auto"/>
        <w:jc w:val="both"/>
        <w:rPr>
          <w:rFonts w:ascii="Times New Roman" w:hAnsi="Times New Roman" w:cs="Times New Roman"/>
          <w:sz w:val="23"/>
          <w:szCs w:val="23"/>
        </w:rPr>
      </w:pPr>
    </w:p>
    <w:p w14:paraId="4404E6B6" w14:textId="730CCE59" w:rsidR="0092685E" w:rsidRPr="00203A62" w:rsidRDefault="0092685E" w:rsidP="002B53F5">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CONSIDER</w:t>
      </w:r>
      <w:r w:rsidR="009700D8" w:rsidRPr="00203A62">
        <w:rPr>
          <w:rFonts w:ascii="Times New Roman" w:hAnsi="Times New Roman" w:cs="Times New Roman"/>
          <w:sz w:val="23"/>
          <w:szCs w:val="23"/>
        </w:rPr>
        <w:t>ĂM</w:t>
      </w:r>
      <w:r w:rsidRPr="00203A62">
        <w:rPr>
          <w:rFonts w:ascii="Times New Roman" w:hAnsi="Times New Roman" w:cs="Times New Roman"/>
          <w:sz w:val="23"/>
          <w:szCs w:val="23"/>
        </w:rPr>
        <w:t xml:space="preserve"> CĂ AR PUTEA FI UTILE:</w:t>
      </w:r>
    </w:p>
    <w:p w14:paraId="0B13B202" w14:textId="77777777" w:rsidR="0092685E" w:rsidRPr="00203A62" w:rsidRDefault="0092685E" w:rsidP="002B53F5">
      <w:pPr>
        <w:spacing w:after="0" w:line="240" w:lineRule="auto"/>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evaluare psihologică clinică</w:t>
      </w:r>
    </w:p>
    <w:p w14:paraId="51CB023C" w14:textId="47C75548" w:rsidR="002E2540" w:rsidRPr="00203A62" w:rsidRDefault="002E2540" w:rsidP="002B53F5">
      <w:pPr>
        <w:spacing w:after="0" w:line="240" w:lineRule="auto"/>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consiliere</w:t>
      </w:r>
      <w:r w:rsidRPr="00203A62">
        <w:rPr>
          <w:rFonts w:ascii="Times New Roman" w:hAnsi="Times New Roman" w:cs="Times New Roman"/>
          <w:sz w:val="23"/>
          <w:szCs w:val="23"/>
        </w:rPr>
        <w:t xml:space="preserve"> psihologică</w:t>
      </w:r>
      <w:r w:rsidRPr="00203A62">
        <w:rPr>
          <w:rFonts w:ascii="Times New Roman" w:hAnsi="Times New Roman" w:cs="Times New Roman"/>
          <w:sz w:val="23"/>
          <w:szCs w:val="23"/>
        </w:rPr>
        <w:t xml:space="preserve"> pentru familie</w:t>
      </w:r>
    </w:p>
    <w:p w14:paraId="78883E0B" w14:textId="2426621F" w:rsidR="0092685E" w:rsidRPr="00203A62" w:rsidRDefault="0092685E" w:rsidP="002B53F5">
      <w:pPr>
        <w:spacing w:after="0" w:line="240" w:lineRule="auto"/>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evaluare medicală, dacă este indicată</w:t>
      </w:r>
      <w:r w:rsidR="00F66766" w:rsidRPr="00203A62">
        <w:rPr>
          <w:rFonts w:ascii="Times New Roman" w:hAnsi="Times New Roman" w:cs="Times New Roman"/>
          <w:sz w:val="23"/>
          <w:szCs w:val="23"/>
        </w:rPr>
        <w:t xml:space="preserve"> de către specialist</w:t>
      </w:r>
    </w:p>
    <w:p w14:paraId="50E4C093" w14:textId="77777777" w:rsidR="00C71565" w:rsidRPr="00203A62" w:rsidRDefault="00C71565" w:rsidP="002B53F5">
      <w:pPr>
        <w:spacing w:after="0" w:line="240" w:lineRule="auto"/>
        <w:jc w:val="both"/>
        <w:rPr>
          <w:rFonts w:ascii="Times New Roman" w:hAnsi="Times New Roman" w:cs="Times New Roman"/>
          <w:sz w:val="23"/>
          <w:szCs w:val="23"/>
        </w:rPr>
      </w:pPr>
    </w:p>
    <w:p w14:paraId="23CFAF1F" w14:textId="77777777" w:rsidR="00E7582F" w:rsidRPr="00203A62" w:rsidRDefault="00E7582F" w:rsidP="00E7582F">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RECOMANDARE PRIVIND URGENȚA:</w:t>
      </w:r>
    </w:p>
    <w:p w14:paraId="717DF028" w14:textId="77777777" w:rsidR="00E7582F" w:rsidRPr="00203A62" w:rsidRDefault="00E7582F" w:rsidP="00E7582F">
      <w:pPr>
        <w:spacing w:after="0" w:line="240" w:lineRule="auto"/>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recomandare obișnuită, cu programare la specialist</w:t>
      </w:r>
    </w:p>
    <w:p w14:paraId="07731BB5" w14:textId="77777777" w:rsidR="00E7582F" w:rsidRPr="00203A62" w:rsidRDefault="00E7582F" w:rsidP="00E7582F">
      <w:pPr>
        <w:spacing w:after="0" w:line="240" w:lineRule="auto"/>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w:t>
      </w:r>
      <w:r w:rsidRPr="00203A62">
        <w:rPr>
          <w:rFonts w:ascii="Times New Roman" w:hAnsi="Times New Roman" w:cs="Times New Roman"/>
          <w:b/>
          <w:bCs/>
          <w:sz w:val="23"/>
          <w:szCs w:val="23"/>
        </w:rPr>
        <w:t>recomandare urgentă</w:t>
      </w:r>
      <w:r w:rsidRPr="00203A62">
        <w:rPr>
          <w:rFonts w:ascii="Times New Roman" w:hAnsi="Times New Roman" w:cs="Times New Roman"/>
          <w:sz w:val="23"/>
          <w:szCs w:val="23"/>
        </w:rPr>
        <w:t xml:space="preserve"> pentru evaluare de specialitate, fiind identificate/ relatate următoarele:</w:t>
      </w:r>
    </w:p>
    <w:p w14:paraId="65FA94E4" w14:textId="77777777" w:rsidR="00E7582F" w:rsidRPr="00203A62" w:rsidRDefault="00E7582F" w:rsidP="003970F5">
      <w:pPr>
        <w:spacing w:after="0" w:line="240" w:lineRule="auto"/>
        <w:ind w:left="720"/>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comportamente recente de autovătămare gravă</w:t>
      </w:r>
    </w:p>
    <w:p w14:paraId="592EDA20" w14:textId="77777777" w:rsidR="00E7582F" w:rsidRPr="00203A62" w:rsidRDefault="00E7582F" w:rsidP="003970F5">
      <w:pPr>
        <w:spacing w:after="0" w:line="240" w:lineRule="auto"/>
        <w:ind w:left="720"/>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episoade repetate de autovătămare în ultima lună</w:t>
      </w:r>
    </w:p>
    <w:p w14:paraId="7572DBA8" w14:textId="77777777" w:rsidR="00E7582F" w:rsidRPr="00203A62" w:rsidRDefault="00E7582F" w:rsidP="003970F5">
      <w:pPr>
        <w:spacing w:after="0" w:line="240" w:lineRule="auto"/>
        <w:ind w:left="720"/>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exprimarea dorinței de a muri / „vreau să mor”</w:t>
      </w:r>
    </w:p>
    <w:p w14:paraId="5261BAA9" w14:textId="77777777" w:rsidR="00E7582F" w:rsidRPr="00203A62" w:rsidRDefault="00E7582F" w:rsidP="003970F5">
      <w:pPr>
        <w:spacing w:after="0" w:line="240" w:lineRule="auto"/>
        <w:ind w:left="720"/>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exprimarea intenției de a își face rău</w:t>
      </w:r>
    </w:p>
    <w:p w14:paraId="0A42BE57" w14:textId="77777777" w:rsidR="00E7582F" w:rsidRPr="00203A62" w:rsidRDefault="00E7582F" w:rsidP="003970F5">
      <w:pPr>
        <w:spacing w:after="0" w:line="240" w:lineRule="auto"/>
        <w:ind w:left="720"/>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existența unui plan suicidar</w:t>
      </w:r>
    </w:p>
    <w:p w14:paraId="3D8CB405" w14:textId="77777777" w:rsidR="00E7582F" w:rsidRPr="00203A62" w:rsidRDefault="00E7582F" w:rsidP="003970F5">
      <w:pPr>
        <w:spacing w:after="0" w:line="240" w:lineRule="auto"/>
        <w:ind w:left="720"/>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acces la mijloace prin care și-ar putea produce vătămări</w:t>
      </w:r>
    </w:p>
    <w:p w14:paraId="59E3084B" w14:textId="77777777" w:rsidR="00E7582F" w:rsidRPr="00203A62" w:rsidRDefault="00E7582F" w:rsidP="003970F5">
      <w:pPr>
        <w:spacing w:after="0" w:line="240" w:lineRule="auto"/>
        <w:ind w:left="720"/>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comportament suicidar / tentativă anterioară</w:t>
      </w:r>
    </w:p>
    <w:p w14:paraId="75C21556" w14:textId="77777777" w:rsidR="00E7582F" w:rsidRPr="00203A62" w:rsidRDefault="00E7582F" w:rsidP="003970F5">
      <w:pPr>
        <w:spacing w:after="0" w:line="240" w:lineRule="auto"/>
        <w:ind w:left="720"/>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agravarea recentă a stării emoționale</w:t>
      </w:r>
    </w:p>
    <w:p w14:paraId="31B97A41" w14:textId="77777777" w:rsidR="00E7582F" w:rsidRPr="00203A62" w:rsidRDefault="00E7582F" w:rsidP="003970F5">
      <w:pPr>
        <w:spacing w:after="0" w:line="240" w:lineRule="auto"/>
        <w:ind w:left="720"/>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pierderea semnificativă a funcționării școlare/ sociale</w:t>
      </w:r>
    </w:p>
    <w:p w14:paraId="3393ECC0" w14:textId="77777777" w:rsidR="00E7582F" w:rsidRPr="00203A62" w:rsidRDefault="00E7582F" w:rsidP="003970F5">
      <w:pPr>
        <w:spacing w:after="0" w:line="240" w:lineRule="auto"/>
        <w:ind w:left="720"/>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retragere accentuată / izolare</w:t>
      </w:r>
    </w:p>
    <w:p w14:paraId="4CEE531F" w14:textId="77777777" w:rsidR="00E7582F" w:rsidRPr="00203A62" w:rsidRDefault="00E7582F" w:rsidP="003970F5">
      <w:pPr>
        <w:spacing w:after="0" w:line="240" w:lineRule="auto"/>
        <w:ind w:left="720"/>
        <w:jc w:val="both"/>
        <w:rPr>
          <w:rFonts w:ascii="Times New Roman" w:hAnsi="Times New Roman" w:cs="Times New Roman"/>
          <w:sz w:val="23"/>
          <w:szCs w:val="23"/>
        </w:rPr>
      </w:pPr>
      <w:r w:rsidRPr="00203A62">
        <w:rPr>
          <w:rFonts w:ascii="Segoe UI Symbol" w:hAnsi="Segoe UI Symbol" w:cs="Segoe UI Symbol"/>
          <w:sz w:val="23"/>
          <w:szCs w:val="23"/>
        </w:rPr>
        <w:t>☐</w:t>
      </w:r>
      <w:r w:rsidRPr="00203A62">
        <w:rPr>
          <w:rFonts w:ascii="Times New Roman" w:hAnsi="Times New Roman" w:cs="Times New Roman"/>
          <w:sz w:val="23"/>
          <w:szCs w:val="23"/>
        </w:rPr>
        <w:t xml:space="preserve"> sentiment de lipsă de speranță / neputință</w:t>
      </w:r>
    </w:p>
    <w:p w14:paraId="6DF7B023" w14:textId="77777777" w:rsidR="00E7582F" w:rsidRPr="00203A62" w:rsidRDefault="00E7582F" w:rsidP="00E7582F">
      <w:pPr>
        <w:spacing w:after="0" w:line="240" w:lineRule="auto"/>
        <w:jc w:val="both"/>
        <w:rPr>
          <w:rFonts w:ascii="Times New Roman" w:hAnsi="Times New Roman" w:cs="Times New Roman"/>
          <w:sz w:val="23"/>
          <w:szCs w:val="23"/>
        </w:rPr>
      </w:pPr>
    </w:p>
    <w:p w14:paraId="2B2896A3" w14:textId="77777777" w:rsidR="00E7582F" w:rsidRPr="00203A62" w:rsidRDefault="00E7582F" w:rsidP="00E7582F">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 xml:space="preserve">Recomandarea este făcută tocmai pentru ca elevul să nu rămână singur cu ceea ce trăiește și pentru ca familia, școala și specialiștii implicați să poată contribui, fiecare în limitele propriului rol, la siguranța și starea lui de bine. </w:t>
      </w:r>
    </w:p>
    <w:p w14:paraId="43C81B5F" w14:textId="77777777" w:rsidR="00E7582F" w:rsidRPr="00203A62" w:rsidRDefault="00E7582F" w:rsidP="00E7582F">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lastRenderedPageBreak/>
        <w:t xml:space="preserve">În măsura în care, în urma evaluării, specialistul consideră necesare anumite măsuri de sprijin, adaptări sau precauții în mediul școlar, apreciem că este important ca acestea să fie comunicate familiei și, cu acordul acesteia și în limitele cadrului legal aplicabil, școlii, astfel încât să putem contribui în mod concret la siguranța și funcționarea elevului în mediul educațional. </w:t>
      </w:r>
    </w:p>
    <w:p w14:paraId="6ECED889" w14:textId="77777777" w:rsidR="00E7582F" w:rsidRPr="00203A62" w:rsidRDefault="00E7582F" w:rsidP="00E7582F">
      <w:pPr>
        <w:spacing w:after="0" w:line="240" w:lineRule="auto"/>
        <w:jc w:val="both"/>
        <w:rPr>
          <w:rFonts w:ascii="Times New Roman" w:hAnsi="Times New Roman" w:cs="Times New Roman"/>
          <w:sz w:val="23"/>
          <w:szCs w:val="23"/>
        </w:rPr>
      </w:pPr>
    </w:p>
    <w:p w14:paraId="1055F57C" w14:textId="77777777" w:rsidR="00E7582F" w:rsidRPr="00203A62" w:rsidRDefault="00E7582F" w:rsidP="00E7582F">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Recomandările specialiștilor ne pot ajuta să adaptăm, în limitele competențelor și posibilităților instituției, modul în care elevul este sprijinit și supravegheat în anumite contexte școlare.</w:t>
      </w:r>
    </w:p>
    <w:p w14:paraId="4CB7574F" w14:textId="77777777" w:rsidR="00E7582F" w:rsidRPr="00203A62" w:rsidRDefault="00E7582F" w:rsidP="00E7582F">
      <w:pPr>
        <w:spacing w:after="0" w:line="240" w:lineRule="auto"/>
        <w:jc w:val="both"/>
        <w:rPr>
          <w:rFonts w:ascii="Times New Roman" w:hAnsi="Times New Roman" w:cs="Times New Roman"/>
          <w:sz w:val="23"/>
          <w:szCs w:val="23"/>
        </w:rPr>
      </w:pPr>
    </w:p>
    <w:p w14:paraId="309D538F" w14:textId="77777777" w:rsidR="00E7582F" w:rsidRPr="00203A62" w:rsidRDefault="00E7582F" w:rsidP="00E7582F">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Solicităm, în măsura în care specialistul apreciază că este necesar, recomandări concrete privind măsurile pe care școala le poate avea în vedere pentru protejarea elevului și a celor din jur, inclusiv în timpul activităților practice.</w:t>
      </w:r>
    </w:p>
    <w:p w14:paraId="1E9B50F8" w14:textId="77777777" w:rsidR="00E7582F" w:rsidRPr="00203A62" w:rsidRDefault="00E7582F" w:rsidP="00E7582F">
      <w:pPr>
        <w:spacing w:after="0" w:line="240" w:lineRule="auto"/>
        <w:jc w:val="both"/>
        <w:rPr>
          <w:rFonts w:ascii="Times New Roman" w:hAnsi="Times New Roman" w:cs="Times New Roman"/>
          <w:sz w:val="23"/>
          <w:szCs w:val="23"/>
        </w:rPr>
      </w:pPr>
    </w:p>
    <w:p w14:paraId="208184C8" w14:textId="77777777" w:rsidR="00E7582F" w:rsidRDefault="00E7582F" w:rsidP="002B53F5">
      <w:pPr>
        <w:spacing w:after="0" w:line="240" w:lineRule="auto"/>
        <w:jc w:val="both"/>
        <w:rPr>
          <w:rFonts w:ascii="Times New Roman" w:hAnsi="Times New Roman" w:cs="Times New Roman"/>
          <w:sz w:val="23"/>
          <w:szCs w:val="23"/>
        </w:rPr>
      </w:pPr>
    </w:p>
    <w:p w14:paraId="181F82F6" w14:textId="6EC89824" w:rsidR="0092685E" w:rsidRPr="00203A62" w:rsidRDefault="0092685E" w:rsidP="002B53F5">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DE CE ACEST SPRIJIN AR PUTEA FI BENEFIC</w:t>
      </w:r>
    </w:p>
    <w:p w14:paraId="698AA16B" w14:textId="70A7F3B4" w:rsidR="0092685E" w:rsidRPr="00203A62" w:rsidRDefault="0092685E" w:rsidP="002B53F5">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 xml:space="preserve">Un spațiu terapeutic în afara școlii </w:t>
      </w:r>
      <w:r w:rsidR="00B75602" w:rsidRPr="00203A62">
        <w:rPr>
          <w:rFonts w:ascii="Times New Roman" w:hAnsi="Times New Roman" w:cs="Times New Roman"/>
          <w:sz w:val="23"/>
          <w:szCs w:val="23"/>
        </w:rPr>
        <w:t xml:space="preserve">și a mediului familial </w:t>
      </w:r>
      <w:r w:rsidRPr="00203A62">
        <w:rPr>
          <w:rFonts w:ascii="Times New Roman" w:hAnsi="Times New Roman" w:cs="Times New Roman"/>
          <w:sz w:val="23"/>
          <w:szCs w:val="23"/>
        </w:rPr>
        <w:t>îi poate oferi copilului posibilitatea de a vorbi în profunzime despre ceea ce trăiește, de a înțelege mai bine ceea ce i se întâmplă și de a învăța modalități sănătoase de gestionare a emoțiilor, gândurilor și situațiilor dificile.</w:t>
      </w:r>
      <w:r w:rsidR="003D45DF" w:rsidRPr="00203A62">
        <w:rPr>
          <w:rFonts w:ascii="Times New Roman" w:hAnsi="Times New Roman" w:cs="Times New Roman"/>
          <w:sz w:val="23"/>
          <w:szCs w:val="23"/>
        </w:rPr>
        <w:t xml:space="preserve"> </w:t>
      </w:r>
      <w:r w:rsidRPr="00203A62">
        <w:rPr>
          <w:rFonts w:ascii="Times New Roman" w:hAnsi="Times New Roman" w:cs="Times New Roman"/>
          <w:sz w:val="23"/>
          <w:szCs w:val="23"/>
        </w:rPr>
        <w:t xml:space="preserve">Uneori, </w:t>
      </w:r>
      <w:r w:rsidR="006F1E03" w:rsidRPr="00203A62">
        <w:rPr>
          <w:rFonts w:ascii="Times New Roman" w:hAnsi="Times New Roman" w:cs="Times New Roman"/>
          <w:sz w:val="23"/>
          <w:szCs w:val="23"/>
        </w:rPr>
        <w:t>intervenția</w:t>
      </w:r>
      <w:r w:rsidRPr="00203A62">
        <w:rPr>
          <w:rFonts w:ascii="Times New Roman" w:hAnsi="Times New Roman" w:cs="Times New Roman"/>
          <w:sz w:val="23"/>
          <w:szCs w:val="23"/>
        </w:rPr>
        <w:t xml:space="preserve"> nu presupune doar lucrul individual cu copilul, ci și înțelegerea modului în care familia poate deveni o resursă mai eficientă pentru acesta.</w:t>
      </w:r>
    </w:p>
    <w:p w14:paraId="74C8F260" w14:textId="77777777" w:rsidR="00B779AC" w:rsidRPr="00203A62" w:rsidRDefault="00B779AC" w:rsidP="002B53F5">
      <w:pPr>
        <w:pStyle w:val="isselectedend"/>
        <w:spacing w:before="0" w:beforeAutospacing="0" w:after="0" w:afterAutospacing="0"/>
        <w:jc w:val="both"/>
        <w:rPr>
          <w:sz w:val="23"/>
          <w:szCs w:val="23"/>
        </w:rPr>
      </w:pPr>
    </w:p>
    <w:p w14:paraId="56FF5CFD" w14:textId="30ACEB3B" w:rsidR="00B779AC" w:rsidRPr="00203A62" w:rsidRDefault="00B779AC" w:rsidP="002B53F5">
      <w:pPr>
        <w:pStyle w:val="isselectedend"/>
        <w:spacing w:before="0" w:beforeAutospacing="0" w:after="0" w:afterAutospacing="0"/>
        <w:jc w:val="both"/>
        <w:rPr>
          <w:sz w:val="23"/>
          <w:szCs w:val="23"/>
        </w:rPr>
      </w:pPr>
      <w:r w:rsidRPr="00203A62">
        <w:rPr>
          <w:sz w:val="23"/>
          <w:szCs w:val="23"/>
        </w:rPr>
        <w:t>SPRIJINUL PENTRU COPIL ÎNSEAMNĂ ȘI SPRIJIN PENTRU PĂRINTE</w:t>
      </w:r>
    </w:p>
    <w:p w14:paraId="1C26326D" w14:textId="77777777" w:rsidR="00E7582F" w:rsidRDefault="00E7582F" w:rsidP="00E7582F">
      <w:pPr>
        <w:pStyle w:val="isselectedend"/>
        <w:spacing w:before="0" w:beforeAutospacing="0" w:after="0" w:afterAutospacing="0"/>
        <w:jc w:val="both"/>
        <w:rPr>
          <w:sz w:val="23"/>
          <w:szCs w:val="23"/>
        </w:rPr>
      </w:pPr>
    </w:p>
    <w:p w14:paraId="5DD8BD2F" w14:textId="3A0991AB" w:rsidR="00E7582F" w:rsidRDefault="00E7582F" w:rsidP="00E7582F">
      <w:pPr>
        <w:pStyle w:val="isselectedend"/>
        <w:spacing w:before="0" w:beforeAutospacing="0" w:after="0" w:afterAutospacing="0"/>
        <w:jc w:val="both"/>
        <w:rPr>
          <w:sz w:val="23"/>
          <w:szCs w:val="23"/>
        </w:rPr>
      </w:pPr>
      <w:r w:rsidRPr="00203A62">
        <w:rPr>
          <w:sz w:val="23"/>
          <w:szCs w:val="23"/>
        </w:rPr>
        <w:t xml:space="preserve">Una dintre cele mai importante nevoi ale unui părinte este aceea de a-și ști copilul în siguranță fizică și emoțională. </w:t>
      </w:r>
    </w:p>
    <w:p w14:paraId="1CCE8679" w14:textId="77777777" w:rsidR="00E7582F" w:rsidRPr="00203A62" w:rsidRDefault="00E7582F" w:rsidP="00E7582F">
      <w:pPr>
        <w:pStyle w:val="isselectedend"/>
        <w:spacing w:before="0" w:beforeAutospacing="0" w:after="0" w:afterAutospacing="0"/>
        <w:jc w:val="both"/>
        <w:rPr>
          <w:sz w:val="23"/>
          <w:szCs w:val="23"/>
        </w:rPr>
      </w:pPr>
    </w:p>
    <w:p w14:paraId="776C056E" w14:textId="1F639592" w:rsidR="00C72CA2" w:rsidRPr="00203A62" w:rsidRDefault="00B779AC" w:rsidP="00A2294D">
      <w:pPr>
        <w:pStyle w:val="isselectedend"/>
        <w:spacing w:before="0" w:beforeAutospacing="0" w:after="0" w:afterAutospacing="0"/>
        <w:jc w:val="both"/>
        <w:rPr>
          <w:sz w:val="23"/>
          <w:szCs w:val="23"/>
        </w:rPr>
      </w:pPr>
      <w:r w:rsidRPr="00203A62">
        <w:rPr>
          <w:sz w:val="23"/>
          <w:szCs w:val="23"/>
        </w:rPr>
        <w:t>Știm că, atunci când un copil trece printr-o perioadă dificilă, situația este solicitantă nu doar pentru copil, ci și pentru părintele care încearcă să înțeleagă ce se întâmplă și să găsească cea mai bună modalitate de a-l ajuta.</w:t>
      </w:r>
      <w:r w:rsidR="00C72CA2" w:rsidRPr="00203A62">
        <w:rPr>
          <w:sz w:val="23"/>
          <w:szCs w:val="23"/>
        </w:rPr>
        <w:t xml:space="preserve"> </w:t>
      </w:r>
      <w:r w:rsidR="00E7582F">
        <w:rPr>
          <w:sz w:val="23"/>
          <w:szCs w:val="23"/>
        </w:rPr>
        <w:t>Ș</w:t>
      </w:r>
      <w:r w:rsidR="00E7582F" w:rsidRPr="00203A62">
        <w:rPr>
          <w:sz w:val="23"/>
          <w:szCs w:val="23"/>
        </w:rPr>
        <w:t>i părintele poate avea nevoie de sprijin, ghidaj și recomandări pentru a ști cum să reacționeze în momentele dificile.</w:t>
      </w:r>
    </w:p>
    <w:p w14:paraId="67083896" w14:textId="77777777" w:rsidR="00C72CA2" w:rsidRPr="00203A62" w:rsidRDefault="00C72CA2" w:rsidP="00A2294D">
      <w:pPr>
        <w:pStyle w:val="isselectedend"/>
        <w:spacing w:before="0" w:beforeAutospacing="0" w:after="0" w:afterAutospacing="0"/>
        <w:jc w:val="both"/>
        <w:rPr>
          <w:sz w:val="23"/>
          <w:szCs w:val="23"/>
        </w:rPr>
      </w:pPr>
    </w:p>
    <w:p w14:paraId="6FE3C19E" w14:textId="0F87AD3B" w:rsidR="00E7582F" w:rsidRDefault="00E7582F" w:rsidP="00E7582F">
      <w:pPr>
        <w:pStyle w:val="isselectedend"/>
        <w:spacing w:before="0" w:beforeAutospacing="0" w:after="0" w:afterAutospacing="0"/>
        <w:jc w:val="both"/>
        <w:rPr>
          <w:sz w:val="23"/>
          <w:szCs w:val="23"/>
        </w:rPr>
      </w:pPr>
      <w:r w:rsidRPr="00203A62">
        <w:rPr>
          <w:sz w:val="23"/>
          <w:szCs w:val="23"/>
        </w:rPr>
        <w:t xml:space="preserve">Rolul familiei este esențial, iar specialistul din domeniul sănătății mintale poate oferi intervenția pe care nici școala și nici părintele nu au competența de a le oferi. </w:t>
      </w:r>
    </w:p>
    <w:p w14:paraId="171D0C85" w14:textId="77777777" w:rsidR="00E7582F" w:rsidRPr="00203A62" w:rsidRDefault="00E7582F" w:rsidP="00E7582F">
      <w:pPr>
        <w:pStyle w:val="isselectedend"/>
        <w:spacing w:before="0" w:beforeAutospacing="0" w:after="0" w:afterAutospacing="0"/>
        <w:jc w:val="both"/>
        <w:rPr>
          <w:sz w:val="23"/>
          <w:szCs w:val="23"/>
        </w:rPr>
      </w:pPr>
    </w:p>
    <w:p w14:paraId="365A3D4B" w14:textId="50761B03" w:rsidR="00C72CA2" w:rsidRPr="00203A62" w:rsidRDefault="00C72CA2" w:rsidP="00C72CA2">
      <w:pPr>
        <w:pStyle w:val="isselectedend"/>
        <w:spacing w:before="0" w:beforeAutospacing="0" w:after="0" w:afterAutospacing="0"/>
        <w:jc w:val="both"/>
        <w:rPr>
          <w:sz w:val="23"/>
          <w:szCs w:val="23"/>
        </w:rPr>
      </w:pPr>
      <w:r w:rsidRPr="00203A62">
        <w:rPr>
          <w:b/>
          <w:bCs/>
          <w:sz w:val="23"/>
          <w:szCs w:val="23"/>
        </w:rPr>
        <w:t>Rolul școlii este să sprijinim copilul în mediul școlar</w:t>
      </w:r>
      <w:r w:rsidRPr="00203A62">
        <w:rPr>
          <w:sz w:val="23"/>
          <w:szCs w:val="23"/>
        </w:rPr>
        <w:t xml:space="preserve"> și să contribuim, în limitele competențelor noastre, la construirea unei rețele de sprijin în jurul acestuia. </w:t>
      </w:r>
    </w:p>
    <w:p w14:paraId="1EE00061" w14:textId="77777777" w:rsidR="00203A62" w:rsidRDefault="00201733" w:rsidP="003970F5">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Suntem împreună o echipă în jurul copilului: familia, școala și specialiștii. Fiecare are un rol diferit, iar sprijinul este mai eficient atunci când aceste roluri se completează.</w:t>
      </w:r>
      <w:r w:rsidR="00203A62" w:rsidRPr="00203A62">
        <w:rPr>
          <w:rFonts w:ascii="Times New Roman" w:hAnsi="Times New Roman" w:cs="Times New Roman"/>
          <w:sz w:val="23"/>
          <w:szCs w:val="23"/>
        </w:rPr>
        <w:t xml:space="preserve"> </w:t>
      </w:r>
    </w:p>
    <w:p w14:paraId="7566AB0B" w14:textId="77777777" w:rsidR="003970F5" w:rsidRPr="00203A62" w:rsidRDefault="003970F5" w:rsidP="003970F5">
      <w:pPr>
        <w:spacing w:after="0" w:line="240" w:lineRule="auto"/>
        <w:jc w:val="both"/>
        <w:rPr>
          <w:rFonts w:ascii="Times New Roman" w:hAnsi="Times New Roman" w:cs="Times New Roman"/>
          <w:sz w:val="23"/>
          <w:szCs w:val="23"/>
        </w:rPr>
      </w:pPr>
    </w:p>
    <w:p w14:paraId="27C40B48" w14:textId="77777777" w:rsidR="003970F5" w:rsidRDefault="00E7582F" w:rsidP="00E7582F">
      <w:pPr>
        <w:spacing w:after="0" w:line="240" w:lineRule="auto"/>
        <w:jc w:val="both"/>
        <w:rPr>
          <w:rFonts w:ascii="Times New Roman" w:hAnsi="Times New Roman" w:cs="Times New Roman"/>
          <w:b/>
          <w:bCs/>
          <w:sz w:val="23"/>
          <w:szCs w:val="23"/>
        </w:rPr>
      </w:pPr>
      <w:r w:rsidRPr="00203A62">
        <w:rPr>
          <w:rFonts w:ascii="Times New Roman" w:hAnsi="Times New Roman" w:cs="Times New Roman"/>
          <w:b/>
          <w:bCs/>
          <w:sz w:val="23"/>
          <w:szCs w:val="23"/>
        </w:rPr>
        <w:t xml:space="preserve">Recomandarea de față nu reprezintă un diagnostic și nu stabilește în mod automat necesitatea unui anumit tratament. </w:t>
      </w:r>
    </w:p>
    <w:p w14:paraId="1ECD64E6" w14:textId="77777777" w:rsidR="003970F5" w:rsidRDefault="003970F5" w:rsidP="00E7582F">
      <w:pPr>
        <w:spacing w:after="0" w:line="240" w:lineRule="auto"/>
        <w:jc w:val="both"/>
        <w:rPr>
          <w:rFonts w:ascii="Times New Roman" w:hAnsi="Times New Roman" w:cs="Times New Roman"/>
          <w:b/>
          <w:bCs/>
          <w:sz w:val="23"/>
          <w:szCs w:val="23"/>
        </w:rPr>
      </w:pPr>
    </w:p>
    <w:p w14:paraId="6F92019E" w14:textId="26F1A180" w:rsidR="00E7582F" w:rsidRPr="00203A62" w:rsidRDefault="00E7582F" w:rsidP="00E7582F">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Evaluarea și decizia privind intervenția psihologică aparțin specialistului care va realiza evaluarea.</w:t>
      </w:r>
    </w:p>
    <w:p w14:paraId="1CBE0B30" w14:textId="77777777" w:rsidR="00203A62" w:rsidRPr="00203A62" w:rsidRDefault="00203A62" w:rsidP="00203A62">
      <w:pPr>
        <w:spacing w:after="0" w:line="240" w:lineRule="auto"/>
        <w:ind w:firstLine="720"/>
        <w:jc w:val="both"/>
        <w:rPr>
          <w:rFonts w:ascii="Times New Roman" w:hAnsi="Times New Roman" w:cs="Times New Roman"/>
          <w:sz w:val="23"/>
          <w:szCs w:val="23"/>
        </w:rPr>
      </w:pPr>
    </w:p>
    <w:p w14:paraId="21FB7CB3" w14:textId="6A735E86" w:rsidR="00201733" w:rsidRPr="00203A62" w:rsidRDefault="00203A62" w:rsidP="003970F5">
      <w:pPr>
        <w:spacing w:after="0" w:line="240" w:lineRule="auto"/>
        <w:ind w:firstLine="720"/>
        <w:jc w:val="both"/>
        <w:rPr>
          <w:rFonts w:ascii="Times New Roman" w:hAnsi="Times New Roman" w:cs="Times New Roman"/>
          <w:sz w:val="23"/>
          <w:szCs w:val="23"/>
        </w:rPr>
      </w:pPr>
      <w:r w:rsidRPr="00203A62">
        <w:rPr>
          <w:rFonts w:ascii="Times New Roman" w:hAnsi="Times New Roman" w:cs="Times New Roman"/>
          <w:sz w:val="23"/>
          <w:szCs w:val="23"/>
        </w:rPr>
        <w:t>În continuare, cabinetul de consiliere psihopedagogică va susține elevul în cadrul competențelor consilierii școlare și va colabora cu familia și echipa multidisciplinară, în limitele rolului profesional și cu respectarea confidențialității și a procedurilor aplicabile, pentru ca elevul să beneficieze de un sprijin cât mai coerent între mediul școlar și cel familial.</w:t>
      </w:r>
    </w:p>
    <w:p w14:paraId="0737D31F" w14:textId="77777777" w:rsidR="00042CEB" w:rsidRPr="00203A62" w:rsidRDefault="00042CEB" w:rsidP="00042CEB">
      <w:pPr>
        <w:spacing w:after="0" w:line="240" w:lineRule="auto"/>
        <w:jc w:val="both"/>
        <w:rPr>
          <w:rFonts w:ascii="Times New Roman" w:hAnsi="Times New Roman" w:cs="Times New Roman"/>
          <w:sz w:val="23"/>
          <w:szCs w:val="23"/>
        </w:rPr>
      </w:pPr>
    </w:p>
    <w:p w14:paraId="44A381AB" w14:textId="4FB25370" w:rsidR="00042CEB" w:rsidRDefault="00042CEB" w:rsidP="00042CEB">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Sprijinul oferit la timp poate face o diferență importantă în evoluția copilului.</w:t>
      </w:r>
    </w:p>
    <w:p w14:paraId="3B217F46" w14:textId="77777777" w:rsidR="003970F5" w:rsidRDefault="003970F5" w:rsidP="00042CEB">
      <w:pPr>
        <w:spacing w:after="0" w:line="240" w:lineRule="auto"/>
        <w:jc w:val="both"/>
        <w:rPr>
          <w:rFonts w:ascii="Times New Roman" w:hAnsi="Times New Roman" w:cs="Times New Roman"/>
          <w:sz w:val="23"/>
          <w:szCs w:val="23"/>
        </w:rPr>
      </w:pPr>
    </w:p>
    <w:p w14:paraId="3F17E4F3" w14:textId="6977E509" w:rsidR="003970F5" w:rsidRPr="00203A62" w:rsidRDefault="003970F5" w:rsidP="00042CEB">
      <w:pPr>
        <w:spacing w:after="0" w:line="240" w:lineRule="auto"/>
        <w:jc w:val="both"/>
        <w:rPr>
          <w:rFonts w:ascii="Times New Roman" w:hAnsi="Times New Roman" w:cs="Times New Roman"/>
          <w:sz w:val="23"/>
          <w:szCs w:val="23"/>
        </w:rPr>
      </w:pPr>
      <w:r>
        <w:rPr>
          <w:rFonts w:ascii="Times New Roman" w:hAnsi="Times New Roman" w:cs="Times New Roman"/>
          <w:sz w:val="23"/>
          <w:szCs w:val="23"/>
        </w:rPr>
        <w:t>Vă mulțumim pentru colaborare!</w:t>
      </w:r>
    </w:p>
    <w:p w14:paraId="62614B88" w14:textId="77777777" w:rsidR="00EB4CA1" w:rsidRPr="00203A62" w:rsidRDefault="00EB4CA1" w:rsidP="002B53F5">
      <w:pPr>
        <w:spacing w:after="0" w:line="240" w:lineRule="auto"/>
        <w:jc w:val="both"/>
        <w:rPr>
          <w:rFonts w:ascii="Times New Roman" w:hAnsi="Times New Roman" w:cs="Times New Roman"/>
          <w:sz w:val="23"/>
          <w:szCs w:val="23"/>
        </w:rPr>
      </w:pPr>
    </w:p>
    <w:p w14:paraId="6EBB9CE4" w14:textId="77777777" w:rsidR="00EB4CA1" w:rsidRDefault="00EB4CA1" w:rsidP="002B53F5">
      <w:pPr>
        <w:spacing w:after="0" w:line="240" w:lineRule="auto"/>
        <w:jc w:val="both"/>
        <w:rPr>
          <w:rFonts w:ascii="Times New Roman" w:hAnsi="Times New Roman" w:cs="Times New Roman"/>
          <w:sz w:val="23"/>
          <w:szCs w:val="23"/>
        </w:rPr>
      </w:pPr>
    </w:p>
    <w:p w14:paraId="501E96AC" w14:textId="77777777" w:rsidR="003970F5" w:rsidRDefault="003970F5" w:rsidP="002B53F5">
      <w:pPr>
        <w:spacing w:after="0" w:line="240" w:lineRule="auto"/>
        <w:jc w:val="both"/>
        <w:rPr>
          <w:rFonts w:ascii="Times New Roman" w:hAnsi="Times New Roman" w:cs="Times New Roman"/>
          <w:sz w:val="23"/>
          <w:szCs w:val="23"/>
        </w:rPr>
      </w:pPr>
    </w:p>
    <w:p w14:paraId="1BBCDB27" w14:textId="77777777" w:rsidR="003970F5" w:rsidRPr="00203A62" w:rsidRDefault="003970F5" w:rsidP="002B53F5">
      <w:pPr>
        <w:spacing w:after="0" w:line="240" w:lineRule="auto"/>
        <w:jc w:val="both"/>
        <w:rPr>
          <w:rFonts w:ascii="Times New Roman" w:hAnsi="Times New Roman" w:cs="Times New Roman"/>
          <w:sz w:val="23"/>
          <w:szCs w:val="23"/>
        </w:rPr>
      </w:pPr>
    </w:p>
    <w:p w14:paraId="05867A34" w14:textId="2E51613B" w:rsidR="00042CEB" w:rsidRPr="00203A62" w:rsidRDefault="00042CEB" w:rsidP="002B53F5">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Întocmit de:</w:t>
      </w:r>
    </w:p>
    <w:p w14:paraId="62F87FB7" w14:textId="4E215F18" w:rsidR="0092685E" w:rsidRPr="00203A62" w:rsidRDefault="0092685E" w:rsidP="002B53F5">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Profesor consilier școlar</w:t>
      </w:r>
      <w:r w:rsidR="00042CEB" w:rsidRPr="00203A62">
        <w:rPr>
          <w:rFonts w:ascii="Times New Roman" w:hAnsi="Times New Roman" w:cs="Times New Roman"/>
          <w:sz w:val="23"/>
          <w:szCs w:val="23"/>
        </w:rPr>
        <w:t xml:space="preserve"> _______________________</w:t>
      </w:r>
      <w:r w:rsidR="008F757E" w:rsidRPr="00203A62">
        <w:rPr>
          <w:rFonts w:ascii="Times New Roman" w:hAnsi="Times New Roman" w:cs="Times New Roman"/>
          <w:sz w:val="23"/>
          <w:szCs w:val="23"/>
        </w:rPr>
        <w:tab/>
      </w:r>
      <w:r w:rsidR="008F757E" w:rsidRPr="00203A62">
        <w:rPr>
          <w:rFonts w:ascii="Times New Roman" w:hAnsi="Times New Roman" w:cs="Times New Roman"/>
          <w:sz w:val="23"/>
          <w:szCs w:val="23"/>
        </w:rPr>
        <w:tab/>
      </w:r>
    </w:p>
    <w:p w14:paraId="221A517E" w14:textId="77777777" w:rsidR="00510298" w:rsidRPr="00203A62" w:rsidRDefault="00510298" w:rsidP="002B53F5">
      <w:pPr>
        <w:spacing w:after="0" w:line="240" w:lineRule="auto"/>
        <w:jc w:val="both"/>
        <w:rPr>
          <w:rFonts w:ascii="Times New Roman" w:hAnsi="Times New Roman" w:cs="Times New Roman"/>
          <w:sz w:val="23"/>
          <w:szCs w:val="23"/>
        </w:rPr>
      </w:pPr>
    </w:p>
    <w:p w14:paraId="525864E0" w14:textId="77777777" w:rsidR="00042CEB" w:rsidRPr="00203A62" w:rsidRDefault="00042CEB" w:rsidP="002B53F5">
      <w:pPr>
        <w:spacing w:after="0" w:line="240" w:lineRule="auto"/>
        <w:jc w:val="both"/>
        <w:rPr>
          <w:rFonts w:ascii="Times New Roman" w:hAnsi="Times New Roman" w:cs="Times New Roman"/>
          <w:sz w:val="23"/>
          <w:szCs w:val="23"/>
        </w:rPr>
      </w:pPr>
    </w:p>
    <w:p w14:paraId="63C0D624" w14:textId="77777777" w:rsidR="00042CEB" w:rsidRPr="00203A62" w:rsidRDefault="00042CEB" w:rsidP="002B53F5">
      <w:pPr>
        <w:spacing w:after="0" w:line="240" w:lineRule="auto"/>
        <w:jc w:val="both"/>
        <w:rPr>
          <w:rFonts w:ascii="Times New Roman" w:hAnsi="Times New Roman" w:cs="Times New Roman"/>
          <w:sz w:val="23"/>
          <w:szCs w:val="23"/>
        </w:rPr>
      </w:pPr>
    </w:p>
    <w:p w14:paraId="4A3AF660" w14:textId="59A8E2E2" w:rsidR="00510298" w:rsidRPr="00203A62" w:rsidRDefault="00510298" w:rsidP="002B53F5">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Am luat la cunoștință,</w:t>
      </w:r>
    </w:p>
    <w:p w14:paraId="1F2840CF" w14:textId="6A14B3F1" w:rsidR="00510298" w:rsidRPr="00203A62" w:rsidRDefault="00510298" w:rsidP="002B53F5">
      <w:pPr>
        <w:spacing w:after="0" w:line="240" w:lineRule="auto"/>
        <w:jc w:val="both"/>
        <w:rPr>
          <w:rFonts w:ascii="Times New Roman" w:hAnsi="Times New Roman" w:cs="Times New Roman"/>
          <w:sz w:val="23"/>
          <w:szCs w:val="23"/>
        </w:rPr>
      </w:pPr>
      <w:r w:rsidRPr="00203A62">
        <w:rPr>
          <w:rFonts w:ascii="Times New Roman" w:hAnsi="Times New Roman" w:cs="Times New Roman"/>
          <w:sz w:val="23"/>
          <w:szCs w:val="23"/>
        </w:rPr>
        <w:t>Părinte (nume/ prenume/ semnătură)</w:t>
      </w:r>
    </w:p>
    <w:p w14:paraId="467B2AB0" w14:textId="77777777" w:rsidR="00914D94" w:rsidRPr="00203A62" w:rsidRDefault="00914D94" w:rsidP="002B53F5">
      <w:pPr>
        <w:spacing w:after="0" w:line="240" w:lineRule="auto"/>
        <w:jc w:val="both"/>
        <w:rPr>
          <w:rFonts w:ascii="Times New Roman" w:hAnsi="Times New Roman" w:cs="Times New Roman"/>
          <w:sz w:val="23"/>
          <w:szCs w:val="23"/>
        </w:rPr>
      </w:pPr>
    </w:p>
    <w:p w14:paraId="65A4B251" w14:textId="77777777" w:rsidR="00914D94" w:rsidRPr="00203A62" w:rsidRDefault="00914D94" w:rsidP="002B53F5">
      <w:pPr>
        <w:spacing w:after="0" w:line="240" w:lineRule="auto"/>
        <w:jc w:val="both"/>
        <w:rPr>
          <w:rFonts w:ascii="Times New Roman" w:hAnsi="Times New Roman" w:cs="Times New Roman"/>
          <w:sz w:val="23"/>
          <w:szCs w:val="23"/>
        </w:rPr>
      </w:pPr>
    </w:p>
    <w:p w14:paraId="5F0D8F5F" w14:textId="77777777" w:rsidR="00914D94" w:rsidRPr="00203A62" w:rsidRDefault="00914D94" w:rsidP="002B53F5">
      <w:pPr>
        <w:spacing w:after="0" w:line="240" w:lineRule="auto"/>
        <w:jc w:val="both"/>
        <w:rPr>
          <w:rFonts w:ascii="Times New Roman" w:hAnsi="Times New Roman" w:cs="Times New Roman"/>
          <w:sz w:val="23"/>
          <w:szCs w:val="23"/>
        </w:rPr>
      </w:pPr>
    </w:p>
    <w:p w14:paraId="0A54A6A7" w14:textId="77777777" w:rsidR="0044245B" w:rsidRPr="00203A62" w:rsidRDefault="0044245B" w:rsidP="002B53F5">
      <w:pPr>
        <w:spacing w:after="0" w:line="240" w:lineRule="auto"/>
        <w:rPr>
          <w:rFonts w:ascii="Times New Roman" w:hAnsi="Times New Roman" w:cs="Times New Roman"/>
          <w:sz w:val="23"/>
          <w:szCs w:val="23"/>
          <w:u w:val="single"/>
        </w:rPr>
      </w:pPr>
      <w:r w:rsidRPr="00203A62">
        <w:rPr>
          <w:rFonts w:ascii="Times New Roman" w:hAnsi="Times New Roman" w:cs="Times New Roman"/>
          <w:sz w:val="23"/>
          <w:szCs w:val="23"/>
          <w:u w:val="single"/>
        </w:rPr>
        <w:br w:type="page"/>
      </w:r>
    </w:p>
    <w:sectPr w:rsidR="0044245B" w:rsidRPr="00203A62" w:rsidSect="00203A62">
      <w:pgSz w:w="11906" w:h="16838"/>
      <w:pgMar w:top="851" w:right="707" w:bottom="993" w:left="851" w:header="708" w:footer="708" w:gutter="0"/>
      <w:cols w:num="2" w:space="42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481"/>
    <w:rsid w:val="000423E8"/>
    <w:rsid w:val="00042CEB"/>
    <w:rsid w:val="00042E6A"/>
    <w:rsid w:val="00064667"/>
    <w:rsid w:val="00090870"/>
    <w:rsid w:val="000A784D"/>
    <w:rsid w:val="000E3068"/>
    <w:rsid w:val="0015065D"/>
    <w:rsid w:val="00177252"/>
    <w:rsid w:val="001C5F94"/>
    <w:rsid w:val="001F3B99"/>
    <w:rsid w:val="00201733"/>
    <w:rsid w:val="00203A62"/>
    <w:rsid w:val="0020626C"/>
    <w:rsid w:val="00237937"/>
    <w:rsid w:val="002465BE"/>
    <w:rsid w:val="002B53F5"/>
    <w:rsid w:val="002E2540"/>
    <w:rsid w:val="002E5E10"/>
    <w:rsid w:val="00324C80"/>
    <w:rsid w:val="003970F5"/>
    <w:rsid w:val="003C3495"/>
    <w:rsid w:val="003C75E3"/>
    <w:rsid w:val="003D45DF"/>
    <w:rsid w:val="003F64B4"/>
    <w:rsid w:val="00411844"/>
    <w:rsid w:val="00431B45"/>
    <w:rsid w:val="0044245B"/>
    <w:rsid w:val="004B2FFD"/>
    <w:rsid w:val="004D606F"/>
    <w:rsid w:val="004E00ED"/>
    <w:rsid w:val="004E0C51"/>
    <w:rsid w:val="00510298"/>
    <w:rsid w:val="00510481"/>
    <w:rsid w:val="00593A7E"/>
    <w:rsid w:val="005B60C2"/>
    <w:rsid w:val="00631C8D"/>
    <w:rsid w:val="00662500"/>
    <w:rsid w:val="00674ACA"/>
    <w:rsid w:val="006F1E03"/>
    <w:rsid w:val="00726CE0"/>
    <w:rsid w:val="00733305"/>
    <w:rsid w:val="0079790F"/>
    <w:rsid w:val="007A005C"/>
    <w:rsid w:val="00801A6C"/>
    <w:rsid w:val="00860E4A"/>
    <w:rsid w:val="00873041"/>
    <w:rsid w:val="00891AFB"/>
    <w:rsid w:val="008B33AB"/>
    <w:rsid w:val="008D1693"/>
    <w:rsid w:val="008E30E4"/>
    <w:rsid w:val="008E3760"/>
    <w:rsid w:val="008F757E"/>
    <w:rsid w:val="00914D94"/>
    <w:rsid w:val="0092685E"/>
    <w:rsid w:val="009567D2"/>
    <w:rsid w:val="009700D8"/>
    <w:rsid w:val="009773E8"/>
    <w:rsid w:val="009E2F7C"/>
    <w:rsid w:val="00A2294D"/>
    <w:rsid w:val="00A368C5"/>
    <w:rsid w:val="00AB2603"/>
    <w:rsid w:val="00B67EA6"/>
    <w:rsid w:val="00B75602"/>
    <w:rsid w:val="00B779AC"/>
    <w:rsid w:val="00BE2DE2"/>
    <w:rsid w:val="00C255A2"/>
    <w:rsid w:val="00C71565"/>
    <w:rsid w:val="00C72CA2"/>
    <w:rsid w:val="00DA49CA"/>
    <w:rsid w:val="00E34418"/>
    <w:rsid w:val="00E7582F"/>
    <w:rsid w:val="00E76D0D"/>
    <w:rsid w:val="00E840E9"/>
    <w:rsid w:val="00E9043B"/>
    <w:rsid w:val="00E95DED"/>
    <w:rsid w:val="00EB4CA1"/>
    <w:rsid w:val="00ED5733"/>
    <w:rsid w:val="00EF2622"/>
    <w:rsid w:val="00F66766"/>
    <w:rsid w:val="00F9605E"/>
    <w:rsid w:val="00FC14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A09A3"/>
  <w15:chartTrackingRefBased/>
  <w15:docId w15:val="{1D84325B-9F4B-4D1D-AF8F-969FEFA8E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4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4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4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4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4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4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4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4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4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4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4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4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481"/>
    <w:rPr>
      <w:rFonts w:eastAsiaTheme="majorEastAsia" w:cstheme="majorBidi"/>
      <w:color w:val="272727" w:themeColor="text1" w:themeTint="D8"/>
    </w:rPr>
  </w:style>
  <w:style w:type="paragraph" w:styleId="Title">
    <w:name w:val="Title"/>
    <w:basedOn w:val="Normal"/>
    <w:next w:val="Normal"/>
    <w:link w:val="TitleChar"/>
    <w:uiPriority w:val="10"/>
    <w:qFormat/>
    <w:rsid w:val="00510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4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4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4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481"/>
    <w:pPr>
      <w:spacing w:before="160"/>
      <w:jc w:val="center"/>
    </w:pPr>
    <w:rPr>
      <w:i/>
      <w:iCs/>
      <w:color w:val="404040" w:themeColor="text1" w:themeTint="BF"/>
    </w:rPr>
  </w:style>
  <w:style w:type="character" w:customStyle="1" w:styleId="QuoteChar">
    <w:name w:val="Quote Char"/>
    <w:basedOn w:val="DefaultParagraphFont"/>
    <w:link w:val="Quote"/>
    <w:uiPriority w:val="29"/>
    <w:rsid w:val="00510481"/>
    <w:rPr>
      <w:i/>
      <w:iCs/>
      <w:color w:val="404040" w:themeColor="text1" w:themeTint="BF"/>
    </w:rPr>
  </w:style>
  <w:style w:type="paragraph" w:styleId="ListParagraph">
    <w:name w:val="List Paragraph"/>
    <w:basedOn w:val="Normal"/>
    <w:uiPriority w:val="34"/>
    <w:qFormat/>
    <w:rsid w:val="00510481"/>
    <w:pPr>
      <w:ind w:left="720"/>
      <w:contextualSpacing/>
    </w:pPr>
  </w:style>
  <w:style w:type="character" w:styleId="IntenseEmphasis">
    <w:name w:val="Intense Emphasis"/>
    <w:basedOn w:val="DefaultParagraphFont"/>
    <w:uiPriority w:val="21"/>
    <w:qFormat/>
    <w:rsid w:val="00510481"/>
    <w:rPr>
      <w:i/>
      <w:iCs/>
      <w:color w:val="0F4761" w:themeColor="accent1" w:themeShade="BF"/>
    </w:rPr>
  </w:style>
  <w:style w:type="paragraph" w:styleId="IntenseQuote">
    <w:name w:val="Intense Quote"/>
    <w:basedOn w:val="Normal"/>
    <w:next w:val="Normal"/>
    <w:link w:val="IntenseQuoteChar"/>
    <w:uiPriority w:val="30"/>
    <w:qFormat/>
    <w:rsid w:val="00510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481"/>
    <w:rPr>
      <w:i/>
      <w:iCs/>
      <w:color w:val="0F4761" w:themeColor="accent1" w:themeShade="BF"/>
    </w:rPr>
  </w:style>
  <w:style w:type="character" w:styleId="IntenseReference">
    <w:name w:val="Intense Reference"/>
    <w:basedOn w:val="DefaultParagraphFont"/>
    <w:uiPriority w:val="32"/>
    <w:qFormat/>
    <w:rsid w:val="00510481"/>
    <w:rPr>
      <w:b/>
      <w:bCs/>
      <w:smallCaps/>
      <w:color w:val="0F4761" w:themeColor="accent1" w:themeShade="BF"/>
      <w:spacing w:val="5"/>
    </w:rPr>
  </w:style>
  <w:style w:type="paragraph" w:customStyle="1" w:styleId="isselectedend">
    <w:name w:val="isselectedend"/>
    <w:basedOn w:val="Normal"/>
    <w:rsid w:val="002465B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2</Pages>
  <Words>1019</Words>
  <Characters>5810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Anamaria Popa</dc:creator>
  <cp:keywords/>
  <dc:description/>
  <cp:lastModifiedBy>Iulia Anamaria Popa</cp:lastModifiedBy>
  <cp:revision>74</cp:revision>
  <dcterms:created xsi:type="dcterms:W3CDTF">2026-10-04T09:57:00Z</dcterms:created>
  <dcterms:modified xsi:type="dcterms:W3CDTF">2026-10-07T05:12:00Z</dcterms:modified>
</cp:coreProperties>
</file>