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6C206" w14:textId="77777777" w:rsidR="001324FF" w:rsidRDefault="001324FF" w:rsidP="00EC79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4FDDE6" w14:textId="095515EC" w:rsidR="00547177" w:rsidRPr="00547177" w:rsidRDefault="00547177" w:rsidP="00EC79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7177">
        <w:rPr>
          <w:rFonts w:ascii="Times New Roman" w:hAnsi="Times New Roman" w:cs="Times New Roman"/>
          <w:sz w:val="24"/>
          <w:szCs w:val="24"/>
        </w:rPr>
        <w:t>Adunarea</w:t>
      </w:r>
      <w:proofErr w:type="spellEnd"/>
      <w:r w:rsidRPr="0054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177">
        <w:rPr>
          <w:rFonts w:ascii="Times New Roman" w:hAnsi="Times New Roman" w:cs="Times New Roman"/>
          <w:sz w:val="24"/>
          <w:szCs w:val="24"/>
        </w:rPr>
        <w:t>Electorală</w:t>
      </w:r>
      <w:proofErr w:type="spellEnd"/>
      <w:r w:rsidRPr="0054717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47177">
        <w:rPr>
          <w:rFonts w:ascii="Times New Roman" w:hAnsi="Times New Roman" w:cs="Times New Roman"/>
          <w:sz w:val="24"/>
          <w:szCs w:val="24"/>
        </w:rPr>
        <w:t>clasei</w:t>
      </w:r>
      <w:proofErr w:type="spellEnd"/>
      <w:r w:rsidRPr="00547177">
        <w:rPr>
          <w:rFonts w:ascii="Times New Roman" w:hAnsi="Times New Roman" w:cs="Times New Roman"/>
          <w:sz w:val="24"/>
          <w:szCs w:val="24"/>
        </w:rPr>
        <w:t xml:space="preserve"> a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547177">
        <w:rPr>
          <w:rFonts w:ascii="Times New Roman" w:hAnsi="Times New Roman" w:cs="Times New Roman"/>
          <w:sz w:val="24"/>
          <w:szCs w:val="24"/>
        </w:rPr>
        <w:t>_</w:t>
      </w:r>
      <w:r w:rsidR="00EC79FE">
        <w:rPr>
          <w:rFonts w:ascii="Times New Roman" w:hAnsi="Times New Roman" w:cs="Times New Roman"/>
          <w:sz w:val="24"/>
          <w:szCs w:val="24"/>
        </w:rPr>
        <w:t>___</w:t>
      </w:r>
      <w:r w:rsidRPr="00547177">
        <w:rPr>
          <w:rFonts w:ascii="Times New Roman" w:hAnsi="Times New Roman" w:cs="Times New Roman"/>
          <w:sz w:val="24"/>
          <w:szCs w:val="24"/>
        </w:rPr>
        <w:t xml:space="preserve">____, </w:t>
      </w:r>
      <w:proofErr w:type="spellStart"/>
      <w:r w:rsidRPr="00547177">
        <w:rPr>
          <w:rFonts w:ascii="Times New Roman" w:hAnsi="Times New Roman" w:cs="Times New Roman"/>
          <w:sz w:val="24"/>
          <w:szCs w:val="24"/>
        </w:rPr>
        <w:t>întrunită</w:t>
      </w:r>
      <w:proofErr w:type="spellEnd"/>
      <w:r w:rsidRPr="0054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177">
        <w:rPr>
          <w:rFonts w:ascii="Times New Roman" w:hAnsi="Times New Roman" w:cs="Times New Roman"/>
          <w:sz w:val="24"/>
          <w:szCs w:val="24"/>
        </w:rPr>
        <w:t>azi</w:t>
      </w:r>
      <w:proofErr w:type="spellEnd"/>
      <w:r w:rsidRPr="00547177">
        <w:rPr>
          <w:rFonts w:ascii="Times New Roman" w:hAnsi="Times New Roman" w:cs="Times New Roman"/>
          <w:sz w:val="24"/>
          <w:szCs w:val="24"/>
        </w:rPr>
        <w:t xml:space="preserve">, _______________, </w:t>
      </w:r>
      <w:proofErr w:type="spellStart"/>
      <w:r w:rsidRPr="00547177">
        <w:rPr>
          <w:rFonts w:ascii="Times New Roman" w:hAnsi="Times New Roman" w:cs="Times New Roman"/>
          <w:sz w:val="24"/>
          <w:szCs w:val="24"/>
        </w:rPr>
        <w:t>adoptă</w:t>
      </w:r>
      <w:proofErr w:type="spellEnd"/>
      <w:r w:rsidRPr="0054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177">
        <w:rPr>
          <w:rFonts w:ascii="Times New Roman" w:hAnsi="Times New Roman" w:cs="Times New Roman"/>
          <w:sz w:val="24"/>
          <w:szCs w:val="24"/>
        </w:rPr>
        <w:t>prezenta</w:t>
      </w:r>
      <w:proofErr w:type="spellEnd"/>
    </w:p>
    <w:p w14:paraId="6DA6AA3D" w14:textId="50645357" w:rsidR="00547177" w:rsidRDefault="00547177" w:rsidP="00EC79FE">
      <w:pPr>
        <w:spacing w:after="0" w:line="240" w:lineRule="auto"/>
        <w:jc w:val="center"/>
        <w:rPr>
          <w:rFonts w:ascii="Berlin Sans FB Demi" w:hAnsi="Berlin Sans FB Demi" w:cs="Times New Roman"/>
          <w:sz w:val="24"/>
          <w:szCs w:val="24"/>
        </w:rPr>
      </w:pPr>
    </w:p>
    <w:p w14:paraId="33DE16E2" w14:textId="77777777" w:rsidR="00EC79FE" w:rsidRDefault="00EC79FE" w:rsidP="00EC79FE">
      <w:pPr>
        <w:spacing w:after="0" w:line="240" w:lineRule="auto"/>
        <w:jc w:val="center"/>
        <w:rPr>
          <w:rFonts w:ascii="Berlin Sans FB Demi" w:hAnsi="Berlin Sans FB Demi" w:cs="Times New Roman"/>
          <w:sz w:val="24"/>
          <w:szCs w:val="24"/>
        </w:rPr>
      </w:pPr>
    </w:p>
    <w:p w14:paraId="711E6045" w14:textId="77777777" w:rsidR="00EC79FE" w:rsidRPr="00547177" w:rsidRDefault="00EC79FE" w:rsidP="00EC79FE">
      <w:pPr>
        <w:spacing w:after="0" w:line="240" w:lineRule="auto"/>
        <w:jc w:val="center"/>
        <w:rPr>
          <w:rFonts w:ascii="Berlin Sans FB Demi" w:hAnsi="Berlin Sans FB Demi" w:cs="Times New Roman"/>
          <w:sz w:val="24"/>
          <w:szCs w:val="24"/>
        </w:rPr>
      </w:pPr>
    </w:p>
    <w:p w14:paraId="79008749" w14:textId="58E53ECA" w:rsidR="00547177" w:rsidRPr="00547177" w:rsidRDefault="00547177" w:rsidP="00EC79FE">
      <w:pPr>
        <w:spacing w:after="0" w:line="240" w:lineRule="auto"/>
        <w:jc w:val="center"/>
        <w:rPr>
          <w:rFonts w:ascii="Berlin Sans FB Demi" w:hAnsi="Berlin Sans FB Demi" w:cs="Times New Roman"/>
          <w:sz w:val="52"/>
          <w:szCs w:val="52"/>
        </w:rPr>
      </w:pPr>
      <w:r w:rsidRPr="00547177">
        <w:rPr>
          <w:rFonts w:ascii="Berlin Sans FB Demi" w:hAnsi="Berlin Sans FB Demi" w:cs="Times New Roman"/>
          <w:sz w:val="52"/>
          <w:szCs w:val="52"/>
        </w:rPr>
        <w:t>LEGE A CLASEI</w:t>
      </w:r>
    </w:p>
    <w:p w14:paraId="2452E758" w14:textId="3749A6E5" w:rsidR="00547177" w:rsidRDefault="00547177" w:rsidP="00EC79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47177">
        <w:rPr>
          <w:rFonts w:ascii="Times New Roman" w:hAnsi="Times New Roman" w:cs="Times New Roman"/>
          <w:sz w:val="24"/>
          <w:szCs w:val="24"/>
        </w:rPr>
        <w:t>cuprinzând</w:t>
      </w:r>
      <w:proofErr w:type="spellEnd"/>
      <w:r w:rsidRPr="0054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177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54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177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Pr="0054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17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4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7177">
        <w:rPr>
          <w:rFonts w:ascii="Times New Roman" w:hAnsi="Times New Roman" w:cs="Times New Roman"/>
          <w:sz w:val="24"/>
          <w:szCs w:val="24"/>
        </w:rPr>
        <w:t>obligații</w:t>
      </w:r>
      <w:proofErr w:type="spellEnd"/>
      <w:r w:rsidRPr="00547177">
        <w:rPr>
          <w:rFonts w:ascii="Times New Roman" w:hAnsi="Times New Roman" w:cs="Times New Roman"/>
          <w:sz w:val="24"/>
          <w:szCs w:val="24"/>
        </w:rPr>
        <w:t>:</w:t>
      </w:r>
    </w:p>
    <w:p w14:paraId="1F946B3F" w14:textId="77777777" w:rsidR="00EC79FE" w:rsidRPr="00547177" w:rsidRDefault="00EC79FE" w:rsidP="00EC79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2A76CC" w14:textId="1E71560B" w:rsidR="00547177" w:rsidRDefault="00547177" w:rsidP="00EC79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FEA747" w14:textId="77777777" w:rsidR="00EC79FE" w:rsidRPr="00547177" w:rsidRDefault="00EC79FE" w:rsidP="00EC79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D2B08F" w14:textId="77777777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ART. 1 –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Respectul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este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toți</w:t>
      </w:r>
      <w:proofErr w:type="spellEnd"/>
    </w:p>
    <w:p w14:paraId="1FB32B32" w14:textId="4DAC5699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tratați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cu respect,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indiferent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felul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care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arătăm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gândim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vorbim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învățăm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sau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grupul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din care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facem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parte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respectăm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ceilalți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umilim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jignim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etichetăm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sau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excludem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6783148E" w14:textId="77777777" w:rsidR="00EC79FE" w:rsidRPr="00D32EF7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4D68BB9" w14:textId="77777777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ART. 2 –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fim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ascultați</w:t>
      </w:r>
      <w:proofErr w:type="spellEnd"/>
    </w:p>
    <w:p w14:paraId="378CD7AF" w14:textId="2AB877C9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exprimăm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opiniile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întrebările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nemulțumirile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fără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ridiculizați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ascultăm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punctele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vedere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celorlalți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chiar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atunci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când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suntem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acord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01D81897" w14:textId="77777777" w:rsidR="00EC79FE" w:rsidRPr="00D32EF7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54B8AC83" w14:textId="77777777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ART. 3 –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Suntem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diferiți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dar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facem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parte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din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aceeași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echipă</w:t>
      </w:r>
      <w:proofErr w:type="spellEnd"/>
    </w:p>
    <w:p w14:paraId="313B2918" w14:textId="5A33FFAB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înșine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exprimăm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individualitatea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acceptăm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diferențele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dintre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construim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clasă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care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nimeni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trebuie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schimbe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 fi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acceptat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17E42069" w14:textId="77777777" w:rsidR="00EC79FE" w:rsidRPr="00D32EF7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020AD53" w14:textId="77777777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ART. 4 –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Siguranța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este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responsabilitatea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tuturor</w:t>
      </w:r>
      <w:proofErr w:type="spellEnd"/>
    </w:p>
    <w:p w14:paraId="306E9B78" w14:textId="77777777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simțim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siguranță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la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școală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cerem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ajutor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atunci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când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confruntăm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cu o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situație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dificilă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5A4535D" w14:textId="25BC2C18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folosim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violența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fizică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verbală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emoțională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sau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socială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încurajăm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astfel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comportamente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3EF4674A" w14:textId="77777777" w:rsidR="00EC79FE" w:rsidRPr="00D32EF7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3232228" w14:textId="77777777" w:rsidR="003D4976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ART. 5 –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Greșelile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fac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parte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din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învățare</w:t>
      </w:r>
      <w:proofErr w:type="spellEnd"/>
    </w:p>
    <w:p w14:paraId="4C1EE1DD" w14:textId="2C49F978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greșim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învățăm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din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greșeli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posibilitatea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a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repara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ceea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am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făcut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asumăm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responsabilitatea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propriile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fapte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cerem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scuze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atunci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când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este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necesar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îndreptăm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situația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2CF4353B" w14:textId="77777777" w:rsidR="00EC79FE" w:rsidRPr="00D32EF7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3861CEC2" w14:textId="77777777" w:rsidR="00EC79FE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ART. 6 –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Învățarea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este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un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drept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o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responsabilitate</w:t>
      </w:r>
      <w:proofErr w:type="spellEnd"/>
    </w:p>
    <w:p w14:paraId="60CD0A68" w14:textId="2FAADA99" w:rsidR="005963FA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la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explicații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sprijin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condiții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potrivite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învăța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57CBB546" w14:textId="1B45B8BA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respectăm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timpul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învățare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participăm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la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activități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împiedicăm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colegii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învețe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5CCC7FA6" w14:textId="77777777" w:rsidR="00EC79FE" w:rsidRPr="00D32EF7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6ADB77A6" w14:textId="77777777" w:rsidR="005963FA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ART. 7 –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la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limite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la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viață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privată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spațiul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personal,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imaginea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mesajele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conversațiile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informațiile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despre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fie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respectate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3CF61E0A" w14:textId="4890E1F8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fotografiem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filmăm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înregistrăm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sau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distribuim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conținut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despre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colegi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fără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acordul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lor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folosim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informațiile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personale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altora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a-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pune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într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-o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situație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neplăcută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7939BE62" w14:textId="77777777" w:rsidR="00EC79FE" w:rsidRPr="00D32EF7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CDE3C5F" w14:textId="77777777" w:rsidR="005963FA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ART. 8 –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Grupurile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online ale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clasei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sunt tot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spații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ale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comunității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noastre</w:t>
      </w:r>
      <w:proofErr w:type="spellEnd"/>
    </w:p>
    <w:p w14:paraId="4163E296" w14:textId="77777777" w:rsidR="005963FA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folosim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grupurile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clasei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comunicare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informare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colaborare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într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-un mod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sigur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respectuos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8EB36C8" w14:textId="35603373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folosim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aceste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grupuri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jigniri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ironii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hărțuire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excludere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răspândirea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zvonurilor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distribuirea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imagini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sau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mesaje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fără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acord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ori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conflicte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care pot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afecta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colegii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6A28A55" w14:textId="77777777" w:rsidR="00EC79FE" w:rsidRPr="00D32EF7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642A8CC" w14:textId="77777777" w:rsidR="005963FA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ART. 9 –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mediul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online,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responsabilitatea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rămâne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aceeași</w:t>
      </w:r>
      <w:proofErr w:type="spellEnd"/>
    </w:p>
    <w:p w14:paraId="22294B92" w14:textId="77777777" w:rsidR="005963FA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exprimăm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liber,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dar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libertatea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exprimare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înseamnă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a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răni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sau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umili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altă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persoană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02A165A2" w14:textId="64A1CAA0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gândim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înainte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a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trimite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posta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sau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distribui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ceva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„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Aș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spune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același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lucru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față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față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?”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„Ce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efect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poate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asupra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celuilalt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?”</w:t>
      </w:r>
    </w:p>
    <w:p w14:paraId="2DE73D9C" w14:textId="77777777" w:rsidR="00EC79FE" w:rsidRPr="00D32EF7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5AAEBEC" w14:textId="77777777" w:rsidR="005963FA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ART. 10 –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Putem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spune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„nu”</w:t>
      </w:r>
    </w:p>
    <w:p w14:paraId="04C4BC91" w14:textId="1B334937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refuzăm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participarea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la o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glumă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provocare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conversație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fotografie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filmare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sau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activitate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care ne face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simțim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inconfortabil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respectăm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„nu”-ul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celuilalt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exercităm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presiuni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gram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</w:t>
      </w:r>
      <w:proofErr w:type="gram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obține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ceea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vrem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198C77A8" w14:textId="6A20B39E" w:rsidR="00EC79FE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397943C" w14:textId="77777777" w:rsidR="00EC79FE" w:rsidRPr="00D32EF7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B7E2A09" w14:textId="77777777" w:rsidR="005963FA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 xml:space="preserve">ART. 11 – Ne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susținem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fără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ne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facem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dreptate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singuri</w:t>
      </w:r>
      <w:proofErr w:type="spellEnd"/>
    </w:p>
    <w:p w14:paraId="0A82A973" w14:textId="3CD7361B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cerem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ajutorul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unui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coleg,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profesor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diriginte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consilier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școlar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sau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părinte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atunci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când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reușim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rezolvăm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singuri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situație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răspundem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la un conflict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prin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răzbunare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amenințări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sau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violență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apelăm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la un adult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atunci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când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situația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depășește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27438DFD" w14:textId="77777777" w:rsidR="00EC79FE" w:rsidRPr="00D32EF7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30D6006" w14:textId="77777777" w:rsidR="00EC79FE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ART. 12 – Ne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distrăm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dar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nu pe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seama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altuia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veseli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glumim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bucurăm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împreună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51AB4FAC" w14:textId="65AAF721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asigurăm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gluma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este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amuzantă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celălalt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Dacă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cineva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spune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place, ne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oprim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6AD78D1E" w14:textId="77777777" w:rsidR="00EC79FE" w:rsidRPr="00D32EF7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FA13344" w14:textId="77777777" w:rsidR="00EC79FE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ART. 13 –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la o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clasă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care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putem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avea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încredere</w:t>
      </w:r>
      <w:proofErr w:type="spellEnd"/>
    </w:p>
    <w:p w14:paraId="341C5F31" w14:textId="6A4DB9D2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știm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problemele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importante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pot fi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discutate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putem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primi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sprijin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transformăm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vulnerabilitatea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unui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coleg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într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-un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motiv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bârfă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glumă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sau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excludere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2DEAC4B" w14:textId="77777777" w:rsidR="00EC79FE" w:rsidRPr="00D32EF7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3F7CA85A" w14:textId="73848E83" w:rsid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ART. 14 –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Regulile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ne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ajută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funcționăm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împreună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cunoaștem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regulile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consecințele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comportamentelor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care le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încalcă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respectăm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regulile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clasei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școlii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chiar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atunci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când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ne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plac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toate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3F5C2C8E" w14:textId="77777777" w:rsidR="00EC79FE" w:rsidRPr="00D32EF7" w:rsidRDefault="00EC79FE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3F1C1E5A" w14:textId="77777777" w:rsidR="00EC79FE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ART. 15 –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Clasa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este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responsabilitatea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noastră</w:t>
      </w:r>
      <w:proofErr w:type="spellEnd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, a </w:t>
      </w:r>
      <w:proofErr w:type="spellStart"/>
      <w:r w:rsidRPr="00D32E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tuturor</w:t>
      </w:r>
      <w:proofErr w:type="spellEnd"/>
    </w:p>
    <w:p w14:paraId="2C535E76" w14:textId="34C54108" w:rsidR="00D32EF7" w:rsidRPr="00D32EF7" w:rsidRDefault="00D32EF7" w:rsidP="00EC79F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dreptul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facem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parte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dintr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-un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colectiv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care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există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respect,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siguranță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cooperare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și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încredere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Avem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obligația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contribuim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prin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propriul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comportament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la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construirea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acestui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climat</w:t>
      </w:r>
      <w:proofErr w:type="spellEnd"/>
      <w:r w:rsidRPr="00D32EF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1F2FF4A0" w14:textId="4E260BE4" w:rsidR="00D32EF7" w:rsidRDefault="00D32EF7" w:rsidP="00EC79FE">
      <w:pPr>
        <w:pStyle w:val="NormalWeb"/>
        <w:spacing w:before="0" w:beforeAutospacing="0" w:after="0" w:afterAutospacing="0"/>
        <w:jc w:val="both"/>
      </w:pPr>
    </w:p>
    <w:p w14:paraId="24A30E89" w14:textId="77777777" w:rsidR="00EC79FE" w:rsidRDefault="00EC79FE" w:rsidP="00EC79FE">
      <w:pPr>
        <w:pStyle w:val="NormalWeb"/>
        <w:spacing w:before="0" w:beforeAutospacing="0" w:after="0" w:afterAutospacing="0"/>
        <w:jc w:val="both"/>
      </w:pPr>
    </w:p>
    <w:p w14:paraId="543E8007" w14:textId="7424DC73" w:rsidR="00547177" w:rsidRDefault="00547177" w:rsidP="00EC79FE">
      <w:pPr>
        <w:pStyle w:val="NormalWeb"/>
        <w:spacing w:before="0" w:beforeAutospacing="0" w:after="0" w:afterAutospacing="0"/>
        <w:jc w:val="both"/>
        <w:rPr>
          <w:b/>
          <w:bCs/>
        </w:rPr>
      </w:pPr>
      <w:proofErr w:type="spellStart"/>
      <w:r w:rsidRPr="00547177">
        <w:t>Adoptată</w:t>
      </w:r>
      <w:proofErr w:type="spellEnd"/>
      <w:r w:rsidRPr="00547177">
        <w:t xml:space="preserve"> </w:t>
      </w:r>
      <w:proofErr w:type="spellStart"/>
      <w:r w:rsidRPr="00547177">
        <w:t>a</w:t>
      </w:r>
      <w:r w:rsidR="001D1977">
        <w:t>stăzi</w:t>
      </w:r>
      <w:proofErr w:type="spellEnd"/>
      <w:r w:rsidRPr="00547177">
        <w:t xml:space="preserve">, </w:t>
      </w:r>
      <w:r>
        <w:t>______________________</w:t>
      </w:r>
      <w:r w:rsidRPr="00547177">
        <w:t xml:space="preserve">, </w:t>
      </w:r>
      <w:r w:rsidR="00B47250">
        <w:t xml:space="preserve">la </w:t>
      </w:r>
      <w:r w:rsidR="00BE414D">
        <w:rPr>
          <w:b/>
        </w:rPr>
        <w:t>_______________________________________</w:t>
      </w:r>
      <w:r w:rsidR="001D1977">
        <w:t xml:space="preserve"> </w:t>
      </w:r>
      <w:proofErr w:type="spellStart"/>
      <w:r w:rsidRPr="00547177">
        <w:t>și</w:t>
      </w:r>
      <w:proofErr w:type="spellEnd"/>
      <w:r w:rsidRPr="00547177">
        <w:t xml:space="preserve"> </w:t>
      </w:r>
      <w:proofErr w:type="spellStart"/>
      <w:r w:rsidRPr="00547177">
        <w:t>promulgată</w:t>
      </w:r>
      <w:proofErr w:type="spellEnd"/>
      <w:r w:rsidRPr="00547177">
        <w:t xml:space="preserve"> de</w:t>
      </w:r>
      <w:r w:rsidR="006E33FF">
        <w:t>:</w:t>
      </w:r>
      <w:r>
        <w:t xml:space="preserve"> </w:t>
      </w:r>
      <w:proofErr w:type="spellStart"/>
    </w:p>
    <w:p w14:paraId="7B002AA4" w14:textId="109E90F1" w:rsidR="00547177" w:rsidRPr="00547177" w:rsidRDefault="00BE414D" w:rsidP="00EC79FE">
      <w:pPr>
        <w:pStyle w:val="NormalWeb"/>
        <w:spacing w:before="0" w:beforeAutospacing="0" w:after="0" w:afterAutospacing="0"/>
        <w:jc w:val="both"/>
      </w:pPr>
      <w:r>
        <w:t>Șefa</w:t>
      </w:r>
      <w:proofErr w:type="spellEnd"/>
      <w:r>
        <w:t xml:space="preserve">/ </w:t>
      </w:r>
      <w:proofErr w:type="spellStart"/>
      <w:r>
        <w:t>Șeful</w:t>
      </w:r>
      <w:proofErr w:type="spellEnd"/>
      <w:r>
        <w:t xml:space="preserve"> </w:t>
      </w:r>
      <w:proofErr w:type="spellStart"/>
      <w:r>
        <w:t>clasei</w:t>
      </w:r>
      <w:proofErr w:type="spellEnd"/>
      <w:r>
        <w:t xml:space="preserve"> ________________________</w:t>
      </w:r>
    </w:p>
    <w:p w14:paraId="4784FC61" w14:textId="48D1CB63" w:rsidR="00BE414D" w:rsidRDefault="00BE414D" w:rsidP="00EC79FE">
      <w:pPr>
        <w:pStyle w:val="NormalWeb"/>
        <w:spacing w:before="0" w:beforeAutospacing="0" w:after="0" w:afterAutospacing="0"/>
        <w:jc w:val="both"/>
      </w:pPr>
      <w:proofErr w:type="spellStart"/>
      <w:r>
        <w:t>Diriginte</w:t>
      </w:r>
      <w:proofErr w:type="spellEnd"/>
      <w:r>
        <w:t>: ______________________________</w:t>
      </w:r>
    </w:p>
    <w:p w14:paraId="337470AE" w14:textId="77777777" w:rsidR="00BE414D" w:rsidRDefault="00BE414D" w:rsidP="00EC79FE">
      <w:pPr>
        <w:pStyle w:val="NormalWeb"/>
        <w:spacing w:before="0" w:beforeAutospacing="0" w:after="0" w:afterAutospacing="0"/>
        <w:jc w:val="both"/>
      </w:pPr>
    </w:p>
    <w:p w14:paraId="5070DD33" w14:textId="2E2B205B" w:rsidR="00547177" w:rsidRPr="00547177" w:rsidRDefault="00547177" w:rsidP="00EC79FE">
      <w:pPr>
        <w:pStyle w:val="NormalWeb"/>
        <w:spacing w:before="0" w:beforeAutospacing="0" w:after="0" w:afterAutospacing="0"/>
        <w:jc w:val="both"/>
      </w:pPr>
      <w:proofErr w:type="spellStart"/>
      <w:r w:rsidRPr="00547177">
        <w:t>Prezenta</w:t>
      </w:r>
      <w:proofErr w:type="spellEnd"/>
      <w:r w:rsidRPr="00547177">
        <w:t xml:space="preserve"> </w:t>
      </w:r>
      <w:proofErr w:type="spellStart"/>
      <w:r w:rsidRPr="00547177">
        <w:t>lege</w:t>
      </w:r>
      <w:proofErr w:type="spellEnd"/>
      <w:r w:rsidRPr="00547177">
        <w:t xml:space="preserve"> </w:t>
      </w:r>
      <w:proofErr w:type="spellStart"/>
      <w:r w:rsidRPr="00547177">
        <w:t>intră</w:t>
      </w:r>
      <w:proofErr w:type="spellEnd"/>
      <w:r w:rsidRPr="00547177">
        <w:t xml:space="preserve"> </w:t>
      </w:r>
      <w:proofErr w:type="spellStart"/>
      <w:r w:rsidRPr="00547177">
        <w:t>în</w:t>
      </w:r>
      <w:proofErr w:type="spellEnd"/>
      <w:r w:rsidRPr="00547177">
        <w:t xml:space="preserve"> </w:t>
      </w:r>
      <w:proofErr w:type="spellStart"/>
      <w:r w:rsidRPr="00547177">
        <w:t>vigoare</w:t>
      </w:r>
      <w:proofErr w:type="spellEnd"/>
      <w:r w:rsidRPr="00547177">
        <w:t xml:space="preserve"> </w:t>
      </w:r>
      <w:proofErr w:type="spellStart"/>
      <w:r w:rsidRPr="00547177">
        <w:t>azi</w:t>
      </w:r>
      <w:proofErr w:type="spellEnd"/>
      <w:r w:rsidRPr="00547177">
        <w:t xml:space="preserve">, data </w:t>
      </w:r>
      <w:proofErr w:type="spellStart"/>
      <w:r w:rsidRPr="00547177">
        <w:t>adoptării</w:t>
      </w:r>
      <w:proofErr w:type="spellEnd"/>
      <w:r w:rsidRPr="00547177">
        <w:t xml:space="preserve"> </w:t>
      </w:r>
      <w:proofErr w:type="spellStart"/>
      <w:r w:rsidRPr="00547177">
        <w:t>ei</w:t>
      </w:r>
      <w:proofErr w:type="spellEnd"/>
      <w:r w:rsidRPr="00547177">
        <w:t xml:space="preserve">, </w:t>
      </w:r>
      <w:proofErr w:type="spellStart"/>
      <w:r w:rsidRPr="00547177">
        <w:t>și</w:t>
      </w:r>
      <w:proofErr w:type="spellEnd"/>
      <w:r w:rsidRPr="00547177">
        <w:t xml:space="preserve"> produce </w:t>
      </w:r>
      <w:proofErr w:type="spellStart"/>
      <w:r w:rsidRPr="00547177">
        <w:t>efecte</w:t>
      </w:r>
      <w:proofErr w:type="spellEnd"/>
      <w:r w:rsidRPr="00547177">
        <w:t xml:space="preserve"> </w:t>
      </w:r>
      <w:proofErr w:type="spellStart"/>
      <w:r w:rsidRPr="00547177">
        <w:t>până</w:t>
      </w:r>
      <w:proofErr w:type="spellEnd"/>
      <w:r w:rsidRPr="00547177">
        <w:t xml:space="preserve"> la </w:t>
      </w:r>
      <w:proofErr w:type="spellStart"/>
      <w:r w:rsidRPr="00547177">
        <w:t>noi</w:t>
      </w:r>
      <w:proofErr w:type="spellEnd"/>
      <w:r w:rsidRPr="00547177">
        <w:t xml:space="preserve"> dispute.</w:t>
      </w:r>
    </w:p>
    <w:p w14:paraId="097AA69F" w14:textId="77777777" w:rsidR="00D32EF7" w:rsidRDefault="00D32EF7" w:rsidP="00EC79FE">
      <w:pPr>
        <w:pStyle w:val="NormalWeb"/>
        <w:spacing w:before="0" w:beforeAutospacing="0" w:after="0" w:afterAutospacing="0"/>
        <w:jc w:val="both"/>
        <w:rPr>
          <w:rStyle w:val="Strong"/>
          <w:rFonts w:eastAsiaTheme="majorEastAsia"/>
        </w:rPr>
      </w:pPr>
    </w:p>
    <w:p w14:paraId="61EBA579" w14:textId="07768E58" w:rsidR="00D32EF7" w:rsidRDefault="00547177" w:rsidP="00EC79FE">
      <w:pPr>
        <w:pStyle w:val="NormalWeb"/>
        <w:spacing w:before="0" w:beforeAutospacing="0" w:after="0" w:afterAutospacing="0"/>
        <w:rPr>
          <w:rStyle w:val="Strong"/>
          <w:rFonts w:eastAsiaTheme="majorEastAsia"/>
        </w:rPr>
      </w:pPr>
      <w:bookmarkStart w:id="0" w:name="_GoBack"/>
      <w:bookmarkEnd w:id="0"/>
      <w:proofErr w:type="spellStart"/>
      <w:r w:rsidRPr="00547177">
        <w:rPr>
          <w:rStyle w:val="Strong"/>
          <w:rFonts w:eastAsiaTheme="majorEastAsia"/>
        </w:rPr>
        <w:t>Colectivul</w:t>
      </w:r>
      <w:proofErr w:type="spellEnd"/>
      <w:r w:rsidRPr="00547177">
        <w:rPr>
          <w:rStyle w:val="Strong"/>
          <w:rFonts w:eastAsiaTheme="majorEastAsia"/>
        </w:rPr>
        <w:t xml:space="preserve"> </w:t>
      </w:r>
      <w:proofErr w:type="spellStart"/>
      <w:r w:rsidRPr="00547177">
        <w:rPr>
          <w:rStyle w:val="Strong"/>
          <w:rFonts w:eastAsiaTheme="majorEastAsia"/>
        </w:rPr>
        <w:t>c</w:t>
      </w:r>
      <w:r>
        <w:rPr>
          <w:rStyle w:val="Strong"/>
          <w:rFonts w:eastAsiaTheme="majorEastAsia"/>
        </w:rPr>
        <w:t>lasei</w:t>
      </w:r>
      <w:proofErr w:type="spellEnd"/>
      <w:r>
        <w:rPr>
          <w:rStyle w:val="Strong"/>
          <w:rFonts w:eastAsiaTheme="majorEastAsia"/>
        </w:rPr>
        <w:t xml:space="preserve"> _______</w:t>
      </w:r>
      <w:r w:rsidR="00B47250">
        <w:rPr>
          <w:rStyle w:val="Strong"/>
          <w:rFonts w:eastAsiaTheme="majorEastAsia"/>
        </w:rPr>
        <w:t xml:space="preserve">______ </w:t>
      </w:r>
      <w:r w:rsidR="00B47250">
        <w:rPr>
          <w:rStyle w:val="Strong"/>
          <w:rFonts w:eastAsiaTheme="majorEastAsia"/>
        </w:rPr>
        <w:tab/>
      </w:r>
    </w:p>
    <w:p w14:paraId="14E2BEAD" w14:textId="57AB4E67" w:rsidR="00547177" w:rsidRPr="00547177" w:rsidRDefault="00B47250" w:rsidP="00EC79FE">
      <w:pPr>
        <w:pStyle w:val="NormalWeb"/>
        <w:spacing w:before="0" w:beforeAutospacing="0" w:after="0" w:afterAutospacing="0"/>
      </w:pPr>
      <w:proofErr w:type="spellStart"/>
      <w:r>
        <w:rPr>
          <w:rStyle w:val="Strong"/>
          <w:rFonts w:eastAsiaTheme="majorEastAsia"/>
        </w:rPr>
        <w:t>Semnaturi</w:t>
      </w:r>
      <w:proofErr w:type="spellEnd"/>
      <w:r w:rsidR="00D32EF7">
        <w:rPr>
          <w:rStyle w:val="Strong"/>
          <w:rFonts w:eastAsiaTheme="majorEastAsia"/>
        </w:rPr>
        <w:t xml:space="preserve"> </w:t>
      </w:r>
      <w:proofErr w:type="spellStart"/>
      <w:r w:rsidR="00D32EF7">
        <w:rPr>
          <w:rStyle w:val="Strong"/>
          <w:rFonts w:eastAsiaTheme="majorEastAsia"/>
        </w:rPr>
        <w:t>elevi</w:t>
      </w:r>
      <w:proofErr w:type="spellEnd"/>
      <w:r w:rsidR="001D1977">
        <w:rPr>
          <w:rStyle w:val="Strong"/>
          <w:rFonts w:eastAsiaTheme="majorEastAsia"/>
        </w:rPr>
        <w:t>:</w:t>
      </w:r>
    </w:p>
    <w:p w14:paraId="155AF620" w14:textId="22D7896D" w:rsidR="000E3068" w:rsidRPr="00547177" w:rsidRDefault="000E3068" w:rsidP="00EC79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E3068" w:rsidRPr="00547177" w:rsidSect="00D32EF7">
      <w:headerReference w:type="default" r:id="rId6"/>
      <w:pgSz w:w="11906" w:h="16838"/>
      <w:pgMar w:top="1560" w:right="849" w:bottom="1440" w:left="993" w:header="708" w:footer="708" w:gutter="0"/>
      <w:cols w:num="2" w:space="42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7A720D" w14:textId="77777777" w:rsidR="00850A45" w:rsidRDefault="00850A45" w:rsidP="00547177">
      <w:pPr>
        <w:spacing w:after="0" w:line="240" w:lineRule="auto"/>
      </w:pPr>
      <w:r>
        <w:separator/>
      </w:r>
    </w:p>
  </w:endnote>
  <w:endnote w:type="continuationSeparator" w:id="0">
    <w:p w14:paraId="22840E81" w14:textId="77777777" w:rsidR="00850A45" w:rsidRDefault="00850A45" w:rsidP="00547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6B962" w14:textId="77777777" w:rsidR="00850A45" w:rsidRDefault="00850A45" w:rsidP="00547177">
      <w:pPr>
        <w:spacing w:after="0" w:line="240" w:lineRule="auto"/>
      </w:pPr>
      <w:r>
        <w:separator/>
      </w:r>
    </w:p>
  </w:footnote>
  <w:footnote w:type="continuationSeparator" w:id="0">
    <w:p w14:paraId="2B93B726" w14:textId="77777777" w:rsidR="00850A45" w:rsidRDefault="00850A45" w:rsidP="00547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480D2" w14:textId="389EECF7" w:rsidR="00547177" w:rsidRDefault="005471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44C5874" wp14:editId="22BE0AA0">
          <wp:simplePos x="0" y="0"/>
          <wp:positionH relativeFrom="margin">
            <wp:posOffset>274849</wp:posOffset>
          </wp:positionH>
          <wp:positionV relativeFrom="paragraph">
            <wp:posOffset>-222599</wp:posOffset>
          </wp:positionV>
          <wp:extent cx="692150" cy="692150"/>
          <wp:effectExtent l="0" t="0" r="0" b="0"/>
          <wp:wrapSquare wrapText="bothSides"/>
          <wp:docPr id="7" name="Graphic 7" descr="Court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3717608" name="Graphic 1363717608" descr="Court outline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15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4C5F608" wp14:editId="3D884712">
          <wp:simplePos x="0" y="0"/>
          <wp:positionH relativeFrom="page">
            <wp:posOffset>3493135</wp:posOffset>
          </wp:positionH>
          <wp:positionV relativeFrom="paragraph">
            <wp:posOffset>-275590</wp:posOffset>
          </wp:positionV>
          <wp:extent cx="681355" cy="681355"/>
          <wp:effectExtent l="0" t="0" r="0" b="0"/>
          <wp:wrapSquare wrapText="bothSides"/>
          <wp:docPr id="8" name="Graphic 3" descr="Scales of justice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942132" name="Graphic 535942132" descr="Scales of justice outline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1355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A23A6D2" wp14:editId="2D1B6B91">
          <wp:simplePos x="0" y="0"/>
          <wp:positionH relativeFrom="column">
            <wp:posOffset>5330825</wp:posOffset>
          </wp:positionH>
          <wp:positionV relativeFrom="paragraph">
            <wp:posOffset>-174959</wp:posOffset>
          </wp:positionV>
          <wp:extent cx="617855" cy="617855"/>
          <wp:effectExtent l="0" t="0" r="0" b="0"/>
          <wp:wrapSquare wrapText="bothSides"/>
          <wp:docPr id="9" name="Graphic 2" descr="Gavel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9825563" name="Graphic 849825563" descr="Gavel outline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855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855772" w14:textId="7EC076EA" w:rsidR="00547177" w:rsidRDefault="005471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2EC"/>
    <w:rsid w:val="000E3068"/>
    <w:rsid w:val="001324FF"/>
    <w:rsid w:val="001D1977"/>
    <w:rsid w:val="0020626C"/>
    <w:rsid w:val="003D4976"/>
    <w:rsid w:val="00441986"/>
    <w:rsid w:val="00547177"/>
    <w:rsid w:val="005963FA"/>
    <w:rsid w:val="006E33FF"/>
    <w:rsid w:val="00804C59"/>
    <w:rsid w:val="00850A45"/>
    <w:rsid w:val="008E0F6D"/>
    <w:rsid w:val="00A002EC"/>
    <w:rsid w:val="00AC3607"/>
    <w:rsid w:val="00B47250"/>
    <w:rsid w:val="00BE414D"/>
    <w:rsid w:val="00D32EF7"/>
    <w:rsid w:val="00DB521E"/>
    <w:rsid w:val="00EC37FD"/>
    <w:rsid w:val="00EC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DCD86B"/>
  <w15:chartTrackingRefBased/>
  <w15:docId w15:val="{7A0D6C3C-3328-4865-8AE4-14BD89CDD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0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2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2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2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2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2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2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2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2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2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2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2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2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2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2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2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2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2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2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2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2E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47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54717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471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177"/>
  </w:style>
  <w:style w:type="paragraph" w:styleId="Footer">
    <w:name w:val="footer"/>
    <w:basedOn w:val="Normal"/>
    <w:link w:val="FooterChar"/>
    <w:uiPriority w:val="99"/>
    <w:unhideWhenUsed/>
    <w:rsid w:val="005471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6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Popa</dc:creator>
  <cp:keywords/>
  <dc:description/>
  <cp:lastModifiedBy>coleg</cp:lastModifiedBy>
  <cp:revision>8</cp:revision>
  <dcterms:created xsi:type="dcterms:W3CDTF">2026-09-17T09:24:00Z</dcterms:created>
  <dcterms:modified xsi:type="dcterms:W3CDTF">2026-09-18T10:45:00Z</dcterms:modified>
</cp:coreProperties>
</file>