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727FE" w14:textId="3F19F12F" w:rsidR="008738B5" w:rsidRDefault="008738B5" w:rsidP="00564458">
      <w:pPr>
        <w:rPr>
          <w:b/>
        </w:rPr>
      </w:pPr>
      <w:r w:rsidRPr="007B6C4E">
        <w:rPr>
          <w:b/>
          <w:sz w:val="20"/>
          <w:szCs w:val="20"/>
        </w:rPr>
        <w:t>Data ședinței:</w:t>
      </w:r>
      <w:r>
        <w:rPr>
          <w:b/>
          <w:sz w:val="20"/>
          <w:szCs w:val="20"/>
        </w:rPr>
        <w:t>_______________________________</w:t>
      </w:r>
    </w:p>
    <w:p w14:paraId="19D24356" w14:textId="77777777" w:rsidR="00564458" w:rsidRDefault="00564458" w:rsidP="00564458">
      <w:pPr>
        <w:jc w:val="center"/>
        <w:rPr>
          <w:b/>
        </w:rPr>
      </w:pPr>
    </w:p>
    <w:p w14:paraId="775677B8" w14:textId="326DFCB4" w:rsidR="002053CE" w:rsidRDefault="00F24E5B" w:rsidP="00564458">
      <w:pPr>
        <w:jc w:val="center"/>
        <w:rPr>
          <w:b/>
        </w:rPr>
      </w:pPr>
      <w:r w:rsidRPr="00746324">
        <w:rPr>
          <w:b/>
        </w:rPr>
        <w:t>FIŞĂ DE CONSILIERE/</w:t>
      </w:r>
      <w:r w:rsidR="00ED07A7">
        <w:rPr>
          <w:b/>
        </w:rPr>
        <w:t xml:space="preserve"> </w:t>
      </w:r>
      <w:r w:rsidRPr="00746324">
        <w:rPr>
          <w:b/>
        </w:rPr>
        <w:t>CONSULTANŢĂ</w:t>
      </w:r>
    </w:p>
    <w:p w14:paraId="408463A7" w14:textId="77777777" w:rsidR="00564458" w:rsidRDefault="00564458" w:rsidP="00564458">
      <w:pPr>
        <w:jc w:val="center"/>
        <w:rPr>
          <w:b/>
          <w:sz w:val="20"/>
          <w:szCs w:val="20"/>
        </w:rPr>
      </w:pPr>
    </w:p>
    <w:tbl>
      <w:tblPr>
        <w:tblStyle w:val="TableGrid"/>
        <w:tblW w:w="490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05"/>
        <w:gridCol w:w="3103"/>
      </w:tblGrid>
      <w:tr w:rsidR="000714EE" w:rsidRPr="007B6C4E" w14:paraId="15202FC5" w14:textId="77777777" w:rsidTr="00EF61DC">
        <w:trPr>
          <w:trHeight w:val="202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DAE2" w14:textId="53AD5BAA" w:rsidR="000714EE" w:rsidRPr="007B6C4E" w:rsidRDefault="000714EE" w:rsidP="00564458">
            <w:pPr>
              <w:rPr>
                <w:b/>
                <w:sz w:val="20"/>
                <w:szCs w:val="20"/>
              </w:rPr>
            </w:pPr>
            <w:r w:rsidRPr="007B6C4E">
              <w:rPr>
                <w:b/>
                <w:sz w:val="20"/>
                <w:szCs w:val="20"/>
              </w:rPr>
              <w:t>Consilier școlar: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D483" w14:textId="13D382D4" w:rsidR="000714EE" w:rsidRPr="007B6C4E" w:rsidRDefault="000714EE" w:rsidP="00E5060D">
            <w:pPr>
              <w:rPr>
                <w:bCs/>
                <w:sz w:val="20"/>
                <w:szCs w:val="20"/>
              </w:rPr>
            </w:pPr>
            <w:r w:rsidRPr="007B6C4E">
              <w:rPr>
                <w:sz w:val="20"/>
                <w:szCs w:val="20"/>
              </w:rPr>
              <w:t xml:space="preserve"> </w:t>
            </w:r>
            <w:r w:rsidRPr="007B6C4E">
              <w:rPr>
                <w:bCs/>
                <w:sz w:val="20"/>
                <w:szCs w:val="20"/>
              </w:rPr>
              <w:t>IULIA ANAMARIA POPA</w:t>
            </w:r>
          </w:p>
        </w:tc>
      </w:tr>
      <w:tr w:rsidR="00E5060D" w:rsidRPr="007B6C4E" w14:paraId="45FA5314" w14:textId="77777777" w:rsidTr="00ED07A7">
        <w:trPr>
          <w:trHeight w:val="300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93B1" w14:textId="094099A8" w:rsidR="00E5060D" w:rsidRPr="00ED07A7" w:rsidRDefault="00E5060D" w:rsidP="00564458">
            <w:pPr>
              <w:rPr>
                <w:b/>
                <w:sz w:val="20"/>
                <w:szCs w:val="20"/>
              </w:rPr>
            </w:pPr>
            <w:r w:rsidRPr="007B6C4E">
              <w:rPr>
                <w:b/>
                <w:sz w:val="20"/>
                <w:szCs w:val="20"/>
              </w:rPr>
              <w:t xml:space="preserve">Şcoala: 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BD19" w14:textId="77777777" w:rsidR="00E5060D" w:rsidRPr="007B6C4E" w:rsidRDefault="00E5060D" w:rsidP="00564458">
            <w:pPr>
              <w:rPr>
                <w:sz w:val="20"/>
                <w:szCs w:val="20"/>
              </w:rPr>
            </w:pPr>
          </w:p>
        </w:tc>
      </w:tr>
      <w:tr w:rsidR="00E5060D" w:rsidRPr="007B6C4E" w14:paraId="71DC253D" w14:textId="77777777" w:rsidTr="00ED07A7">
        <w:trPr>
          <w:trHeight w:val="300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6AB2" w14:textId="344EC513" w:rsidR="00E5060D" w:rsidRPr="00ED07A7" w:rsidRDefault="00E5060D" w:rsidP="00564458">
            <w:pPr>
              <w:rPr>
                <w:b/>
                <w:sz w:val="20"/>
                <w:szCs w:val="20"/>
              </w:rPr>
            </w:pPr>
            <w:r w:rsidRPr="007B6C4E">
              <w:rPr>
                <w:b/>
                <w:sz w:val="20"/>
                <w:szCs w:val="20"/>
              </w:rPr>
              <w:t>An şcolar: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E8CE" w14:textId="77777777" w:rsidR="00E5060D" w:rsidRPr="007B6C4E" w:rsidRDefault="00E5060D" w:rsidP="00564458">
            <w:pPr>
              <w:rPr>
                <w:sz w:val="20"/>
                <w:szCs w:val="20"/>
              </w:rPr>
            </w:pPr>
          </w:p>
        </w:tc>
      </w:tr>
      <w:tr w:rsidR="00E5060D" w:rsidRPr="007B6C4E" w14:paraId="08008C74" w14:textId="77777777" w:rsidTr="00ED07A7">
        <w:trPr>
          <w:trHeight w:val="300"/>
        </w:trPr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DA5A" w14:textId="326C8BEC" w:rsidR="00E5060D" w:rsidRPr="007B6C4E" w:rsidRDefault="00E5060D" w:rsidP="00E5060D">
            <w:pPr>
              <w:rPr>
                <w:b/>
                <w:sz w:val="20"/>
                <w:szCs w:val="20"/>
              </w:rPr>
            </w:pPr>
            <w:r w:rsidRPr="00ED07A7">
              <w:rPr>
                <w:b/>
                <w:sz w:val="20"/>
                <w:szCs w:val="20"/>
              </w:rPr>
              <w:t>Nume beneficiar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5D13" w14:textId="77777777" w:rsidR="00E5060D" w:rsidRPr="007B6C4E" w:rsidRDefault="00E5060D" w:rsidP="00E5060D">
            <w:pPr>
              <w:rPr>
                <w:sz w:val="20"/>
                <w:szCs w:val="20"/>
              </w:rPr>
            </w:pPr>
          </w:p>
        </w:tc>
      </w:tr>
      <w:tr w:rsidR="00E5060D" w:rsidRPr="007B6C4E" w14:paraId="3DA0AE1D" w14:textId="77777777" w:rsidTr="00EF61DC">
        <w:trPr>
          <w:trHeight w:val="202"/>
        </w:trPr>
        <w:tc>
          <w:tcPr>
            <w:tcW w:w="1805" w:type="dxa"/>
            <w:hideMark/>
          </w:tcPr>
          <w:p w14:paraId="11401800" w14:textId="5D5CCAB3" w:rsidR="00E5060D" w:rsidRPr="007B6C4E" w:rsidRDefault="00E5060D" w:rsidP="00E5060D">
            <w:pPr>
              <w:rPr>
                <w:b/>
                <w:sz w:val="20"/>
                <w:szCs w:val="20"/>
              </w:rPr>
            </w:pPr>
            <w:r w:rsidRPr="007B6C4E">
              <w:rPr>
                <w:b/>
                <w:sz w:val="20"/>
                <w:szCs w:val="20"/>
              </w:rPr>
              <w:t>Calitatea persoanei consiliate:</w:t>
            </w:r>
          </w:p>
        </w:tc>
        <w:tc>
          <w:tcPr>
            <w:tcW w:w="3103" w:type="dxa"/>
          </w:tcPr>
          <w:tbl>
            <w:tblPr>
              <w:tblStyle w:val="TableGrid"/>
              <w:tblpPr w:leftFromText="180" w:rightFromText="180" w:vertAnchor="text" w:horzAnchor="margin" w:tblpY="-121"/>
              <w:tblOverlap w:val="never"/>
              <w:tblW w:w="3113" w:type="dxa"/>
              <w:tblLayout w:type="fixed"/>
              <w:tblLook w:val="04A0" w:firstRow="1" w:lastRow="0" w:firstColumn="1" w:lastColumn="0" w:noHBand="0" w:noVBand="1"/>
            </w:tblPr>
            <w:tblGrid>
              <w:gridCol w:w="685"/>
              <w:gridCol w:w="2428"/>
            </w:tblGrid>
            <w:tr w:rsidR="00E5060D" w:rsidRPr="007B6C4E" w14:paraId="2284E7E2" w14:textId="77777777" w:rsidTr="00DB0ED1">
              <w:trPr>
                <w:trHeight w:val="239"/>
              </w:trPr>
              <w:tc>
                <w:tcPr>
                  <w:tcW w:w="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114E7D" w14:textId="77777777" w:rsidR="00E5060D" w:rsidRPr="007B6C4E" w:rsidRDefault="00E5060D" w:rsidP="00E5060D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FCB3A7" w14:textId="77777777" w:rsidR="00E5060D" w:rsidRPr="007B6C4E" w:rsidRDefault="00E5060D" w:rsidP="00E5060D">
                  <w:pPr>
                    <w:rPr>
                      <w:sz w:val="20"/>
                      <w:szCs w:val="20"/>
                    </w:rPr>
                  </w:pPr>
                  <w:r w:rsidRPr="007B6C4E">
                    <w:rPr>
                      <w:sz w:val="20"/>
                      <w:szCs w:val="20"/>
                    </w:rPr>
                    <w:t>Elev</w:t>
                  </w:r>
                </w:p>
              </w:tc>
            </w:tr>
            <w:tr w:rsidR="00E5060D" w:rsidRPr="007B6C4E" w14:paraId="5046E227" w14:textId="77777777" w:rsidTr="00DB0ED1">
              <w:trPr>
                <w:trHeight w:val="239"/>
              </w:trPr>
              <w:tc>
                <w:tcPr>
                  <w:tcW w:w="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09740" w14:textId="77777777" w:rsidR="00E5060D" w:rsidRPr="007B6C4E" w:rsidRDefault="00E5060D" w:rsidP="00E5060D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775D65" w14:textId="77777777" w:rsidR="00E5060D" w:rsidRPr="007B6C4E" w:rsidRDefault="00E5060D" w:rsidP="00E5060D">
                  <w:pPr>
                    <w:rPr>
                      <w:sz w:val="20"/>
                      <w:szCs w:val="20"/>
                    </w:rPr>
                  </w:pPr>
                  <w:r w:rsidRPr="007B6C4E">
                    <w:rPr>
                      <w:sz w:val="20"/>
                      <w:szCs w:val="20"/>
                    </w:rPr>
                    <w:t>Părinte</w:t>
                  </w:r>
                </w:p>
              </w:tc>
            </w:tr>
            <w:tr w:rsidR="00E5060D" w:rsidRPr="007B6C4E" w14:paraId="149AF3AB" w14:textId="77777777" w:rsidTr="00DB0ED1">
              <w:trPr>
                <w:trHeight w:val="239"/>
              </w:trPr>
              <w:tc>
                <w:tcPr>
                  <w:tcW w:w="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609F07" w14:textId="77777777" w:rsidR="00E5060D" w:rsidRPr="007B6C4E" w:rsidRDefault="00E5060D" w:rsidP="00E5060D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C18F15" w14:textId="6084B844" w:rsidR="00E5060D" w:rsidRPr="007B6C4E" w:rsidRDefault="00E5060D" w:rsidP="00E5060D">
                  <w:pPr>
                    <w:rPr>
                      <w:sz w:val="20"/>
                      <w:szCs w:val="20"/>
                    </w:rPr>
                  </w:pPr>
                  <w:r w:rsidRPr="007B6C4E">
                    <w:rPr>
                      <w:sz w:val="20"/>
                      <w:szCs w:val="20"/>
                    </w:rPr>
                    <w:t>Cadru didactic</w:t>
                  </w:r>
                </w:p>
              </w:tc>
            </w:tr>
            <w:tr w:rsidR="00E5060D" w:rsidRPr="007B6C4E" w14:paraId="3B1F6E9B" w14:textId="77777777" w:rsidTr="00DB0ED1">
              <w:trPr>
                <w:trHeight w:val="239"/>
              </w:trPr>
              <w:tc>
                <w:tcPr>
                  <w:tcW w:w="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5ED2C0" w14:textId="77777777" w:rsidR="00E5060D" w:rsidRPr="007B6C4E" w:rsidRDefault="00E5060D" w:rsidP="00E5060D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C7EEC3" w14:textId="032C03B0" w:rsidR="00E5060D" w:rsidRPr="007B6C4E" w:rsidRDefault="00E5060D" w:rsidP="00E5060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Grup </w:t>
                  </w:r>
                  <w:r w:rsidRPr="00B4232C">
                    <w:rPr>
                      <w:sz w:val="16"/>
                      <w:szCs w:val="16"/>
                    </w:rPr>
                    <w:t>(anexat fișa de prezenț</w:t>
                  </w:r>
                  <w:r>
                    <w:rPr>
                      <w:sz w:val="16"/>
                      <w:szCs w:val="16"/>
                    </w:rPr>
                    <w:t>ă</w:t>
                  </w:r>
                  <w:r w:rsidRPr="00B4232C">
                    <w:rPr>
                      <w:sz w:val="16"/>
                      <w:szCs w:val="16"/>
                    </w:rPr>
                    <w:t>)</w:t>
                  </w:r>
                </w:p>
              </w:tc>
            </w:tr>
          </w:tbl>
          <w:p w14:paraId="40667845" w14:textId="4BD911F0" w:rsidR="00E5060D" w:rsidRPr="007B6C4E" w:rsidRDefault="00E5060D" w:rsidP="00E5060D">
            <w:pPr>
              <w:rPr>
                <w:bCs/>
                <w:sz w:val="20"/>
                <w:szCs w:val="20"/>
              </w:rPr>
            </w:pPr>
          </w:p>
        </w:tc>
      </w:tr>
      <w:tr w:rsidR="00E5060D" w:rsidRPr="007B6C4E" w14:paraId="10C4B9BC" w14:textId="77777777" w:rsidTr="008738B5">
        <w:trPr>
          <w:trHeight w:val="323"/>
        </w:trPr>
        <w:tc>
          <w:tcPr>
            <w:tcW w:w="1805" w:type="dxa"/>
          </w:tcPr>
          <w:p w14:paraId="01AC2859" w14:textId="4E056B83" w:rsidR="00E5060D" w:rsidRPr="007B6C4E" w:rsidRDefault="00E5060D" w:rsidP="00E5060D">
            <w:pPr>
              <w:rPr>
                <w:b/>
                <w:sz w:val="20"/>
                <w:szCs w:val="20"/>
              </w:rPr>
            </w:pPr>
            <w:r w:rsidRPr="007B6C4E">
              <w:rPr>
                <w:b/>
                <w:sz w:val="20"/>
                <w:szCs w:val="20"/>
              </w:rPr>
              <w:t>Clasa:</w:t>
            </w:r>
          </w:p>
        </w:tc>
        <w:tc>
          <w:tcPr>
            <w:tcW w:w="3103" w:type="dxa"/>
          </w:tcPr>
          <w:p w14:paraId="44948525" w14:textId="77777777" w:rsidR="00E5060D" w:rsidRPr="007B6C4E" w:rsidRDefault="00E5060D" w:rsidP="00E5060D">
            <w:pPr>
              <w:rPr>
                <w:sz w:val="20"/>
                <w:szCs w:val="20"/>
              </w:rPr>
            </w:pPr>
          </w:p>
        </w:tc>
      </w:tr>
      <w:tr w:rsidR="00E5060D" w:rsidRPr="007B6C4E" w14:paraId="3C4DB807" w14:textId="77777777" w:rsidTr="00EF61DC">
        <w:trPr>
          <w:trHeight w:val="294"/>
        </w:trPr>
        <w:tc>
          <w:tcPr>
            <w:tcW w:w="1805" w:type="dxa"/>
          </w:tcPr>
          <w:p w14:paraId="75A09ECB" w14:textId="2EF8A7F7" w:rsidR="00E5060D" w:rsidRPr="007B6C4E" w:rsidRDefault="00E5060D" w:rsidP="00E5060D">
            <w:pPr>
              <w:rPr>
                <w:b/>
                <w:sz w:val="20"/>
                <w:szCs w:val="20"/>
              </w:rPr>
            </w:pPr>
            <w:r w:rsidRPr="00EF61DC">
              <w:rPr>
                <w:b/>
                <w:sz w:val="20"/>
                <w:szCs w:val="20"/>
              </w:rPr>
              <w:t>Nr.</w:t>
            </w:r>
            <w:r>
              <w:rPr>
                <w:b/>
                <w:sz w:val="20"/>
                <w:szCs w:val="20"/>
              </w:rPr>
              <w:t xml:space="preserve"> ședință</w:t>
            </w:r>
            <w:r w:rsidRPr="00EF61DC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103" w:type="dxa"/>
          </w:tcPr>
          <w:p w14:paraId="2DF8C942" w14:textId="06783E94" w:rsidR="00E5060D" w:rsidRPr="00EF61DC" w:rsidRDefault="00E5060D" w:rsidP="00E5060D">
            <w:pPr>
              <w:rPr>
                <w:b/>
                <w:sz w:val="20"/>
                <w:szCs w:val="20"/>
              </w:rPr>
            </w:pPr>
          </w:p>
        </w:tc>
      </w:tr>
    </w:tbl>
    <w:p w14:paraId="67E78B2C" w14:textId="3148C171" w:rsidR="00166AB0" w:rsidRPr="007B6C4E" w:rsidRDefault="00166AB0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Are tratament psihiatric </w:t>
      </w:r>
      <w:r w:rsidRPr="007B6C4E">
        <w:rPr>
          <w:b/>
          <w:bCs/>
          <w:sz w:val="20"/>
          <w:szCs w:val="20"/>
        </w:rPr>
        <w:t xml:space="preserve"> </w:t>
      </w: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</w:t>
      </w:r>
      <w:r>
        <w:rPr>
          <w:sz w:val="20"/>
          <w:szCs w:val="20"/>
        </w:rPr>
        <w:t>Face Psihoterapie</w:t>
      </w:r>
      <w:r w:rsidR="0069753E">
        <w:rPr>
          <w:sz w:val="20"/>
          <w:szCs w:val="20"/>
        </w:rPr>
        <w:t xml:space="preserve"> </w:t>
      </w:r>
      <w:r w:rsidRPr="007B6C4E">
        <w:rPr>
          <w:b/>
          <w:bCs/>
          <w:sz w:val="20"/>
          <w:szCs w:val="20"/>
        </w:rPr>
        <w:t xml:space="preserve"> </w:t>
      </w:r>
      <w:r w:rsidR="00726CB6" w:rsidRPr="007B6C4E">
        <w:rPr>
          <w:rFonts w:ascii="Segoe UI Symbol" w:hAnsi="Segoe UI Symbol" w:cs="Segoe UI Symbol"/>
          <w:sz w:val="20"/>
          <w:szCs w:val="20"/>
        </w:rPr>
        <w:t>☐</w:t>
      </w:r>
      <w:r w:rsidR="00726CB6" w:rsidRPr="007B6C4E">
        <w:rPr>
          <w:sz w:val="20"/>
          <w:szCs w:val="20"/>
        </w:rPr>
        <w:t xml:space="preserve"> CES </w:t>
      </w:r>
      <w:r w:rsidR="00726CB6">
        <w:rPr>
          <w:sz w:val="20"/>
          <w:szCs w:val="20"/>
        </w:rPr>
        <w:t xml:space="preserve"> </w:t>
      </w:r>
    </w:p>
    <w:p w14:paraId="565148BF" w14:textId="77777777" w:rsidR="00564458" w:rsidRDefault="00564458" w:rsidP="00564458">
      <w:pPr>
        <w:rPr>
          <w:b/>
          <w:bCs/>
          <w:sz w:val="20"/>
          <w:szCs w:val="20"/>
          <w:lang w:val="en-GB"/>
        </w:rPr>
      </w:pPr>
    </w:p>
    <w:p w14:paraId="574315B7" w14:textId="31EFC47A" w:rsidR="00287D9A" w:rsidRPr="007B6C4E" w:rsidRDefault="00EE3A92" w:rsidP="00564458">
      <w:pPr>
        <w:rPr>
          <w:b/>
          <w:bCs/>
          <w:sz w:val="20"/>
          <w:szCs w:val="20"/>
          <w:lang w:val="en-GB"/>
        </w:rPr>
      </w:pPr>
      <w:r w:rsidRPr="007B6C4E">
        <w:rPr>
          <w:b/>
          <w:bCs/>
          <w:sz w:val="20"/>
          <w:szCs w:val="20"/>
          <w:lang w:val="en-GB"/>
        </w:rPr>
        <w:t>ACORD PĂRINTE / REPREZENTANT LEGAL</w:t>
      </w:r>
      <w:r w:rsidR="002A3ABC" w:rsidRPr="007B6C4E">
        <w:rPr>
          <w:b/>
          <w:bCs/>
          <w:sz w:val="20"/>
          <w:szCs w:val="20"/>
          <w:lang w:val="en-GB"/>
        </w:rPr>
        <w:t xml:space="preserve"> </w:t>
      </w:r>
    </w:p>
    <w:p w14:paraId="1743FE77" w14:textId="503D9906" w:rsidR="00C70654" w:rsidRPr="007B6C4E" w:rsidRDefault="00EE3A92" w:rsidP="00564458">
      <w:pPr>
        <w:rPr>
          <w:sz w:val="20"/>
          <w:szCs w:val="20"/>
          <w:lang w:val="en-GB"/>
        </w:rPr>
      </w:pPr>
      <w:r w:rsidRPr="007B6C4E">
        <w:rPr>
          <w:rFonts w:ascii="Segoe UI Symbol" w:hAnsi="Segoe UI Symbol" w:cs="Segoe UI Symbol"/>
          <w:sz w:val="20"/>
          <w:szCs w:val="20"/>
          <w:lang w:val="en-GB"/>
        </w:rPr>
        <w:t>☐</w:t>
      </w:r>
      <w:r w:rsidRPr="007B6C4E">
        <w:rPr>
          <w:sz w:val="20"/>
          <w:szCs w:val="20"/>
          <w:lang w:val="en-GB"/>
        </w:rPr>
        <w:t xml:space="preserve"> Există acord scris al părintelui</w:t>
      </w:r>
      <w:r w:rsidR="006811CD">
        <w:rPr>
          <w:sz w:val="20"/>
          <w:szCs w:val="20"/>
          <w:lang w:val="en-GB"/>
        </w:rPr>
        <w:t>/ rep. legal</w:t>
      </w:r>
      <w:r w:rsidR="00C70654">
        <w:rPr>
          <w:sz w:val="20"/>
          <w:szCs w:val="20"/>
          <w:lang w:val="en-GB"/>
        </w:rPr>
        <w:t xml:space="preserve">  </w:t>
      </w:r>
      <w:r w:rsidR="00C70654" w:rsidRPr="00C66457">
        <w:rPr>
          <w:rFonts w:ascii="Segoe UI Symbol" w:hAnsi="Segoe UI Symbol" w:cs="Segoe UI Symbol"/>
          <w:sz w:val="20"/>
          <w:szCs w:val="20"/>
          <w:lang w:val="en-GB"/>
        </w:rPr>
        <w:t>☐</w:t>
      </w:r>
      <w:r w:rsidR="00C70654" w:rsidRPr="00C66457">
        <w:rPr>
          <w:sz w:val="20"/>
          <w:szCs w:val="20"/>
          <w:lang w:val="en-GB"/>
        </w:rPr>
        <w:t xml:space="preserve"> Elev Adult</w:t>
      </w:r>
    </w:p>
    <w:p w14:paraId="7F02A150" w14:textId="7CE01FA7" w:rsidR="00EE3A92" w:rsidRDefault="00EE3A92" w:rsidP="00564458">
      <w:pPr>
        <w:rPr>
          <w:sz w:val="20"/>
          <w:szCs w:val="20"/>
          <w:lang w:val="en-GB"/>
        </w:rPr>
      </w:pPr>
      <w:r w:rsidRPr="007B6C4E">
        <w:rPr>
          <w:rFonts w:ascii="Segoe UI Symbol" w:hAnsi="Segoe UI Symbol" w:cs="Segoe UI Symbol"/>
          <w:sz w:val="20"/>
          <w:szCs w:val="20"/>
          <w:lang w:val="en-GB"/>
        </w:rPr>
        <w:t>☐</w:t>
      </w:r>
      <w:r w:rsidRPr="007B6C4E">
        <w:rPr>
          <w:sz w:val="20"/>
          <w:szCs w:val="20"/>
          <w:lang w:val="en-GB"/>
        </w:rPr>
        <w:t xml:space="preserve"> Nu există acord (consiliere limitată/ informativă)</w:t>
      </w:r>
    </w:p>
    <w:p w14:paraId="3D2B423A" w14:textId="77777777" w:rsidR="00F96C01" w:rsidRDefault="00F96C01" w:rsidP="00564458">
      <w:pPr>
        <w:rPr>
          <w:sz w:val="20"/>
          <w:szCs w:val="20"/>
          <w:lang w:val="en-GB"/>
        </w:rPr>
      </w:pPr>
    </w:p>
    <w:p w14:paraId="187FCD0D" w14:textId="0B702D63" w:rsidR="00EE3A92" w:rsidRPr="007B6C4E" w:rsidRDefault="00EE3A92" w:rsidP="00564458">
      <w:pPr>
        <w:rPr>
          <w:sz w:val="20"/>
          <w:szCs w:val="20"/>
          <w:lang w:val="en-GB"/>
        </w:rPr>
      </w:pPr>
      <w:r w:rsidRPr="007B6C4E">
        <w:rPr>
          <w:b/>
          <w:bCs/>
          <w:sz w:val="20"/>
          <w:szCs w:val="20"/>
          <w:lang w:val="en-GB"/>
        </w:rPr>
        <w:t>DOMENIUL PRINCIPAL AL CONSILIERII</w:t>
      </w:r>
      <w:r w:rsidR="002A3ABC" w:rsidRPr="007B6C4E">
        <w:rPr>
          <w:b/>
          <w:bCs/>
          <w:sz w:val="20"/>
          <w:szCs w:val="20"/>
          <w:lang w:val="en-GB"/>
        </w:rPr>
        <w:t xml:space="preserve"> </w:t>
      </w:r>
    </w:p>
    <w:p w14:paraId="4D6981F6" w14:textId="4FB0F1A4" w:rsidR="004044B2" w:rsidRPr="00541DE8" w:rsidRDefault="004044B2" w:rsidP="00564458">
      <w:pPr>
        <w:rPr>
          <w:sz w:val="18"/>
          <w:szCs w:val="18"/>
        </w:rPr>
      </w:pPr>
      <w:r w:rsidRPr="00541DE8">
        <w:rPr>
          <w:rFonts w:ascii="Segoe UI Symbol" w:hAnsi="Segoe UI Symbol" w:cs="Segoe UI Symbol"/>
          <w:sz w:val="18"/>
          <w:szCs w:val="18"/>
        </w:rPr>
        <w:t>☐</w:t>
      </w:r>
      <w:r w:rsidRPr="00541DE8">
        <w:rPr>
          <w:sz w:val="18"/>
          <w:szCs w:val="18"/>
        </w:rPr>
        <w:t xml:space="preserve"> Auto/Intercunoaștere și dezvoltare personală (acceptare de sine, valori)</w:t>
      </w:r>
    </w:p>
    <w:p w14:paraId="63AB85D1" w14:textId="77777777" w:rsidR="004044B2" w:rsidRPr="00541DE8" w:rsidRDefault="004044B2" w:rsidP="00564458">
      <w:pPr>
        <w:rPr>
          <w:sz w:val="18"/>
          <w:szCs w:val="18"/>
        </w:rPr>
      </w:pPr>
      <w:r w:rsidRPr="00541DE8">
        <w:rPr>
          <w:rFonts w:ascii="Segoe UI Symbol" w:hAnsi="Segoe UI Symbol" w:cs="Segoe UI Symbol"/>
          <w:sz w:val="18"/>
          <w:szCs w:val="18"/>
        </w:rPr>
        <w:t>☐</w:t>
      </w:r>
      <w:r w:rsidRPr="00541DE8">
        <w:rPr>
          <w:sz w:val="18"/>
          <w:szCs w:val="18"/>
        </w:rPr>
        <w:t xml:space="preserve"> Managementul emoțiilor și dezvoltarea abilităţilor de comunicare (recunoașterea emoțiilor, exprimare asertivă)</w:t>
      </w:r>
    </w:p>
    <w:p w14:paraId="46399FC2" w14:textId="77777777" w:rsidR="004044B2" w:rsidRPr="00541DE8" w:rsidRDefault="004044B2" w:rsidP="00564458">
      <w:pPr>
        <w:rPr>
          <w:sz w:val="18"/>
          <w:szCs w:val="18"/>
        </w:rPr>
      </w:pPr>
      <w:r w:rsidRPr="00541DE8">
        <w:rPr>
          <w:rFonts w:ascii="Segoe UI Symbol" w:hAnsi="Segoe UI Symbol" w:cs="Segoe UI Symbol"/>
          <w:sz w:val="18"/>
          <w:szCs w:val="18"/>
        </w:rPr>
        <w:t>☐</w:t>
      </w:r>
      <w:r w:rsidRPr="00541DE8">
        <w:rPr>
          <w:sz w:val="18"/>
          <w:szCs w:val="18"/>
        </w:rPr>
        <w:t xml:space="preserve"> Situații de violență sau conflict (agresiune verbală/fizică, conflict în mediul școlar, controlul furiei)</w:t>
      </w:r>
    </w:p>
    <w:p w14:paraId="2BB2A07B" w14:textId="77777777" w:rsidR="004044B2" w:rsidRPr="00541DE8" w:rsidRDefault="004044B2" w:rsidP="00564458">
      <w:pPr>
        <w:rPr>
          <w:sz w:val="18"/>
          <w:szCs w:val="18"/>
        </w:rPr>
      </w:pPr>
      <w:r w:rsidRPr="00541DE8">
        <w:rPr>
          <w:rFonts w:ascii="Segoe UI Symbol" w:hAnsi="Segoe UI Symbol" w:cs="Segoe UI Symbol"/>
          <w:sz w:val="18"/>
          <w:szCs w:val="18"/>
        </w:rPr>
        <w:t>☐</w:t>
      </w:r>
      <w:r w:rsidRPr="00541DE8">
        <w:rPr>
          <w:sz w:val="18"/>
          <w:szCs w:val="18"/>
        </w:rPr>
        <w:t xml:space="preserve"> Situații de bullying sau cyberbullying (umilire, hărțuire, excludere socială, online sau față în față, realizată în mod repetat)</w:t>
      </w:r>
    </w:p>
    <w:p w14:paraId="7EC361B3" w14:textId="77777777" w:rsidR="004044B2" w:rsidRPr="00541DE8" w:rsidRDefault="004044B2" w:rsidP="00564458">
      <w:pPr>
        <w:rPr>
          <w:sz w:val="18"/>
          <w:szCs w:val="18"/>
        </w:rPr>
      </w:pPr>
      <w:r w:rsidRPr="00541DE8">
        <w:rPr>
          <w:rFonts w:ascii="Segoe UI Symbol" w:hAnsi="Segoe UI Symbol" w:cs="Segoe UI Symbol"/>
          <w:sz w:val="18"/>
          <w:szCs w:val="18"/>
        </w:rPr>
        <w:t>☐</w:t>
      </w:r>
      <w:r w:rsidRPr="00541DE8">
        <w:rPr>
          <w:sz w:val="18"/>
          <w:szCs w:val="18"/>
        </w:rPr>
        <w:t xml:space="preserve"> Dificultăți de învățare/ motivație/ concentrare (lipsă de motivație, presiune școlară, organizare, idei creative)</w:t>
      </w:r>
    </w:p>
    <w:p w14:paraId="28881A1F" w14:textId="77777777" w:rsidR="004044B2" w:rsidRPr="00541DE8" w:rsidRDefault="004044B2" w:rsidP="00564458">
      <w:pPr>
        <w:rPr>
          <w:sz w:val="18"/>
          <w:szCs w:val="18"/>
        </w:rPr>
      </w:pPr>
      <w:r w:rsidRPr="00541DE8">
        <w:rPr>
          <w:rFonts w:ascii="Segoe UI Symbol" w:hAnsi="Segoe UI Symbol" w:cs="Segoe UI Symbol"/>
          <w:sz w:val="18"/>
          <w:szCs w:val="18"/>
        </w:rPr>
        <w:t>☐</w:t>
      </w:r>
      <w:r w:rsidRPr="00541DE8">
        <w:rPr>
          <w:sz w:val="18"/>
          <w:szCs w:val="18"/>
        </w:rPr>
        <w:t xml:space="preserve"> Absențe, neadaptare sau risc de abandon școlar (lipsa interesului pentru școală, conflicte cu profesorii/ colegii)</w:t>
      </w:r>
    </w:p>
    <w:p w14:paraId="085EE81D" w14:textId="77777777" w:rsidR="004044B2" w:rsidRPr="00541DE8" w:rsidRDefault="004044B2" w:rsidP="00564458">
      <w:pPr>
        <w:rPr>
          <w:sz w:val="18"/>
          <w:szCs w:val="18"/>
        </w:rPr>
      </w:pPr>
      <w:r w:rsidRPr="00541DE8">
        <w:rPr>
          <w:rFonts w:ascii="Segoe UI Symbol" w:hAnsi="Segoe UI Symbol" w:cs="Segoe UI Symbol"/>
          <w:sz w:val="18"/>
          <w:szCs w:val="18"/>
        </w:rPr>
        <w:t>☐</w:t>
      </w:r>
      <w:r w:rsidRPr="00541DE8">
        <w:rPr>
          <w:sz w:val="18"/>
          <w:szCs w:val="18"/>
        </w:rPr>
        <w:t xml:space="preserve"> Orientare școlară și profesională </w:t>
      </w:r>
    </w:p>
    <w:p w14:paraId="3BFB53A3" w14:textId="77777777" w:rsidR="004044B2" w:rsidRPr="00541DE8" w:rsidRDefault="004044B2" w:rsidP="00564458">
      <w:pPr>
        <w:rPr>
          <w:sz w:val="18"/>
          <w:szCs w:val="18"/>
        </w:rPr>
      </w:pPr>
      <w:r w:rsidRPr="00541DE8">
        <w:rPr>
          <w:rFonts w:ascii="Segoe UI Symbol" w:hAnsi="Segoe UI Symbol" w:cs="Segoe UI Symbol"/>
          <w:sz w:val="18"/>
          <w:szCs w:val="18"/>
        </w:rPr>
        <w:t>☐</w:t>
      </w:r>
      <w:r w:rsidRPr="00541DE8">
        <w:rPr>
          <w:sz w:val="18"/>
          <w:szCs w:val="18"/>
        </w:rPr>
        <w:t xml:space="preserve"> Stil de viață sănătos (somn, alimentație, prevenirea consumului de substanțe, a traficului de ființe, relații sănătoase)</w:t>
      </w:r>
    </w:p>
    <w:p w14:paraId="33C46969" w14:textId="110CA8C7" w:rsidR="004044B2" w:rsidRPr="00541DE8" w:rsidRDefault="004044B2" w:rsidP="00564458">
      <w:pPr>
        <w:rPr>
          <w:sz w:val="18"/>
          <w:szCs w:val="18"/>
        </w:rPr>
      </w:pPr>
      <w:r w:rsidRPr="00541DE8">
        <w:rPr>
          <w:rFonts w:ascii="Segoe UI Symbol" w:hAnsi="Segoe UI Symbol" w:cs="Segoe UI Symbol"/>
          <w:sz w:val="18"/>
          <w:szCs w:val="18"/>
        </w:rPr>
        <w:t>☐</w:t>
      </w:r>
      <w:r w:rsidRPr="00541DE8">
        <w:rPr>
          <w:sz w:val="18"/>
          <w:szCs w:val="18"/>
        </w:rPr>
        <w:t xml:space="preserve"> Cerințe Educaționale Speciale (CES)</w:t>
      </w:r>
    </w:p>
    <w:p w14:paraId="4D088C25" w14:textId="77777777" w:rsidR="00F96C01" w:rsidRDefault="00F96C01" w:rsidP="00564458">
      <w:pPr>
        <w:pStyle w:val="NormalWeb"/>
        <w:spacing w:before="0" w:beforeAutospacing="0" w:after="0" w:afterAutospacing="0"/>
        <w:jc w:val="both"/>
        <w:rPr>
          <w:b/>
          <w:bCs/>
          <w:sz w:val="20"/>
          <w:szCs w:val="20"/>
        </w:rPr>
      </w:pPr>
    </w:p>
    <w:p w14:paraId="68A6C295" w14:textId="2071E91C" w:rsidR="003C42E6" w:rsidRPr="007B6C4E" w:rsidRDefault="00EF1C36" w:rsidP="00564458">
      <w:pPr>
        <w:pStyle w:val="NormalWeb"/>
        <w:spacing w:before="0" w:beforeAutospacing="0" w:after="0" w:afterAutospacing="0"/>
        <w:jc w:val="both"/>
        <w:rPr>
          <w:b/>
          <w:bCs/>
          <w:sz w:val="20"/>
          <w:szCs w:val="20"/>
        </w:rPr>
      </w:pPr>
      <w:r w:rsidRPr="007B6C4E">
        <w:rPr>
          <w:b/>
          <w:bCs/>
          <w:sz w:val="20"/>
          <w:szCs w:val="20"/>
        </w:rPr>
        <w:t xml:space="preserve">LISTA DE PROBLEME </w:t>
      </w:r>
    </w:p>
    <w:p w14:paraId="0F90669B" w14:textId="2901C928" w:rsidR="00564458" w:rsidRDefault="003C42E6" w:rsidP="00564458">
      <w:pPr>
        <w:pStyle w:val="NormalWeb"/>
        <w:spacing w:before="0" w:beforeAutospacing="0" w:after="0" w:afterAutospacing="0" w:line="360" w:lineRule="auto"/>
        <w:rPr>
          <w:b/>
          <w:bCs/>
          <w:sz w:val="20"/>
          <w:szCs w:val="20"/>
        </w:rPr>
      </w:pPr>
      <w:r w:rsidRPr="007B6C4E">
        <w:rPr>
          <w:b/>
          <w:bCs/>
          <w:sz w:val="20"/>
          <w:szCs w:val="20"/>
        </w:rPr>
        <w:t>________________________________________________________________________________________________________</w:t>
      </w:r>
      <w:r w:rsidR="00EF1C36" w:rsidRPr="007B6C4E">
        <w:rPr>
          <w:b/>
          <w:bCs/>
          <w:sz w:val="20"/>
          <w:szCs w:val="20"/>
        </w:rPr>
        <w:t>_______________________________________________________</w:t>
      </w:r>
      <w:r w:rsidR="001A671B" w:rsidRPr="007B6C4E"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</w:t>
      </w:r>
      <w:r w:rsidR="00F96C01" w:rsidRPr="007B6C4E"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</w:t>
      </w:r>
      <w:r w:rsidR="00EF1C36" w:rsidRPr="007B6C4E"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</w:t>
      </w:r>
      <w:bookmarkStart w:id="0" w:name="_Hlk219895512"/>
      <w:r w:rsidRPr="007B6C4E">
        <w:rPr>
          <w:b/>
          <w:bCs/>
          <w:sz w:val="20"/>
          <w:szCs w:val="20"/>
        </w:rPr>
        <w:t>________________________________________</w:t>
      </w:r>
      <w:r w:rsidR="00AC5E0C">
        <w:rPr>
          <w:b/>
          <w:bCs/>
          <w:sz w:val="20"/>
          <w:szCs w:val="20"/>
        </w:rPr>
        <w:t>_______</w:t>
      </w:r>
      <w:r w:rsidRPr="007B6C4E">
        <w:rPr>
          <w:b/>
          <w:bCs/>
          <w:sz w:val="20"/>
          <w:szCs w:val="20"/>
        </w:rPr>
        <w:t>____________</w:t>
      </w:r>
    </w:p>
    <w:p w14:paraId="3A30DE66" w14:textId="77777777" w:rsidR="00564458" w:rsidRDefault="00564458" w:rsidP="00564458">
      <w:pPr>
        <w:pStyle w:val="NormalWeb"/>
        <w:spacing w:before="0" w:beforeAutospacing="0" w:after="0" w:afterAutospacing="0"/>
        <w:rPr>
          <w:rFonts w:ascii="Segoe UI Symbol" w:hAnsi="Segoe UI Symbol" w:cs="Segoe UI Symbol"/>
          <w:sz w:val="20"/>
          <w:szCs w:val="20"/>
        </w:rPr>
      </w:pPr>
    </w:p>
    <w:p w14:paraId="6083B1C8" w14:textId="31BCFC89" w:rsidR="003C42E6" w:rsidRDefault="003C42E6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Dificultăți emoționale</w:t>
      </w:r>
      <w:r>
        <w:rPr>
          <w:sz w:val="20"/>
          <w:szCs w:val="20"/>
        </w:rPr>
        <w:t xml:space="preserve">  </w:t>
      </w: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Dificultăți relaționale  </w:t>
      </w:r>
    </w:p>
    <w:p w14:paraId="374835D3" w14:textId="77777777" w:rsidR="003C42E6" w:rsidRDefault="003C42E6" w:rsidP="00564458">
      <w:pPr>
        <w:pStyle w:val="NormalWeb"/>
        <w:spacing w:before="0" w:beforeAutospacing="0" w:after="0" w:afterAutospacing="0"/>
        <w:rPr>
          <w:rFonts w:ascii="Segoe UI Symbol" w:hAnsi="Segoe UI Symbol" w:cs="Segoe UI Symbol"/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Dificultăți școlare </w:t>
      </w:r>
      <w:r>
        <w:rPr>
          <w:sz w:val="20"/>
          <w:szCs w:val="20"/>
        </w:rPr>
        <w:t xml:space="preserve">  </w:t>
      </w: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Probleme familiale</w:t>
      </w:r>
      <w:r w:rsidRPr="007B6C4E">
        <w:rPr>
          <w:rFonts w:ascii="Segoe UI Symbol" w:hAnsi="Segoe UI Symbol" w:cs="Segoe UI Symbol"/>
          <w:sz w:val="20"/>
          <w:szCs w:val="20"/>
        </w:rPr>
        <w:t xml:space="preserve"> </w:t>
      </w:r>
    </w:p>
    <w:p w14:paraId="6845B644" w14:textId="06BA5FAB" w:rsidR="003C42E6" w:rsidRPr="007B6C4E" w:rsidRDefault="003C42E6" w:rsidP="00564458">
      <w:pPr>
        <w:pStyle w:val="NormalWeb"/>
        <w:spacing w:before="0" w:beforeAutospacing="0" w:after="0" w:afterAutospacing="0"/>
        <w:rPr>
          <w:b/>
          <w:bCs/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E0228F">
        <w:rPr>
          <w:sz w:val="20"/>
          <w:szCs w:val="20"/>
        </w:rPr>
        <w:t>Absențe</w:t>
      </w:r>
      <w:r w:rsidRPr="007B6C4E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</w:t>
      </w: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Consum de substanțe</w:t>
      </w:r>
      <w:r>
        <w:rPr>
          <w:sz w:val="20"/>
          <w:szCs w:val="20"/>
        </w:rPr>
        <w:t xml:space="preserve">  </w:t>
      </w:r>
    </w:p>
    <w:bookmarkEnd w:id="0"/>
    <w:p w14:paraId="4B234B5E" w14:textId="77777777" w:rsidR="00F96C01" w:rsidRDefault="00F96C01" w:rsidP="00564458">
      <w:pPr>
        <w:rPr>
          <w:b/>
          <w:bCs/>
          <w:sz w:val="20"/>
          <w:szCs w:val="20"/>
        </w:rPr>
      </w:pPr>
    </w:p>
    <w:p w14:paraId="431B8C9E" w14:textId="240F2240" w:rsidR="00F96C01" w:rsidRPr="006E56BE" w:rsidRDefault="00F96C01" w:rsidP="00564458">
      <w:pPr>
        <w:rPr>
          <w:i/>
          <w:iCs/>
          <w:sz w:val="20"/>
          <w:szCs w:val="20"/>
        </w:rPr>
      </w:pPr>
      <w:r w:rsidRPr="006E56BE">
        <w:rPr>
          <w:b/>
          <w:bCs/>
          <w:sz w:val="20"/>
          <w:szCs w:val="20"/>
        </w:rPr>
        <w:t xml:space="preserve">ÎNCADRAREA CAZULUI 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7"/>
        <w:gridCol w:w="2504"/>
        <w:gridCol w:w="1466"/>
      </w:tblGrid>
      <w:tr w:rsidR="00F96C01" w:rsidRPr="006E56BE" w14:paraId="4343769D" w14:textId="77777777" w:rsidTr="005B68CD">
        <w:trPr>
          <w:trHeight w:val="458"/>
          <w:tblHeader/>
          <w:tblCellSpacing w:w="15" w:type="dxa"/>
        </w:trPr>
        <w:tc>
          <w:tcPr>
            <w:tcW w:w="836" w:type="pct"/>
            <w:vAlign w:val="center"/>
            <w:hideMark/>
          </w:tcPr>
          <w:p w14:paraId="12EE5E5F" w14:textId="77777777" w:rsidR="00F96C01" w:rsidRPr="006E56BE" w:rsidRDefault="00F96C01" w:rsidP="00564458">
            <w:pPr>
              <w:rPr>
                <w:b/>
                <w:bCs/>
                <w:sz w:val="20"/>
                <w:szCs w:val="20"/>
              </w:rPr>
            </w:pPr>
            <w:r w:rsidRPr="006E56BE">
              <w:rPr>
                <w:b/>
                <w:bCs/>
                <w:sz w:val="20"/>
                <w:szCs w:val="20"/>
              </w:rPr>
              <w:t>Categoria cazului</w:t>
            </w:r>
          </w:p>
        </w:tc>
        <w:tc>
          <w:tcPr>
            <w:tcW w:w="2548" w:type="pct"/>
            <w:vAlign w:val="center"/>
            <w:hideMark/>
          </w:tcPr>
          <w:p w14:paraId="5DA7153D" w14:textId="77777777" w:rsidR="00F96C01" w:rsidRPr="006E56BE" w:rsidRDefault="00F96C01" w:rsidP="00564458">
            <w:pPr>
              <w:rPr>
                <w:b/>
                <w:bCs/>
                <w:sz w:val="20"/>
                <w:szCs w:val="20"/>
              </w:rPr>
            </w:pPr>
            <w:r w:rsidRPr="006E56BE">
              <w:rPr>
                <w:b/>
                <w:bCs/>
                <w:sz w:val="20"/>
                <w:szCs w:val="20"/>
              </w:rPr>
              <w:t>Exemple orientative de situații</w:t>
            </w:r>
          </w:p>
        </w:tc>
        <w:tc>
          <w:tcPr>
            <w:tcW w:w="1557" w:type="pct"/>
            <w:vAlign w:val="center"/>
            <w:hideMark/>
          </w:tcPr>
          <w:p w14:paraId="6DE69DDF" w14:textId="77777777" w:rsidR="00F96C01" w:rsidRPr="006E56BE" w:rsidRDefault="00F96C01" w:rsidP="00564458">
            <w:pPr>
              <w:rPr>
                <w:b/>
                <w:bCs/>
                <w:sz w:val="20"/>
                <w:szCs w:val="20"/>
              </w:rPr>
            </w:pPr>
            <w:r w:rsidRPr="006E56BE">
              <w:rPr>
                <w:b/>
                <w:bCs/>
                <w:sz w:val="20"/>
                <w:szCs w:val="20"/>
              </w:rPr>
              <w:t>Observații</w:t>
            </w:r>
          </w:p>
        </w:tc>
      </w:tr>
      <w:tr w:rsidR="00F96C01" w:rsidRPr="006E56BE" w14:paraId="4FEF8C9C" w14:textId="77777777" w:rsidTr="005B68CD">
        <w:trPr>
          <w:trHeight w:val="458"/>
          <w:tblHeader/>
          <w:tblCellSpacing w:w="15" w:type="dxa"/>
        </w:trPr>
        <w:tc>
          <w:tcPr>
            <w:tcW w:w="836" w:type="pct"/>
            <w:vAlign w:val="center"/>
          </w:tcPr>
          <w:p w14:paraId="0E2A2F98" w14:textId="77777777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E56BE">
              <w:rPr>
                <w:sz w:val="20"/>
                <w:szCs w:val="20"/>
              </w:rPr>
              <w:t xml:space="preserve"> </w:t>
            </w:r>
            <w:r w:rsidRPr="006E56BE">
              <w:rPr>
                <w:b/>
                <w:bCs/>
                <w:sz w:val="20"/>
                <w:szCs w:val="20"/>
              </w:rPr>
              <w:t>CAZ GRAV / URGENT</w:t>
            </w:r>
          </w:p>
        </w:tc>
        <w:tc>
          <w:tcPr>
            <w:tcW w:w="2548" w:type="pct"/>
            <w:vAlign w:val="center"/>
          </w:tcPr>
          <w:p w14:paraId="0370836F" w14:textId="77777777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 xml:space="preserve">▫ Situații de criză emoțională severă </w:t>
            </w:r>
            <w:r w:rsidRPr="006E56BE">
              <w:rPr>
                <w:sz w:val="20"/>
                <w:szCs w:val="20"/>
              </w:rPr>
              <w:br/>
              <w:t>▫ Violență fizică/verbală gravă</w:t>
            </w:r>
            <w:r w:rsidRPr="006E56BE">
              <w:rPr>
                <w:sz w:val="20"/>
                <w:szCs w:val="20"/>
              </w:rPr>
              <w:br/>
              <w:t xml:space="preserve">▫ Bullying grav/ excludere/ abuz </w:t>
            </w:r>
            <w:r w:rsidRPr="006E56BE">
              <w:rPr>
                <w:sz w:val="20"/>
                <w:szCs w:val="20"/>
              </w:rPr>
              <w:br/>
              <w:t xml:space="preserve">▫ Tentativă de autovătămare/ risc suicidar </w:t>
            </w:r>
            <w:r w:rsidRPr="006E56BE">
              <w:rPr>
                <w:sz w:val="20"/>
                <w:szCs w:val="20"/>
              </w:rPr>
              <w:br/>
              <w:t xml:space="preserve">▫ Consumul de substanțe/ comportamente de risc </w:t>
            </w:r>
            <w:r w:rsidRPr="006E56BE">
              <w:rPr>
                <w:sz w:val="20"/>
                <w:szCs w:val="20"/>
              </w:rPr>
              <w:br/>
              <w:t>▫ Situații familiale traumatice</w:t>
            </w:r>
          </w:p>
        </w:tc>
        <w:tc>
          <w:tcPr>
            <w:tcW w:w="1557" w:type="pct"/>
            <w:vAlign w:val="center"/>
          </w:tcPr>
          <w:p w14:paraId="0E6EE90F" w14:textId="6546DDF9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 xml:space="preserve">Se declanșează procedurile de urgență conform legislației. Se colaborează cu părinții, dirigintele, directorul școlii, autorități / </w:t>
            </w:r>
            <w:r w:rsidR="00B64DAB">
              <w:rPr>
                <w:sz w:val="20"/>
                <w:szCs w:val="20"/>
              </w:rPr>
              <w:t xml:space="preserve">Biroul Siguranță Școlară/ </w:t>
            </w:r>
            <w:r w:rsidRPr="006E56BE">
              <w:rPr>
                <w:sz w:val="20"/>
                <w:szCs w:val="20"/>
              </w:rPr>
              <w:t xml:space="preserve">DGASPC. </w:t>
            </w:r>
          </w:p>
        </w:tc>
      </w:tr>
      <w:tr w:rsidR="00F96C01" w:rsidRPr="006E56BE" w14:paraId="0C50A98C" w14:textId="77777777" w:rsidTr="005B68CD">
        <w:trPr>
          <w:trHeight w:val="458"/>
          <w:tblHeader/>
          <w:tblCellSpacing w:w="15" w:type="dxa"/>
        </w:trPr>
        <w:tc>
          <w:tcPr>
            <w:tcW w:w="836" w:type="pct"/>
            <w:vAlign w:val="center"/>
          </w:tcPr>
          <w:p w14:paraId="33F2244C" w14:textId="77777777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E56BE">
              <w:rPr>
                <w:sz w:val="20"/>
                <w:szCs w:val="20"/>
              </w:rPr>
              <w:t xml:space="preserve"> </w:t>
            </w:r>
            <w:r w:rsidRPr="006E56BE">
              <w:rPr>
                <w:b/>
                <w:bCs/>
                <w:sz w:val="20"/>
                <w:szCs w:val="20"/>
              </w:rPr>
              <w:t>CAZ MODERAT</w:t>
            </w:r>
          </w:p>
        </w:tc>
        <w:tc>
          <w:tcPr>
            <w:tcW w:w="2548" w:type="pct"/>
            <w:vAlign w:val="center"/>
          </w:tcPr>
          <w:p w14:paraId="6B675977" w14:textId="79514E6C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 xml:space="preserve">▫ Probleme emoționale persistente (tristețe, furie) </w:t>
            </w:r>
            <w:r w:rsidRPr="006E56BE">
              <w:rPr>
                <w:sz w:val="20"/>
                <w:szCs w:val="20"/>
              </w:rPr>
              <w:br/>
              <w:t xml:space="preserve">▫ Dificultăți de comunicare cu familia sau cu colegii </w:t>
            </w:r>
            <w:r w:rsidRPr="006E56BE">
              <w:rPr>
                <w:sz w:val="20"/>
                <w:szCs w:val="20"/>
              </w:rPr>
              <w:br/>
              <w:t xml:space="preserve">▫ Conflicte repetate la școală/ izolare socială </w:t>
            </w:r>
            <w:r w:rsidRPr="006E56BE">
              <w:rPr>
                <w:sz w:val="20"/>
                <w:szCs w:val="20"/>
              </w:rPr>
              <w:br/>
              <w:t xml:space="preserve">▫ Scăderea performanței școlare </w:t>
            </w:r>
            <w:r w:rsidRPr="006E56BE">
              <w:rPr>
                <w:sz w:val="20"/>
                <w:szCs w:val="20"/>
              </w:rPr>
              <w:br/>
              <w:t>▫ Absenteism parțial / adaptare școlară dificilă</w:t>
            </w:r>
          </w:p>
        </w:tc>
        <w:tc>
          <w:tcPr>
            <w:tcW w:w="1557" w:type="pct"/>
            <w:vAlign w:val="center"/>
          </w:tcPr>
          <w:p w14:paraId="76E00C9C" w14:textId="77777777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 xml:space="preserve">Se stabilește un plan de </w:t>
            </w:r>
            <w:r>
              <w:rPr>
                <w:sz w:val="20"/>
                <w:szCs w:val="20"/>
              </w:rPr>
              <w:t>măsuri</w:t>
            </w:r>
            <w:r w:rsidRPr="006E56BE">
              <w:rPr>
                <w:sz w:val="20"/>
                <w:szCs w:val="20"/>
              </w:rPr>
              <w:t>, cu colaborare școală–familie</w:t>
            </w:r>
            <w:r>
              <w:rPr>
                <w:sz w:val="20"/>
                <w:szCs w:val="20"/>
              </w:rPr>
              <w:t xml:space="preserve"> și m</w:t>
            </w:r>
            <w:r w:rsidRPr="006E56BE">
              <w:rPr>
                <w:sz w:val="20"/>
                <w:szCs w:val="20"/>
              </w:rPr>
              <w:t>onitorizare</w:t>
            </w:r>
            <w:r>
              <w:rPr>
                <w:sz w:val="20"/>
                <w:szCs w:val="20"/>
              </w:rPr>
              <w:t>a situației</w:t>
            </w:r>
            <w:r w:rsidRPr="006E56BE">
              <w:rPr>
                <w:sz w:val="20"/>
                <w:szCs w:val="20"/>
              </w:rPr>
              <w:t>.</w:t>
            </w:r>
          </w:p>
        </w:tc>
      </w:tr>
      <w:tr w:rsidR="00F96C01" w:rsidRPr="006E56BE" w14:paraId="48AE198E" w14:textId="77777777" w:rsidTr="005B68CD">
        <w:trPr>
          <w:trHeight w:val="458"/>
          <w:tblHeader/>
          <w:tblCellSpacing w:w="15" w:type="dxa"/>
        </w:trPr>
        <w:tc>
          <w:tcPr>
            <w:tcW w:w="836" w:type="pct"/>
            <w:vAlign w:val="center"/>
          </w:tcPr>
          <w:p w14:paraId="0D85107E" w14:textId="77777777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E56BE">
              <w:rPr>
                <w:sz w:val="20"/>
                <w:szCs w:val="20"/>
              </w:rPr>
              <w:t xml:space="preserve"> </w:t>
            </w:r>
            <w:r w:rsidRPr="006E56BE">
              <w:rPr>
                <w:b/>
                <w:bCs/>
                <w:sz w:val="20"/>
                <w:szCs w:val="20"/>
              </w:rPr>
              <w:t>CAZ UȘOR</w:t>
            </w:r>
          </w:p>
        </w:tc>
        <w:tc>
          <w:tcPr>
            <w:tcW w:w="2548" w:type="pct"/>
            <w:vAlign w:val="center"/>
          </w:tcPr>
          <w:p w14:paraId="4523C109" w14:textId="77777777" w:rsidR="005007B1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 xml:space="preserve">▫ Nevoi de dezvoltare personală (autocunoaștere) </w:t>
            </w:r>
            <w:r w:rsidRPr="006E56BE">
              <w:rPr>
                <w:sz w:val="20"/>
                <w:szCs w:val="20"/>
              </w:rPr>
              <w:br/>
              <w:t>▫ Dificultăți minore de adaptare școlară</w:t>
            </w:r>
          </w:p>
          <w:p w14:paraId="44D660D4" w14:textId="77417FA7" w:rsidR="00F96C01" w:rsidRPr="006E56BE" w:rsidRDefault="005007B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 xml:space="preserve">▫ Dificultăți </w:t>
            </w:r>
            <w:r>
              <w:rPr>
                <w:sz w:val="20"/>
                <w:szCs w:val="20"/>
              </w:rPr>
              <w:t xml:space="preserve">în </w:t>
            </w:r>
            <w:r w:rsidRPr="006E56BE">
              <w:rPr>
                <w:sz w:val="20"/>
                <w:szCs w:val="20"/>
              </w:rPr>
              <w:t>relați</w:t>
            </w:r>
            <w:r>
              <w:rPr>
                <w:sz w:val="20"/>
                <w:szCs w:val="20"/>
              </w:rPr>
              <w:t>a</w:t>
            </w:r>
            <w:r w:rsidRPr="006E56BE">
              <w:rPr>
                <w:sz w:val="20"/>
                <w:szCs w:val="20"/>
              </w:rPr>
              <w:t xml:space="preserve"> cu colegii</w:t>
            </w:r>
            <w:r>
              <w:rPr>
                <w:sz w:val="20"/>
                <w:szCs w:val="20"/>
              </w:rPr>
              <w:t xml:space="preserve"> de clasă/ școală</w:t>
            </w:r>
            <w:r w:rsidR="00F96C01" w:rsidRPr="006E56BE">
              <w:rPr>
                <w:sz w:val="20"/>
                <w:szCs w:val="20"/>
              </w:rPr>
              <w:br/>
              <w:t>▫ Dorința de a discuta situații cotidiene</w:t>
            </w:r>
          </w:p>
          <w:p w14:paraId="6F4D818D" w14:textId="77777777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>▫ Conflicte ocazionale în mediul școlar</w:t>
            </w:r>
            <w:r w:rsidRPr="006E56BE">
              <w:rPr>
                <w:sz w:val="20"/>
                <w:szCs w:val="20"/>
              </w:rPr>
              <w:br/>
              <w:t xml:space="preserve">▫ Ventilare emoțională, stres școlar ocazional </w:t>
            </w:r>
            <w:r w:rsidRPr="006E56BE">
              <w:rPr>
                <w:sz w:val="20"/>
                <w:szCs w:val="20"/>
              </w:rPr>
              <w:br/>
              <w:t>▫ Probleme punctuale legate de organizare sau motivație</w:t>
            </w:r>
          </w:p>
        </w:tc>
        <w:tc>
          <w:tcPr>
            <w:tcW w:w="1557" w:type="pct"/>
            <w:vAlign w:val="center"/>
          </w:tcPr>
          <w:p w14:paraId="0B6FE494" w14:textId="2C93E253" w:rsidR="00F96C01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>Sprijin limitat</w:t>
            </w:r>
            <w:r>
              <w:rPr>
                <w:sz w:val="20"/>
                <w:szCs w:val="20"/>
              </w:rPr>
              <w:t>, punctua</w:t>
            </w:r>
            <w:r w:rsidR="005007B1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 xml:space="preserve"> sau consiliere de grup/ clasă, în funcție de </w:t>
            </w:r>
            <w:r w:rsidR="005007B1">
              <w:rPr>
                <w:sz w:val="20"/>
                <w:szCs w:val="20"/>
              </w:rPr>
              <w:t>nevoile identificate</w:t>
            </w:r>
            <w:r>
              <w:rPr>
                <w:sz w:val="20"/>
                <w:szCs w:val="20"/>
              </w:rPr>
              <w:t xml:space="preserve">. </w:t>
            </w:r>
          </w:p>
          <w:p w14:paraId="5EA0BA09" w14:textId="77777777" w:rsidR="00F96C01" w:rsidRDefault="00F96C01" w:rsidP="00564458">
            <w:pPr>
              <w:rPr>
                <w:sz w:val="20"/>
                <w:szCs w:val="20"/>
              </w:rPr>
            </w:pPr>
          </w:p>
          <w:p w14:paraId="570DD4EB" w14:textId="2CC6F3A6" w:rsidR="00F96C01" w:rsidRPr="006E56BE" w:rsidRDefault="00F96C01" w:rsidP="00564458">
            <w:pPr>
              <w:rPr>
                <w:sz w:val="20"/>
                <w:szCs w:val="20"/>
              </w:rPr>
            </w:pPr>
          </w:p>
        </w:tc>
      </w:tr>
      <w:tr w:rsidR="00F96C01" w:rsidRPr="006E56BE" w14:paraId="532D252F" w14:textId="77777777" w:rsidTr="005B68CD">
        <w:trPr>
          <w:trHeight w:val="458"/>
          <w:tblHeader/>
          <w:tblCellSpacing w:w="15" w:type="dxa"/>
        </w:trPr>
        <w:tc>
          <w:tcPr>
            <w:tcW w:w="836" w:type="pct"/>
            <w:vAlign w:val="center"/>
          </w:tcPr>
          <w:p w14:paraId="5A1742C9" w14:textId="77777777" w:rsidR="00F96C01" w:rsidRPr="006E56BE" w:rsidRDefault="00F96C01" w:rsidP="00564458">
            <w:pPr>
              <w:rPr>
                <w:rFonts w:ascii="Segoe UI Symbol" w:hAnsi="Segoe UI Symbol" w:cs="Segoe UI Symbol"/>
                <w:sz w:val="20"/>
                <w:szCs w:val="20"/>
              </w:rPr>
            </w:pPr>
            <w:r w:rsidRPr="006E56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E56BE">
              <w:rPr>
                <w:sz w:val="20"/>
                <w:szCs w:val="20"/>
              </w:rPr>
              <w:t xml:space="preserve"> </w:t>
            </w:r>
            <w:r w:rsidRPr="006E56BE">
              <w:rPr>
                <w:b/>
                <w:bCs/>
                <w:sz w:val="20"/>
                <w:szCs w:val="20"/>
              </w:rPr>
              <w:t>CES</w:t>
            </w:r>
          </w:p>
        </w:tc>
        <w:tc>
          <w:tcPr>
            <w:tcW w:w="2548" w:type="pct"/>
            <w:vAlign w:val="center"/>
          </w:tcPr>
          <w:p w14:paraId="496A0FEE" w14:textId="77777777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>▫ Incluziunea școlară a elevilor cu CES</w:t>
            </w:r>
          </w:p>
        </w:tc>
        <w:tc>
          <w:tcPr>
            <w:tcW w:w="1557" w:type="pct"/>
            <w:vAlign w:val="center"/>
          </w:tcPr>
          <w:p w14:paraId="04F2016B" w14:textId="77777777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>Se stabilește un plan de intervenție</w:t>
            </w:r>
            <w:r>
              <w:rPr>
                <w:sz w:val="20"/>
                <w:szCs w:val="20"/>
              </w:rPr>
              <w:t>, PIP</w:t>
            </w:r>
            <w:r w:rsidRPr="006E56BE">
              <w:rPr>
                <w:sz w:val="20"/>
                <w:szCs w:val="20"/>
              </w:rPr>
              <w:t>, cu colaborare școală–familie</w:t>
            </w:r>
            <w:r>
              <w:rPr>
                <w:sz w:val="20"/>
                <w:szCs w:val="20"/>
              </w:rPr>
              <w:t xml:space="preserve"> și m</w:t>
            </w:r>
            <w:r w:rsidRPr="006E56BE">
              <w:rPr>
                <w:sz w:val="20"/>
                <w:szCs w:val="20"/>
              </w:rPr>
              <w:t>onitorizare</w:t>
            </w:r>
            <w:r>
              <w:rPr>
                <w:sz w:val="20"/>
                <w:szCs w:val="20"/>
              </w:rPr>
              <w:t>a situației</w:t>
            </w:r>
            <w:r w:rsidRPr="006E56BE">
              <w:rPr>
                <w:sz w:val="20"/>
                <w:szCs w:val="20"/>
              </w:rPr>
              <w:t>.</w:t>
            </w:r>
          </w:p>
        </w:tc>
      </w:tr>
      <w:tr w:rsidR="00F96C01" w:rsidRPr="006E56BE" w14:paraId="743DBBA8" w14:textId="77777777" w:rsidTr="005B68CD">
        <w:trPr>
          <w:trHeight w:val="458"/>
          <w:tblHeader/>
          <w:tblCellSpacing w:w="15" w:type="dxa"/>
        </w:trPr>
        <w:tc>
          <w:tcPr>
            <w:tcW w:w="836" w:type="pct"/>
            <w:vAlign w:val="center"/>
          </w:tcPr>
          <w:p w14:paraId="05F86893" w14:textId="77777777" w:rsidR="00F96C01" w:rsidRPr="006E56BE" w:rsidRDefault="00F96C01" w:rsidP="00564458">
            <w:pPr>
              <w:rPr>
                <w:rFonts w:ascii="Segoe UI Symbol" w:hAnsi="Segoe UI Symbol" w:cs="Segoe UI Symbol"/>
                <w:sz w:val="20"/>
                <w:szCs w:val="20"/>
              </w:rPr>
            </w:pPr>
            <w:r w:rsidRPr="006E56BE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E56BE"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ABSENTEISM</w:t>
            </w:r>
          </w:p>
        </w:tc>
        <w:tc>
          <w:tcPr>
            <w:tcW w:w="2548" w:type="pct"/>
            <w:vAlign w:val="center"/>
          </w:tcPr>
          <w:p w14:paraId="25D0837B" w14:textId="77777777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 xml:space="preserve">▫ </w:t>
            </w:r>
            <w:r w:rsidRPr="004F224F">
              <w:rPr>
                <w:sz w:val="20"/>
                <w:szCs w:val="20"/>
              </w:rPr>
              <w:t>Sprijin pentru situațiile cu risc de abandon școlar</w:t>
            </w:r>
          </w:p>
        </w:tc>
        <w:tc>
          <w:tcPr>
            <w:tcW w:w="1557" w:type="pct"/>
            <w:vAlign w:val="center"/>
          </w:tcPr>
          <w:p w14:paraId="4B50C260" w14:textId="77777777" w:rsidR="00F96C01" w:rsidRPr="006E56BE" w:rsidRDefault="00F96C01" w:rsidP="00564458">
            <w:pPr>
              <w:rPr>
                <w:sz w:val="20"/>
                <w:szCs w:val="20"/>
              </w:rPr>
            </w:pPr>
            <w:r w:rsidRPr="006E56BE">
              <w:rPr>
                <w:sz w:val="20"/>
                <w:szCs w:val="20"/>
              </w:rPr>
              <w:t xml:space="preserve">Se stabilește un plan de </w:t>
            </w:r>
            <w:r>
              <w:rPr>
                <w:sz w:val="20"/>
                <w:szCs w:val="20"/>
              </w:rPr>
              <w:t>măsuri</w:t>
            </w:r>
            <w:r w:rsidRPr="006E56BE">
              <w:rPr>
                <w:sz w:val="20"/>
                <w:szCs w:val="20"/>
              </w:rPr>
              <w:t>, cu colaborare școală–familie</w:t>
            </w:r>
            <w:r>
              <w:rPr>
                <w:sz w:val="20"/>
                <w:szCs w:val="20"/>
              </w:rPr>
              <w:t xml:space="preserve"> și m</w:t>
            </w:r>
            <w:r w:rsidRPr="006E56BE">
              <w:rPr>
                <w:sz w:val="20"/>
                <w:szCs w:val="20"/>
              </w:rPr>
              <w:t>onitorizare</w:t>
            </w:r>
            <w:r>
              <w:rPr>
                <w:sz w:val="20"/>
                <w:szCs w:val="20"/>
              </w:rPr>
              <w:t>a situației</w:t>
            </w:r>
            <w:r w:rsidRPr="006E56BE">
              <w:rPr>
                <w:sz w:val="20"/>
                <w:szCs w:val="20"/>
              </w:rPr>
              <w:t>.</w:t>
            </w:r>
          </w:p>
        </w:tc>
      </w:tr>
    </w:tbl>
    <w:p w14:paraId="773B81AE" w14:textId="448EC744" w:rsidR="00EE3A92" w:rsidRPr="007B6C4E" w:rsidRDefault="00EF1C36" w:rsidP="00564458">
      <w:pPr>
        <w:pStyle w:val="NormalWeb"/>
        <w:numPr>
          <w:ilvl w:val="0"/>
          <w:numId w:val="3"/>
        </w:numPr>
        <w:spacing w:before="0" w:beforeAutospacing="0" w:after="0" w:afterAutospacing="0"/>
        <w:ind w:left="360"/>
        <w:jc w:val="both"/>
        <w:rPr>
          <w:b/>
          <w:bCs/>
          <w:sz w:val="20"/>
          <w:szCs w:val="20"/>
        </w:rPr>
      </w:pPr>
      <w:r w:rsidRPr="007B6C4E">
        <w:rPr>
          <w:b/>
          <w:bCs/>
          <w:sz w:val="20"/>
          <w:szCs w:val="20"/>
        </w:rPr>
        <w:lastRenderedPageBreak/>
        <w:t>OBIECTIVELE ȘEDINȚEI</w:t>
      </w:r>
    </w:p>
    <w:p w14:paraId="5CF3D60E" w14:textId="5A0D31E1" w:rsidR="00DC5C83" w:rsidRDefault="00004C87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Stabilirea</w:t>
      </w:r>
      <w:r w:rsidR="006F7D0E" w:rsidRPr="007B6C4E">
        <w:rPr>
          <w:sz w:val="20"/>
          <w:szCs w:val="20"/>
        </w:rPr>
        <w:t>/ construirea</w:t>
      </w:r>
      <w:r w:rsidRPr="007B6C4E">
        <w:rPr>
          <w:sz w:val="20"/>
          <w:szCs w:val="20"/>
        </w:rPr>
        <w:t xml:space="preserve"> relației de consiliere</w:t>
      </w:r>
      <w:r w:rsidRPr="007B6C4E">
        <w:rPr>
          <w:sz w:val="20"/>
          <w:szCs w:val="20"/>
        </w:rPr>
        <w:br/>
      </w: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Identificarea nevoilor beneficiarului</w:t>
      </w:r>
      <w:r w:rsidRPr="007B6C4E">
        <w:rPr>
          <w:sz w:val="20"/>
          <w:szCs w:val="20"/>
        </w:rPr>
        <w:br/>
      </w:r>
      <w:r w:rsidR="00013714" w:rsidRPr="007B6C4E">
        <w:rPr>
          <w:rFonts w:ascii="Segoe UI Symbol" w:hAnsi="Segoe UI Symbol" w:cs="Segoe UI Symbol"/>
          <w:sz w:val="20"/>
          <w:szCs w:val="20"/>
        </w:rPr>
        <w:t>☐</w:t>
      </w:r>
      <w:r w:rsidR="00013714" w:rsidRPr="007B6C4E">
        <w:rPr>
          <w:sz w:val="20"/>
          <w:szCs w:val="20"/>
        </w:rPr>
        <w:t xml:space="preserve"> Reglare emoțională</w:t>
      </w:r>
      <w:r w:rsidR="00DC5C83">
        <w:rPr>
          <w:sz w:val="20"/>
          <w:szCs w:val="20"/>
        </w:rPr>
        <w:t xml:space="preserve">  </w:t>
      </w:r>
      <w:r w:rsidR="00DC5C83" w:rsidRPr="007B6C4E">
        <w:rPr>
          <w:rFonts w:ascii="Segoe UI Symbol" w:hAnsi="Segoe UI Symbol" w:cs="Segoe UI Symbol"/>
          <w:sz w:val="20"/>
          <w:szCs w:val="20"/>
        </w:rPr>
        <w:t>☐</w:t>
      </w:r>
      <w:r w:rsidR="00DC5C83" w:rsidRPr="007B6C4E">
        <w:rPr>
          <w:sz w:val="20"/>
          <w:szCs w:val="20"/>
        </w:rPr>
        <w:t xml:space="preserve"> Dezvoltarea abilităților de comunicare</w:t>
      </w:r>
      <w:r w:rsidR="003C42E6">
        <w:rPr>
          <w:sz w:val="20"/>
          <w:szCs w:val="20"/>
        </w:rPr>
        <w:t xml:space="preserve"> </w:t>
      </w:r>
    </w:p>
    <w:p w14:paraId="399B5919" w14:textId="77777777" w:rsidR="00DC5C83" w:rsidRDefault="00013714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Rezolvare de probleme</w:t>
      </w:r>
      <w:r w:rsidR="00DC5C83">
        <w:rPr>
          <w:sz w:val="20"/>
          <w:szCs w:val="20"/>
        </w:rPr>
        <w:t xml:space="preserve"> </w:t>
      </w: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Susținere în luarea unei decizii</w:t>
      </w:r>
      <w:r w:rsidR="003C42E6">
        <w:rPr>
          <w:sz w:val="20"/>
          <w:szCs w:val="20"/>
        </w:rPr>
        <w:t xml:space="preserve"> </w:t>
      </w:r>
    </w:p>
    <w:p w14:paraId="2B4ABFA7" w14:textId="32A42E82" w:rsidR="003C42E6" w:rsidRPr="007B6C4E" w:rsidRDefault="003C42E6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Gestionarea conflictelor</w:t>
      </w:r>
      <w:r w:rsidR="00DC5C83">
        <w:rPr>
          <w:sz w:val="20"/>
          <w:szCs w:val="20"/>
        </w:rPr>
        <w:t xml:space="preserve">  </w:t>
      </w: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Monitorizare</w:t>
      </w:r>
    </w:p>
    <w:p w14:paraId="7465C089" w14:textId="3AA44433" w:rsidR="004F5000" w:rsidRDefault="001A05C5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Consiliere </w:t>
      </w:r>
      <w:r w:rsidR="00726CB6">
        <w:rPr>
          <w:sz w:val="20"/>
          <w:szCs w:val="20"/>
        </w:rPr>
        <w:t xml:space="preserve">realizare </w:t>
      </w:r>
      <w:r w:rsidRPr="007B6C4E">
        <w:rPr>
          <w:sz w:val="20"/>
          <w:szCs w:val="20"/>
        </w:rPr>
        <w:t>dosar CES</w:t>
      </w:r>
      <w:r w:rsidR="003C42E6">
        <w:rPr>
          <w:sz w:val="20"/>
          <w:szCs w:val="20"/>
        </w:rPr>
        <w:t xml:space="preserve"> </w:t>
      </w:r>
      <w:r w:rsidR="00DC5C83">
        <w:rPr>
          <w:sz w:val="20"/>
          <w:szCs w:val="20"/>
        </w:rPr>
        <w:t xml:space="preserve"> </w:t>
      </w:r>
      <w:r w:rsidR="00013714" w:rsidRPr="007B6C4E">
        <w:rPr>
          <w:rFonts w:ascii="Segoe UI Symbol" w:hAnsi="Segoe UI Symbol" w:cs="Segoe UI Symbol"/>
          <w:sz w:val="20"/>
          <w:szCs w:val="20"/>
        </w:rPr>
        <w:t>☐</w:t>
      </w:r>
      <w:r w:rsidR="00013714" w:rsidRPr="007B6C4E">
        <w:rPr>
          <w:sz w:val="20"/>
          <w:szCs w:val="20"/>
        </w:rPr>
        <w:t xml:space="preserve"> </w:t>
      </w:r>
      <w:r w:rsidR="00C65EE4" w:rsidRPr="007B6C4E">
        <w:rPr>
          <w:sz w:val="20"/>
          <w:szCs w:val="20"/>
        </w:rPr>
        <w:t xml:space="preserve">Consiliere </w:t>
      </w:r>
      <w:r w:rsidR="00C65EE4">
        <w:rPr>
          <w:sz w:val="20"/>
          <w:szCs w:val="20"/>
        </w:rPr>
        <w:t>realizare PSI</w:t>
      </w:r>
    </w:p>
    <w:p w14:paraId="4AD93D88" w14:textId="77777777" w:rsidR="00564458" w:rsidRDefault="00564458" w:rsidP="00564458">
      <w:pPr>
        <w:pStyle w:val="NormalWeb"/>
        <w:spacing w:before="0" w:beforeAutospacing="0" w:after="0" w:afterAutospacing="0"/>
        <w:rPr>
          <w:b/>
          <w:bCs/>
          <w:sz w:val="20"/>
          <w:szCs w:val="20"/>
        </w:rPr>
      </w:pPr>
    </w:p>
    <w:p w14:paraId="5BE27284" w14:textId="0B1A5E8E" w:rsidR="003C42E6" w:rsidRDefault="00623924" w:rsidP="00564458">
      <w:pPr>
        <w:pStyle w:val="NormalWeb"/>
        <w:spacing w:before="0" w:beforeAutospacing="0" w:after="0" w:afterAutospacing="0" w:line="360" w:lineRule="auto"/>
        <w:rPr>
          <w:b/>
          <w:bCs/>
          <w:sz w:val="20"/>
          <w:szCs w:val="20"/>
        </w:rPr>
      </w:pPr>
      <w:r w:rsidRPr="007B6C4E">
        <w:rPr>
          <w:b/>
          <w:bCs/>
          <w:sz w:val="20"/>
          <w:szCs w:val="20"/>
        </w:rPr>
        <w:t>____________________________________________________</w:t>
      </w:r>
      <w:r w:rsidR="00EF1C36" w:rsidRPr="007B6C4E">
        <w:rPr>
          <w:b/>
          <w:bCs/>
          <w:sz w:val="20"/>
          <w:szCs w:val="20"/>
        </w:rPr>
        <w:t>________________________________________________________________________________________________________</w:t>
      </w:r>
      <w:r w:rsidRPr="007B6C4E">
        <w:rPr>
          <w:b/>
          <w:bCs/>
          <w:sz w:val="20"/>
          <w:szCs w:val="20"/>
        </w:rPr>
        <w:t>_____________________</w:t>
      </w:r>
      <w:r w:rsidR="00287D9A" w:rsidRPr="007B6C4E">
        <w:rPr>
          <w:b/>
          <w:bCs/>
          <w:sz w:val="20"/>
          <w:szCs w:val="20"/>
        </w:rPr>
        <w:t>__</w:t>
      </w:r>
      <w:r w:rsidRPr="007B6C4E">
        <w:rPr>
          <w:b/>
          <w:bCs/>
          <w:sz w:val="20"/>
          <w:szCs w:val="20"/>
        </w:rPr>
        <w:t>_______________________</w:t>
      </w:r>
      <w:r w:rsidR="003C42E6" w:rsidRPr="007B6C4E">
        <w:rPr>
          <w:b/>
          <w:bCs/>
          <w:sz w:val="20"/>
          <w:szCs w:val="20"/>
        </w:rPr>
        <w:t>____________________________________________________</w:t>
      </w:r>
      <w:r w:rsidR="00AC5E0C">
        <w:rPr>
          <w:b/>
          <w:bCs/>
          <w:sz w:val="20"/>
          <w:szCs w:val="20"/>
        </w:rPr>
        <w:t>_____</w:t>
      </w:r>
      <w:r w:rsidR="003C42E6" w:rsidRPr="007B6C4E">
        <w:rPr>
          <w:b/>
          <w:bCs/>
          <w:sz w:val="20"/>
          <w:szCs w:val="20"/>
        </w:rPr>
        <w:t>______</w:t>
      </w:r>
      <w:r w:rsidR="00AC5E0C" w:rsidRPr="007B6C4E">
        <w:rPr>
          <w:b/>
          <w:bCs/>
          <w:sz w:val="20"/>
          <w:szCs w:val="20"/>
        </w:rPr>
        <w:t>__________________________________________________________________________________________________________</w:t>
      </w:r>
    </w:p>
    <w:p w14:paraId="0DAA2064" w14:textId="77777777" w:rsidR="00564458" w:rsidRPr="007B6C4E" w:rsidRDefault="00564458" w:rsidP="00564458">
      <w:pPr>
        <w:pStyle w:val="NormalWeb"/>
        <w:spacing w:before="0" w:beforeAutospacing="0" w:after="0" w:afterAutospacing="0"/>
        <w:rPr>
          <w:b/>
          <w:bCs/>
          <w:sz w:val="20"/>
          <w:szCs w:val="20"/>
        </w:rPr>
      </w:pPr>
    </w:p>
    <w:p w14:paraId="118FF2C8" w14:textId="1E8E9630" w:rsidR="004E4EA6" w:rsidRPr="007B6C4E" w:rsidRDefault="00EF4856" w:rsidP="00564458">
      <w:pPr>
        <w:pStyle w:val="NormalWeb"/>
        <w:numPr>
          <w:ilvl w:val="0"/>
          <w:numId w:val="3"/>
        </w:numPr>
        <w:spacing w:before="0" w:beforeAutospacing="0" w:after="0" w:afterAutospacing="0"/>
        <w:ind w:left="360"/>
        <w:jc w:val="both"/>
        <w:rPr>
          <w:b/>
          <w:bCs/>
          <w:sz w:val="20"/>
          <w:szCs w:val="20"/>
        </w:rPr>
      </w:pPr>
      <w:r w:rsidRPr="007B6C4E">
        <w:rPr>
          <w:b/>
          <w:bCs/>
          <w:sz w:val="20"/>
          <w:szCs w:val="20"/>
        </w:rPr>
        <w:t>Metode</w:t>
      </w:r>
      <w:r w:rsidR="001C095C" w:rsidRPr="007B6C4E">
        <w:rPr>
          <w:b/>
          <w:bCs/>
          <w:sz w:val="20"/>
          <w:szCs w:val="20"/>
        </w:rPr>
        <w:t xml:space="preserve"> </w:t>
      </w:r>
      <w:r w:rsidRPr="007B6C4E">
        <w:rPr>
          <w:b/>
          <w:bCs/>
          <w:sz w:val="20"/>
          <w:szCs w:val="20"/>
        </w:rPr>
        <w:t>utilizate pentru atingerea obiectivelor</w:t>
      </w:r>
    </w:p>
    <w:p w14:paraId="1D4B0245" w14:textId="1B08A6F9" w:rsidR="00FD1B94" w:rsidRDefault="00E85331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Culegere </w:t>
      </w:r>
      <w:r w:rsidR="001A671B">
        <w:rPr>
          <w:sz w:val="20"/>
          <w:szCs w:val="20"/>
        </w:rPr>
        <w:t xml:space="preserve">și </w:t>
      </w:r>
      <w:r w:rsidR="00FD1B94">
        <w:rPr>
          <w:sz w:val="20"/>
          <w:szCs w:val="20"/>
        </w:rPr>
        <w:t>l</w:t>
      </w:r>
      <w:r w:rsidR="001A671B">
        <w:rPr>
          <w:sz w:val="20"/>
          <w:szCs w:val="20"/>
        </w:rPr>
        <w:t xml:space="preserve">ivrare </w:t>
      </w:r>
      <w:r>
        <w:rPr>
          <w:sz w:val="20"/>
          <w:szCs w:val="20"/>
        </w:rPr>
        <w:t xml:space="preserve">de informații </w:t>
      </w:r>
      <w:r w:rsidR="00E2427B">
        <w:rPr>
          <w:sz w:val="20"/>
          <w:szCs w:val="20"/>
        </w:rPr>
        <w:t>–</w:t>
      </w:r>
      <w:r>
        <w:rPr>
          <w:sz w:val="20"/>
          <w:szCs w:val="20"/>
        </w:rPr>
        <w:t xml:space="preserve"> conversația</w:t>
      </w:r>
      <w:r w:rsidR="00E2427B">
        <w:rPr>
          <w:sz w:val="20"/>
          <w:szCs w:val="20"/>
        </w:rPr>
        <w:t xml:space="preserve"> </w:t>
      </w:r>
      <w:r w:rsidR="00E2427B">
        <w:rPr>
          <w:rFonts w:ascii="Segoe UI Symbol" w:hAnsi="Segoe UI Symbol" w:cs="Segoe UI Symbol"/>
          <w:sz w:val="20"/>
          <w:szCs w:val="20"/>
        </w:rPr>
        <w:t xml:space="preserve">☐ </w:t>
      </w:r>
      <w:r w:rsidR="00E2427B" w:rsidRPr="00D353D8">
        <w:rPr>
          <w:sz w:val="20"/>
          <w:szCs w:val="20"/>
        </w:rPr>
        <w:t>Psihoeducație</w:t>
      </w:r>
      <w:r w:rsidR="001A671B">
        <w:rPr>
          <w:sz w:val="20"/>
          <w:szCs w:val="20"/>
        </w:rPr>
        <w:t xml:space="preserve"> </w:t>
      </w:r>
      <w:r w:rsidR="00FD1B94" w:rsidRPr="007B6C4E">
        <w:rPr>
          <w:rFonts w:ascii="Segoe UI Symbol" w:hAnsi="Segoe UI Symbol" w:cs="Segoe UI Symbol"/>
          <w:sz w:val="20"/>
          <w:szCs w:val="20"/>
        </w:rPr>
        <w:t>☐</w:t>
      </w:r>
      <w:r w:rsidR="00FD1B94" w:rsidRPr="007B6C4E">
        <w:rPr>
          <w:sz w:val="20"/>
          <w:szCs w:val="20"/>
        </w:rPr>
        <w:t xml:space="preserve"> </w:t>
      </w:r>
      <w:r w:rsidR="00FD1B94">
        <w:rPr>
          <w:sz w:val="20"/>
          <w:szCs w:val="20"/>
        </w:rPr>
        <w:t xml:space="preserve">Mediere conflict </w:t>
      </w:r>
      <w:r w:rsidR="001A671B" w:rsidRPr="007B6C4E">
        <w:rPr>
          <w:rFonts w:ascii="Segoe UI Symbol" w:hAnsi="Segoe UI Symbol" w:cs="Segoe UI Symbol"/>
          <w:sz w:val="20"/>
          <w:szCs w:val="20"/>
        </w:rPr>
        <w:t>☐</w:t>
      </w:r>
      <w:r w:rsidR="001A671B" w:rsidRPr="007B6C4E">
        <w:rPr>
          <w:sz w:val="20"/>
          <w:szCs w:val="20"/>
        </w:rPr>
        <w:t xml:space="preserve"> </w:t>
      </w:r>
      <w:r w:rsidR="001A671B">
        <w:rPr>
          <w:sz w:val="20"/>
          <w:szCs w:val="20"/>
        </w:rPr>
        <w:t>D</w:t>
      </w:r>
      <w:r w:rsidR="00E2427B">
        <w:rPr>
          <w:sz w:val="20"/>
          <w:szCs w:val="20"/>
        </w:rPr>
        <w:t>iscuții pe baza nevoilor identificate</w:t>
      </w:r>
      <w:r w:rsidR="001A671B">
        <w:rPr>
          <w:sz w:val="20"/>
          <w:szCs w:val="20"/>
        </w:rPr>
        <w:t xml:space="preserve"> </w:t>
      </w:r>
    </w:p>
    <w:p w14:paraId="74F78C14" w14:textId="66644A1C" w:rsidR="001A671B" w:rsidRDefault="001A671B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Activități ludice de relaxare</w:t>
      </w:r>
      <w:r w:rsidR="00FD1B94">
        <w:rPr>
          <w:sz w:val="20"/>
          <w:szCs w:val="20"/>
        </w:rPr>
        <w:t xml:space="preserve"> </w:t>
      </w:r>
    </w:p>
    <w:p w14:paraId="05CA038C" w14:textId="77777777" w:rsidR="003A58BD" w:rsidRPr="007B6C4E" w:rsidRDefault="003A58BD" w:rsidP="003A58BD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Vizionarea de materiale</w:t>
      </w:r>
      <w:r>
        <w:rPr>
          <w:sz w:val="20"/>
          <w:szCs w:val="20"/>
        </w:rPr>
        <w:t xml:space="preserve">/ carduri/ videoclipuri </w:t>
      </w:r>
      <w:r w:rsidRPr="007B6C4E">
        <w:rPr>
          <w:sz w:val="20"/>
          <w:szCs w:val="20"/>
        </w:rPr>
        <w:t>și comentarea lor</w:t>
      </w:r>
      <w:r>
        <w:rPr>
          <w:sz w:val="20"/>
          <w:szCs w:val="20"/>
        </w:rPr>
        <w:t xml:space="preserve">  </w:t>
      </w:r>
    </w:p>
    <w:p w14:paraId="405C498D" w14:textId="2EC11765" w:rsidR="00E82942" w:rsidRPr="007B6C4E" w:rsidRDefault="00FD1B94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Completarea de fișe de lucru</w:t>
      </w:r>
      <w:r>
        <w:rPr>
          <w:sz w:val="20"/>
          <w:szCs w:val="20"/>
        </w:rPr>
        <w:t xml:space="preserve">  </w:t>
      </w:r>
      <w:r w:rsidR="00E2427B" w:rsidRPr="007B6C4E">
        <w:rPr>
          <w:rFonts w:ascii="Segoe UI Symbol" w:hAnsi="Segoe UI Symbol" w:cs="Segoe UI Symbol"/>
          <w:sz w:val="20"/>
          <w:szCs w:val="20"/>
        </w:rPr>
        <w:t>☐</w:t>
      </w:r>
      <w:r w:rsidR="00E2427B" w:rsidRPr="007B6C4E">
        <w:rPr>
          <w:sz w:val="20"/>
          <w:szCs w:val="20"/>
        </w:rPr>
        <w:t xml:space="preserve"> Realizarea de colaje și postere</w:t>
      </w:r>
      <w:r>
        <w:rPr>
          <w:sz w:val="20"/>
          <w:szCs w:val="20"/>
        </w:rPr>
        <w:t xml:space="preserve"> </w:t>
      </w:r>
    </w:p>
    <w:p w14:paraId="323AB4CF" w14:textId="662B2C60" w:rsidR="001610E2" w:rsidRPr="007B6C4E" w:rsidRDefault="001C095C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Completarea unor</w:t>
      </w:r>
      <w:r w:rsidR="00E82942" w:rsidRPr="007B6C4E">
        <w:rPr>
          <w:sz w:val="20"/>
          <w:szCs w:val="20"/>
        </w:rPr>
        <w:t xml:space="preserve"> scale de autoevaluare</w:t>
      </w:r>
      <w:r w:rsidR="004464AF">
        <w:rPr>
          <w:sz w:val="20"/>
          <w:szCs w:val="20"/>
        </w:rPr>
        <w:t>,</w:t>
      </w:r>
      <w:r w:rsidR="001610E2" w:rsidRPr="007B6C4E">
        <w:rPr>
          <w:sz w:val="20"/>
          <w:szCs w:val="20"/>
        </w:rPr>
        <w:t xml:space="preserve"> teste și imagini</w:t>
      </w:r>
    </w:p>
    <w:p w14:paraId="7E6180AC" w14:textId="350DD5A3" w:rsidR="003A58BD" w:rsidRDefault="003A58BD" w:rsidP="003A58BD">
      <w:pPr>
        <w:pStyle w:val="NormalWeb"/>
        <w:spacing w:before="0" w:beforeAutospacing="0" w:after="0" w:afterAutospacing="0"/>
        <w:rPr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Livrarea documentelor solicitate </w:t>
      </w:r>
    </w:p>
    <w:p w14:paraId="3D335D3D" w14:textId="6D8BBF68" w:rsidR="003C42E6" w:rsidRDefault="003C42E6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 xml:space="preserve">☐ </w:t>
      </w:r>
      <w:r w:rsidR="00F96C01">
        <w:rPr>
          <w:rFonts w:ascii="Segoe UI Symbol" w:hAnsi="Segoe UI Symbol" w:cs="Segoe UI Symbol"/>
          <w:sz w:val="20"/>
          <w:szCs w:val="20"/>
        </w:rPr>
        <w:t>V</w:t>
      </w:r>
      <w:r w:rsidRPr="00881DF7">
        <w:rPr>
          <w:sz w:val="20"/>
          <w:szCs w:val="20"/>
        </w:rPr>
        <w:t xml:space="preserve">erificare prezență </w:t>
      </w:r>
      <w:r w:rsidR="00E2427B">
        <w:rPr>
          <w:sz w:val="20"/>
          <w:szCs w:val="20"/>
        </w:rPr>
        <w:t>la școală</w:t>
      </w:r>
    </w:p>
    <w:p w14:paraId="253AFB4F" w14:textId="77777777" w:rsidR="00564458" w:rsidRPr="00881DF7" w:rsidRDefault="00564458" w:rsidP="00564458">
      <w:pPr>
        <w:pStyle w:val="NormalWeb"/>
        <w:spacing w:before="0" w:beforeAutospacing="0" w:after="0" w:afterAutospacing="0"/>
        <w:rPr>
          <w:sz w:val="20"/>
          <w:szCs w:val="20"/>
        </w:rPr>
      </w:pPr>
    </w:p>
    <w:p w14:paraId="1271412D" w14:textId="2DDE0F58" w:rsidR="00E82942" w:rsidRPr="007B6C4E" w:rsidRDefault="00444D16" w:rsidP="00564458">
      <w:pPr>
        <w:pStyle w:val="NormalWeb"/>
        <w:numPr>
          <w:ilvl w:val="0"/>
          <w:numId w:val="3"/>
        </w:numPr>
        <w:spacing w:before="0" w:beforeAutospacing="0" w:after="0" w:afterAutospacing="0"/>
        <w:ind w:left="360"/>
        <w:jc w:val="both"/>
        <w:rPr>
          <w:b/>
          <w:bCs/>
          <w:sz w:val="20"/>
          <w:szCs w:val="20"/>
        </w:rPr>
      </w:pPr>
      <w:r w:rsidRPr="007B6C4E">
        <w:rPr>
          <w:b/>
          <w:bCs/>
          <w:sz w:val="20"/>
          <w:szCs w:val="20"/>
        </w:rPr>
        <w:t>T</w:t>
      </w:r>
      <w:r w:rsidR="00E82942" w:rsidRPr="007B6C4E">
        <w:rPr>
          <w:b/>
          <w:bCs/>
          <w:sz w:val="20"/>
          <w:szCs w:val="20"/>
        </w:rPr>
        <w:t>ehnici utilizate pentru atingerea obiectivelor</w:t>
      </w:r>
    </w:p>
    <w:p w14:paraId="4B01931B" w14:textId="09B7C8CB" w:rsidR="007B6C4E" w:rsidRPr="00C54097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C54097">
        <w:rPr>
          <w:rFonts w:ascii="Segoe UI Symbol" w:hAnsi="Segoe UI Symbol" w:cs="Segoe UI Symbol"/>
          <w:sz w:val="16"/>
          <w:szCs w:val="16"/>
        </w:rPr>
        <w:t>☐</w:t>
      </w:r>
      <w:r w:rsidRPr="00C54097">
        <w:rPr>
          <w:sz w:val="16"/>
          <w:szCs w:val="16"/>
        </w:rPr>
        <w:t xml:space="preserve"> </w:t>
      </w:r>
      <w:r w:rsidRPr="00C54097">
        <w:rPr>
          <w:rStyle w:val="Strong"/>
          <w:sz w:val="16"/>
          <w:szCs w:val="16"/>
        </w:rPr>
        <w:t>Ascultare</w:t>
      </w:r>
      <w:r w:rsidR="007B70E2">
        <w:rPr>
          <w:rStyle w:val="Strong"/>
          <w:sz w:val="16"/>
          <w:szCs w:val="16"/>
        </w:rPr>
        <w:t>a</w:t>
      </w:r>
      <w:r w:rsidRPr="00C54097">
        <w:rPr>
          <w:rStyle w:val="Strong"/>
          <w:sz w:val="16"/>
          <w:szCs w:val="16"/>
        </w:rPr>
        <w:t xml:space="preserve"> activă</w:t>
      </w:r>
      <w:r w:rsidRPr="00C54097">
        <w:rPr>
          <w:sz w:val="16"/>
          <w:szCs w:val="16"/>
        </w:rPr>
        <w:br/>
        <w:t>Consilierul acordă atenție deplină beneficiarului, folosind contact vizual, aprobări verbale și nonverbale, pentru a facilita exprimarea liberă și a transmite interes și disponibilitate.</w:t>
      </w:r>
    </w:p>
    <w:p w14:paraId="16755737" w14:textId="77777777" w:rsidR="007B6C4E" w:rsidRPr="00C54097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C54097">
        <w:rPr>
          <w:rFonts w:ascii="Segoe UI Symbol" w:hAnsi="Segoe UI Symbol" w:cs="Segoe UI Symbol"/>
          <w:sz w:val="16"/>
          <w:szCs w:val="16"/>
        </w:rPr>
        <w:t>☐</w:t>
      </w:r>
      <w:r w:rsidRPr="00C54097">
        <w:rPr>
          <w:sz w:val="16"/>
          <w:szCs w:val="16"/>
        </w:rPr>
        <w:t xml:space="preserve"> </w:t>
      </w:r>
      <w:r w:rsidRPr="00C54097">
        <w:rPr>
          <w:rStyle w:val="Strong"/>
          <w:sz w:val="16"/>
          <w:szCs w:val="16"/>
        </w:rPr>
        <w:t>Observarea</w:t>
      </w:r>
      <w:r w:rsidRPr="00C54097">
        <w:rPr>
          <w:sz w:val="16"/>
          <w:szCs w:val="16"/>
        </w:rPr>
        <w:br/>
        <w:t>Urmărirea atentă a comportamentelor, reacțiilor emoționale, limbajului nonverbal și a modului de relaționare, pentru a înțelege mai bine starea și nevoile beneficiarului.</w:t>
      </w:r>
    </w:p>
    <w:p w14:paraId="2E9F9BBE" w14:textId="77777777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C54097">
        <w:rPr>
          <w:rFonts w:ascii="Segoe UI Symbol" w:hAnsi="Segoe UI Symbol" w:cs="Segoe UI Symbol"/>
          <w:sz w:val="16"/>
          <w:szCs w:val="16"/>
        </w:rPr>
        <w:t>☐</w:t>
      </w:r>
      <w:r w:rsidRPr="00C54097">
        <w:rPr>
          <w:sz w:val="16"/>
          <w:szCs w:val="16"/>
        </w:rPr>
        <w:t xml:space="preserve"> </w:t>
      </w:r>
      <w:r w:rsidRPr="00C54097">
        <w:rPr>
          <w:rStyle w:val="Strong"/>
          <w:sz w:val="16"/>
          <w:szCs w:val="16"/>
        </w:rPr>
        <w:t>Adresarea întrebărilor deschise / închise</w:t>
      </w:r>
      <w:r w:rsidRPr="00C54097">
        <w:rPr>
          <w:sz w:val="16"/>
          <w:szCs w:val="16"/>
        </w:rPr>
        <w:br/>
        <w:t>Întrebările deschise sunt utilizate pentru explorare și reflecție, iar cele închis</w:t>
      </w:r>
      <w:r w:rsidRPr="001300FB">
        <w:rPr>
          <w:sz w:val="16"/>
          <w:szCs w:val="16"/>
        </w:rPr>
        <w:t>e pentru clarificarea informațiilor sau confirmarea unor aspecte concrete.</w:t>
      </w:r>
    </w:p>
    <w:p w14:paraId="3C269BCB" w14:textId="31B8A69D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Oferirea feed-back-ului</w:t>
      </w:r>
      <w:r w:rsidRPr="001300FB">
        <w:rPr>
          <w:sz w:val="16"/>
          <w:szCs w:val="16"/>
        </w:rPr>
        <w:br/>
        <w:t>Transmiterea unor mesaje clare, constructive și non-critice despre comportamentele, progresul sau dificultățile observate.</w:t>
      </w:r>
      <w:r w:rsidR="00D05657" w:rsidRPr="001300FB">
        <w:rPr>
          <w:sz w:val="16"/>
          <w:szCs w:val="16"/>
        </w:rPr>
        <w:t xml:space="preserve"> </w:t>
      </w:r>
    </w:p>
    <w:p w14:paraId="3033976F" w14:textId="1F50F174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Psihoeducație de bază</w:t>
      </w:r>
      <w:r w:rsidRPr="001300FB">
        <w:rPr>
          <w:sz w:val="16"/>
          <w:szCs w:val="16"/>
        </w:rPr>
        <w:br/>
        <w:t>Explicarea pe înțelesul beneficiarului a legăturii dintre gânduri, emoții și comportamente, precum și a mecanismelor anxietății, stresului</w:t>
      </w:r>
      <w:r w:rsidR="007B70E2" w:rsidRPr="001300FB">
        <w:rPr>
          <w:sz w:val="16"/>
          <w:szCs w:val="16"/>
        </w:rPr>
        <w:t xml:space="preserve">, atacului de panică, </w:t>
      </w:r>
      <w:r w:rsidRPr="001300FB">
        <w:rPr>
          <w:sz w:val="16"/>
          <w:szCs w:val="16"/>
        </w:rPr>
        <w:t xml:space="preserve">sau </w:t>
      </w:r>
      <w:r w:rsidR="007B70E2" w:rsidRPr="001300FB">
        <w:rPr>
          <w:sz w:val="16"/>
          <w:szCs w:val="16"/>
        </w:rPr>
        <w:t xml:space="preserve">a </w:t>
      </w:r>
      <w:r w:rsidRPr="001300FB">
        <w:rPr>
          <w:sz w:val="16"/>
          <w:szCs w:val="16"/>
        </w:rPr>
        <w:t>altor dificultăți întâlnite.</w:t>
      </w:r>
    </w:p>
    <w:p w14:paraId="46454B40" w14:textId="77777777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Parafrazarea</w:t>
      </w:r>
      <w:r w:rsidRPr="001300FB">
        <w:rPr>
          <w:sz w:val="16"/>
          <w:szCs w:val="16"/>
        </w:rPr>
        <w:br/>
        <w:t>Reformularea mesajelor beneficiarului pentru a verifica înțelegerea corectă și pentru a-l ajuta să-și clarifice propriile gânduri.</w:t>
      </w:r>
    </w:p>
    <w:p w14:paraId="6B64AC7D" w14:textId="77777777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Sumarizarea</w:t>
      </w:r>
      <w:r w:rsidRPr="001300FB">
        <w:rPr>
          <w:sz w:val="16"/>
          <w:szCs w:val="16"/>
        </w:rPr>
        <w:br/>
        <w:t>Recapitularea principalelor idei, emoții sau concluzii discutate, pentru structurarea informației și consolidarea progresului realizat.</w:t>
      </w:r>
    </w:p>
    <w:p w14:paraId="103A3A3D" w14:textId="77777777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Reflectarea / Validarea emoțiilor</w:t>
      </w:r>
      <w:r w:rsidRPr="001300FB">
        <w:rPr>
          <w:sz w:val="16"/>
          <w:szCs w:val="16"/>
        </w:rPr>
        <w:br/>
        <w:t>Recunoașterea și acceptarea emoțiilor exprimate de beneficiar, fără a le judeca, contribuind la crearea unui climat de siguranță emoțională.</w:t>
      </w:r>
    </w:p>
    <w:p w14:paraId="24D8EF55" w14:textId="5005CDDF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="007B70E2" w:rsidRPr="001300FB">
        <w:rPr>
          <w:rStyle w:val="Strong"/>
          <w:sz w:val="16"/>
          <w:szCs w:val="16"/>
        </w:rPr>
        <w:t>R</w:t>
      </w:r>
      <w:r w:rsidRPr="001300FB">
        <w:rPr>
          <w:rStyle w:val="Strong"/>
          <w:sz w:val="16"/>
          <w:szCs w:val="16"/>
        </w:rPr>
        <w:t>estructurarea cognitivă</w:t>
      </w:r>
      <w:r w:rsidRPr="001300FB">
        <w:rPr>
          <w:sz w:val="16"/>
          <w:szCs w:val="16"/>
        </w:rPr>
        <w:br/>
        <w:t>Ajută beneficiarul să recunoască gândurile automate negative și distorsiunile cognitive (catastrofare, suprageneralizare etc.) și să le înlocuiască cu gânduri mai realiste și funcționale.</w:t>
      </w:r>
    </w:p>
    <w:p w14:paraId="31625A0F" w14:textId="28085D1B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Monitorizarea gândurilor, emoțiilor și comportamentelor</w:t>
      </w:r>
      <w:r w:rsidRPr="001300FB">
        <w:rPr>
          <w:sz w:val="16"/>
          <w:szCs w:val="16"/>
        </w:rPr>
        <w:br/>
        <w:t xml:space="preserve">Utilizarea jurnalelor CBT sau a fișelor ABC (Situație – Gând – Emoție – </w:t>
      </w:r>
      <w:r w:rsidRPr="001300FB">
        <w:rPr>
          <w:sz w:val="16"/>
          <w:szCs w:val="16"/>
        </w:rPr>
        <w:t>Comportament) pentru creșterea conștientizării relației dintre gândire și reacțiile emoționale.</w:t>
      </w:r>
      <w:r w:rsidR="00D42D36" w:rsidRPr="001300FB">
        <w:rPr>
          <w:sz w:val="16"/>
          <w:szCs w:val="16"/>
        </w:rPr>
        <w:t xml:space="preserve"> </w:t>
      </w:r>
    </w:p>
    <w:p w14:paraId="2525C48C" w14:textId="77777777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Tehnici de rezolvare de probleme</w:t>
      </w:r>
      <w:r w:rsidRPr="001300FB">
        <w:rPr>
          <w:sz w:val="16"/>
          <w:szCs w:val="16"/>
        </w:rPr>
        <w:br/>
        <w:t>Învățarea unor pași structurați: definirea problemei, generarea de soluții alternative, evaluarea consecințelor și alegerea celei mai potrivite opțiuni.</w:t>
      </w:r>
    </w:p>
    <w:p w14:paraId="34F1F332" w14:textId="77777777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Expunerea graduală (imaginară sau in vivo)</w:t>
      </w:r>
      <w:r w:rsidRPr="001300FB">
        <w:rPr>
          <w:sz w:val="16"/>
          <w:szCs w:val="16"/>
        </w:rPr>
        <w:br/>
        <w:t>Confruntarea treptată și controlată cu situații care generează anxietate, cu scopul reducerii evitării și creșterii toleranței emoționale.</w:t>
      </w:r>
    </w:p>
    <w:p w14:paraId="410B91D1" w14:textId="77777777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Antrenarea abilităților sociale și de comunicare</w:t>
      </w:r>
      <w:r w:rsidRPr="001300FB">
        <w:rPr>
          <w:sz w:val="16"/>
          <w:szCs w:val="16"/>
        </w:rPr>
        <w:br/>
        <w:t>Dezvoltarea asertivității și a relaționării eficiente prin jocuri de rol, modelare comportamentală și feedback structurat.</w:t>
      </w:r>
    </w:p>
    <w:p w14:paraId="73E5D1CB" w14:textId="77777777" w:rsidR="007B6C4E" w:rsidRPr="001300FB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Tehnici de autoreglare emoțională</w:t>
      </w:r>
      <w:r w:rsidRPr="001300FB">
        <w:rPr>
          <w:sz w:val="16"/>
          <w:szCs w:val="16"/>
        </w:rPr>
        <w:br/>
        <w:t>Aplicarea exercițiilor de respirație, relaxare musculară progresivă și mindfulness pentru gestionarea stresului și a emoțiilor intense.</w:t>
      </w:r>
    </w:p>
    <w:p w14:paraId="52AE54E7" w14:textId="4BD197EB" w:rsidR="007B6C4E" w:rsidRPr="001300FB" w:rsidRDefault="001300FB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Activare comportamentală (pași mici)</w:t>
      </w:r>
      <w:r w:rsidRPr="001300FB">
        <w:rPr>
          <w:sz w:val="16"/>
          <w:szCs w:val="16"/>
        </w:rPr>
        <w:br/>
        <w:t>Planificarea și realizarea unor acțiuni concrete, graduale și realiste (prezență zilnică la școală, participare la ore), cu scopul de a crește implicarea școlară și sentimentul de eficacitate personală, în special în cazul elevilor aflați în risc de abandon școlar.</w:t>
      </w:r>
    </w:p>
    <w:p w14:paraId="78369898" w14:textId="061B82CB" w:rsidR="001300FB" w:rsidRPr="001300FB" w:rsidRDefault="001300FB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b/>
          <w:sz w:val="16"/>
          <w:szCs w:val="16"/>
        </w:rPr>
        <w:t>M</w:t>
      </w:r>
      <w:r w:rsidRPr="001300FB">
        <w:rPr>
          <w:rStyle w:val="Strong"/>
          <w:sz w:val="16"/>
          <w:szCs w:val="16"/>
        </w:rPr>
        <w:t>onitorizarea progresului</w:t>
      </w:r>
      <w:r w:rsidRPr="001300FB">
        <w:rPr>
          <w:sz w:val="16"/>
          <w:szCs w:val="16"/>
        </w:rPr>
        <w:br/>
        <w:t>Stabilirea diferenței dintre comportamentele actuale și cele propuse, precum și a consecințelor pozitive și negative asociate, cu monitorizarea periodică a progresului în vederea menținerii motivației și atingerii obiectivelor stabilite.</w:t>
      </w:r>
    </w:p>
    <w:p w14:paraId="04FBFB03" w14:textId="62C7C95C" w:rsidR="007B6C4E" w:rsidRDefault="007B6C4E" w:rsidP="00564458">
      <w:pPr>
        <w:pStyle w:val="NormalWeb"/>
        <w:spacing w:before="0" w:beforeAutospacing="0" w:after="0" w:afterAutospacing="0"/>
        <w:rPr>
          <w:sz w:val="16"/>
          <w:szCs w:val="16"/>
        </w:rPr>
      </w:pPr>
      <w:r w:rsidRPr="001300FB">
        <w:rPr>
          <w:rFonts w:ascii="Segoe UI Symbol" w:hAnsi="Segoe UI Symbol" w:cs="Segoe UI Symbol"/>
          <w:sz w:val="16"/>
          <w:szCs w:val="16"/>
        </w:rPr>
        <w:t>☐</w:t>
      </w:r>
      <w:r w:rsidRPr="001300FB">
        <w:rPr>
          <w:sz w:val="16"/>
          <w:szCs w:val="16"/>
        </w:rPr>
        <w:t xml:space="preserve"> </w:t>
      </w:r>
      <w:r w:rsidRPr="001300FB">
        <w:rPr>
          <w:rStyle w:val="Strong"/>
          <w:sz w:val="16"/>
          <w:szCs w:val="16"/>
        </w:rPr>
        <w:t>Întărirea pozitivă și autoîntărirea</w:t>
      </w:r>
      <w:r w:rsidRPr="001300FB">
        <w:rPr>
          <w:sz w:val="16"/>
          <w:szCs w:val="16"/>
        </w:rPr>
        <w:br/>
        <w:t>Recunoașterea și consolidarea comportamentelor adaptative prin feedback pozitiv</w:t>
      </w:r>
      <w:r w:rsidR="001300FB" w:rsidRPr="001300FB">
        <w:rPr>
          <w:sz w:val="16"/>
          <w:szCs w:val="16"/>
        </w:rPr>
        <w:t xml:space="preserve"> </w:t>
      </w:r>
      <w:r w:rsidRPr="001300FB">
        <w:rPr>
          <w:sz w:val="16"/>
          <w:szCs w:val="16"/>
        </w:rPr>
        <w:t>sau autoapreciere.</w:t>
      </w:r>
    </w:p>
    <w:p w14:paraId="2584A916" w14:textId="77777777" w:rsidR="00564458" w:rsidRPr="001300FB" w:rsidRDefault="00564458" w:rsidP="00564458">
      <w:pPr>
        <w:pStyle w:val="NormalWeb"/>
        <w:spacing w:before="0" w:beforeAutospacing="0" w:after="0" w:afterAutospacing="0"/>
        <w:rPr>
          <w:sz w:val="16"/>
          <w:szCs w:val="16"/>
        </w:rPr>
      </w:pPr>
    </w:p>
    <w:p w14:paraId="3D3BA62B" w14:textId="455F5542" w:rsidR="00444D16" w:rsidRPr="007B6C4E" w:rsidRDefault="00062829" w:rsidP="00564458">
      <w:pPr>
        <w:pStyle w:val="NormalWeb"/>
        <w:numPr>
          <w:ilvl w:val="0"/>
          <w:numId w:val="3"/>
        </w:numPr>
        <w:spacing w:before="0" w:beforeAutospacing="0" w:after="0" w:afterAutospacing="0"/>
        <w:ind w:left="426" w:hanging="426"/>
        <w:rPr>
          <w:b/>
          <w:bCs/>
          <w:sz w:val="20"/>
          <w:szCs w:val="20"/>
        </w:rPr>
      </w:pPr>
      <w:r w:rsidRPr="007B6C4E">
        <w:rPr>
          <w:b/>
          <w:bCs/>
          <w:sz w:val="20"/>
          <w:szCs w:val="20"/>
        </w:rPr>
        <w:t xml:space="preserve">REZULTATELE OBȚINUTE </w:t>
      </w:r>
    </w:p>
    <w:p w14:paraId="374FE23B" w14:textId="77777777" w:rsidR="001610E2" w:rsidRDefault="001610E2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S-au identificat nevoile și dificultățile principale</w:t>
      </w:r>
    </w:p>
    <w:p w14:paraId="563D6DA8" w14:textId="77777777" w:rsidR="001610E2" w:rsidRPr="005C0AD9" w:rsidRDefault="001610E2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5C0AD9">
        <w:rPr>
          <w:rFonts w:ascii="Segoe UI Symbol" w:hAnsi="Segoe UI Symbol" w:cs="Segoe UI Symbol"/>
          <w:sz w:val="20"/>
          <w:szCs w:val="20"/>
        </w:rPr>
        <w:t>☐</w:t>
      </w:r>
      <w:r w:rsidRPr="005C0AD9">
        <w:rPr>
          <w:sz w:val="20"/>
          <w:szCs w:val="20"/>
        </w:rPr>
        <w:t xml:space="preserve"> S-au explorat emoțiile asociate situației</w:t>
      </w:r>
      <w:r>
        <w:rPr>
          <w:sz w:val="20"/>
          <w:szCs w:val="20"/>
        </w:rPr>
        <w:t xml:space="preserve">, </w:t>
      </w:r>
      <w:r w:rsidRPr="005C0AD9">
        <w:rPr>
          <w:sz w:val="20"/>
          <w:szCs w:val="20"/>
        </w:rPr>
        <w:t>gânduri sau convingeri relevante</w:t>
      </w:r>
    </w:p>
    <w:p w14:paraId="1A3E92DC" w14:textId="77777777" w:rsidR="001610E2" w:rsidRDefault="001610E2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5C0AD9">
        <w:rPr>
          <w:rFonts w:ascii="Segoe UI Symbol" w:hAnsi="Segoe UI Symbol" w:cs="Segoe UI Symbol"/>
          <w:sz w:val="20"/>
          <w:szCs w:val="20"/>
        </w:rPr>
        <w:t>☐</w:t>
      </w:r>
      <w:r w:rsidRPr="005C0AD9">
        <w:rPr>
          <w:sz w:val="20"/>
          <w:szCs w:val="20"/>
        </w:rPr>
        <w:t xml:space="preserve"> </w:t>
      </w:r>
      <w:r>
        <w:rPr>
          <w:sz w:val="20"/>
          <w:szCs w:val="20"/>
        </w:rPr>
        <w:t>Au</w:t>
      </w:r>
      <w:r w:rsidRPr="005C0AD9">
        <w:rPr>
          <w:sz w:val="20"/>
          <w:szCs w:val="20"/>
        </w:rPr>
        <w:t xml:space="preserve"> fost încurajate și valorizate eforturile depuse</w:t>
      </w:r>
      <w:r w:rsidRPr="007B6C4E">
        <w:rPr>
          <w:sz w:val="20"/>
          <w:szCs w:val="20"/>
        </w:rPr>
        <w:br/>
      </w: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</w:t>
      </w:r>
      <w:r>
        <w:rPr>
          <w:sz w:val="20"/>
          <w:szCs w:val="20"/>
        </w:rPr>
        <w:t>Beneficiarul s-a reglat emotional</w:t>
      </w:r>
    </w:p>
    <w:p w14:paraId="563716FE" w14:textId="77777777" w:rsidR="005C0AD9" w:rsidRPr="005C0AD9" w:rsidRDefault="005C0AD9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5C0AD9">
        <w:rPr>
          <w:rFonts w:ascii="Segoe UI Symbol" w:hAnsi="Segoe UI Symbol" w:cs="Segoe UI Symbol"/>
          <w:sz w:val="20"/>
          <w:szCs w:val="20"/>
        </w:rPr>
        <w:t>☐</w:t>
      </w:r>
      <w:r w:rsidRPr="005C0AD9">
        <w:rPr>
          <w:sz w:val="20"/>
          <w:szCs w:val="20"/>
        </w:rPr>
        <w:t xml:space="preserve"> S-au identificat resursele personale și/sau instituționale</w:t>
      </w:r>
    </w:p>
    <w:p w14:paraId="7B7E299C" w14:textId="6D578296" w:rsidR="00861D8F" w:rsidRDefault="00861D8F" w:rsidP="00564458">
      <w:pPr>
        <w:pStyle w:val="NormalWeb"/>
        <w:spacing w:before="0" w:beforeAutospacing="0" w:after="0" w:afterAutospacing="0"/>
        <w:rPr>
          <w:rFonts w:ascii="Segoe UI Symbol" w:hAnsi="Segoe UI Symbol" w:cs="Segoe UI Symbol"/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S-au propus strategii sau pași concreți pentru rezolvare</w:t>
      </w:r>
      <w:r w:rsidR="00AC5E0C">
        <w:rPr>
          <w:sz w:val="20"/>
          <w:szCs w:val="20"/>
        </w:rPr>
        <w:t>:</w:t>
      </w:r>
      <w:r w:rsidRPr="005C0AD9">
        <w:rPr>
          <w:rFonts w:ascii="Segoe UI Symbol" w:hAnsi="Segoe UI Symbol" w:cs="Segoe UI Symbol"/>
          <w:sz w:val="20"/>
          <w:szCs w:val="20"/>
        </w:rPr>
        <w:t xml:space="preserve"> </w:t>
      </w:r>
    </w:p>
    <w:p w14:paraId="5139AD47" w14:textId="77777777" w:rsidR="00564458" w:rsidRDefault="00564458" w:rsidP="00564458">
      <w:pPr>
        <w:pStyle w:val="NormalWeb"/>
        <w:spacing w:before="0" w:beforeAutospacing="0" w:after="0" w:afterAutospacing="0"/>
        <w:rPr>
          <w:rFonts w:ascii="Segoe UI Symbol" w:hAnsi="Segoe UI Symbol" w:cs="Segoe UI Symbol"/>
          <w:sz w:val="20"/>
          <w:szCs w:val="20"/>
        </w:rPr>
      </w:pPr>
    </w:p>
    <w:p w14:paraId="71C7C6D8" w14:textId="77777777" w:rsidR="00AC5E0C" w:rsidRPr="007B6C4E" w:rsidRDefault="00AC5E0C" w:rsidP="00AC175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r w:rsidRPr="007B6C4E"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B6C4E">
        <w:rPr>
          <w:sz w:val="20"/>
          <w:szCs w:val="20"/>
        </w:rPr>
        <w:t xml:space="preserve"> </w:t>
      </w:r>
    </w:p>
    <w:p w14:paraId="18244A5A" w14:textId="02537636" w:rsidR="00AC5E0C" w:rsidRPr="007B6C4E" w:rsidRDefault="00AC5E0C" w:rsidP="00AC1759">
      <w:pPr>
        <w:pStyle w:val="NormalWeb"/>
        <w:spacing w:before="0" w:beforeAutospacing="0" w:after="0" w:afterAutospacing="0" w:line="360" w:lineRule="auto"/>
        <w:rPr>
          <w:sz w:val="20"/>
          <w:szCs w:val="20"/>
        </w:rPr>
      </w:pPr>
      <w:r w:rsidRPr="007B6C4E">
        <w:rPr>
          <w:b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14:paraId="0829B515" w14:textId="0B08F5BB" w:rsidR="00321CD0" w:rsidRDefault="00321CD0" w:rsidP="00564458">
      <w:pPr>
        <w:pStyle w:val="NormalWeb"/>
        <w:spacing w:before="0" w:beforeAutospacing="0" w:after="0" w:afterAutospacing="0"/>
        <w:rPr>
          <w:sz w:val="20"/>
          <w:szCs w:val="20"/>
        </w:rPr>
      </w:pPr>
    </w:p>
    <w:p w14:paraId="6C3F6E3B" w14:textId="1E7EC36F" w:rsidR="004E4EA6" w:rsidRPr="007B6C4E" w:rsidRDefault="00062829" w:rsidP="00564458">
      <w:pPr>
        <w:pStyle w:val="NormalWeb"/>
        <w:numPr>
          <w:ilvl w:val="0"/>
          <w:numId w:val="3"/>
        </w:numPr>
        <w:spacing w:before="0" w:beforeAutospacing="0" w:after="0" w:afterAutospacing="0"/>
        <w:ind w:left="426" w:hanging="42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RECOMANDĂRI/ PLAN DE MĂSURI</w:t>
      </w:r>
    </w:p>
    <w:p w14:paraId="06400B7A" w14:textId="77777777" w:rsidR="00C40F3E" w:rsidRPr="00C40F3E" w:rsidRDefault="00C40F3E" w:rsidP="00564458">
      <w:pPr>
        <w:rPr>
          <w:sz w:val="20"/>
          <w:szCs w:val="20"/>
          <w:lang w:val="en-GB"/>
        </w:rPr>
      </w:pPr>
      <w:r w:rsidRPr="00C40F3E">
        <w:rPr>
          <w:rFonts w:ascii="Segoe UI Symbol" w:hAnsi="Segoe UI Symbol" w:cs="Segoe UI Symbol"/>
          <w:sz w:val="20"/>
          <w:szCs w:val="20"/>
          <w:lang w:val="en-GB"/>
        </w:rPr>
        <w:t>☐</w:t>
      </w:r>
      <w:r w:rsidRPr="00C40F3E">
        <w:rPr>
          <w:sz w:val="20"/>
          <w:szCs w:val="20"/>
          <w:lang w:val="en-GB"/>
        </w:rPr>
        <w:t xml:space="preserve"> Întâlnirea a vizat o solicitare punctuală și a oferit beneficiarului clarificări și direcții de acțiune.</w:t>
      </w:r>
    </w:p>
    <w:p w14:paraId="09E17D9B" w14:textId="77777777" w:rsidR="00F70DCC" w:rsidRDefault="00F70DCC" w:rsidP="00F70DCC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Continuarea consilierii individuale</w:t>
      </w:r>
      <w:r>
        <w:rPr>
          <w:sz w:val="20"/>
          <w:szCs w:val="20"/>
        </w:rPr>
        <w:t xml:space="preserve"> la nevoie</w:t>
      </w:r>
    </w:p>
    <w:p w14:paraId="489F5FE5" w14:textId="77777777" w:rsidR="00C40F3E" w:rsidRDefault="00C40F3E" w:rsidP="00564458">
      <w:pPr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Colaborare cu părintele</w:t>
      </w:r>
      <w:r>
        <w:rPr>
          <w:sz w:val="20"/>
          <w:szCs w:val="20"/>
        </w:rPr>
        <w:t xml:space="preserve">  </w:t>
      </w: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Colaborare cu dirigintele      </w:t>
      </w:r>
    </w:p>
    <w:p w14:paraId="01AB2350" w14:textId="77777777" w:rsidR="00F70DCC" w:rsidRDefault="00F70DCC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</w:rPr>
        <w:t xml:space="preserve"> </w:t>
      </w:r>
      <w:r w:rsidRPr="007B6C4E">
        <w:rPr>
          <w:sz w:val="20"/>
          <w:szCs w:val="20"/>
        </w:rPr>
        <w:t>Continuarea consilierii individuale</w:t>
      </w:r>
      <w:r>
        <w:rPr>
          <w:sz w:val="20"/>
          <w:szCs w:val="20"/>
        </w:rPr>
        <w:t xml:space="preserve">/ următoarea programare la </w:t>
      </w:r>
    </w:p>
    <w:p w14:paraId="632F8224" w14:textId="77777777" w:rsidR="00F70DCC" w:rsidRDefault="00F70DCC" w:rsidP="00564458">
      <w:pPr>
        <w:pStyle w:val="NormalWeb"/>
        <w:spacing w:before="0" w:beforeAutospacing="0" w:after="0" w:afterAutospacing="0"/>
        <w:rPr>
          <w:sz w:val="20"/>
          <w:szCs w:val="20"/>
        </w:rPr>
      </w:pPr>
    </w:p>
    <w:p w14:paraId="6B0F9A4E" w14:textId="1D766C90" w:rsidR="00F70DCC" w:rsidRDefault="00F70DCC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cabinet ______________________________________________</w:t>
      </w:r>
    </w:p>
    <w:p w14:paraId="0BB490A0" w14:textId="77777777" w:rsidR="00C40F3E" w:rsidRDefault="00C40F3E" w:rsidP="00564458">
      <w:pPr>
        <w:pStyle w:val="NormalWeb"/>
        <w:spacing w:before="0" w:beforeAutospacing="0" w:after="0" w:afterAutospacing="0"/>
        <w:rPr>
          <w:sz w:val="20"/>
          <w:szCs w:val="20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Consiliere de grup</w:t>
      </w:r>
      <w:r>
        <w:rPr>
          <w:sz w:val="20"/>
          <w:szCs w:val="20"/>
        </w:rPr>
        <w:t xml:space="preserve">/clasă  </w:t>
      </w: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Monitorizare</w:t>
      </w:r>
      <w:r>
        <w:rPr>
          <w:sz w:val="20"/>
          <w:szCs w:val="20"/>
        </w:rPr>
        <w:t xml:space="preserve">  </w:t>
      </w:r>
    </w:p>
    <w:p w14:paraId="130E8A62" w14:textId="6D1661B7" w:rsidR="00321CD0" w:rsidRDefault="00C40F3E" w:rsidP="00564458">
      <w:pPr>
        <w:rPr>
          <w:rFonts w:ascii="Segoe UI Symbol" w:hAnsi="Segoe UI Symbol" w:cs="Segoe UI Symbol"/>
          <w:sz w:val="20"/>
          <w:szCs w:val="20"/>
          <w:lang w:val="en-GB"/>
        </w:rPr>
      </w:pPr>
      <w:r w:rsidRPr="007B6C4E">
        <w:rPr>
          <w:rFonts w:ascii="Segoe UI Symbol" w:hAnsi="Segoe UI Symbol" w:cs="Segoe UI Symbol"/>
          <w:sz w:val="20"/>
          <w:szCs w:val="20"/>
        </w:rPr>
        <w:t>☐</w:t>
      </w:r>
      <w:r w:rsidRPr="007B6C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Realizare </w:t>
      </w:r>
      <w:r w:rsidRPr="007B6C4E">
        <w:rPr>
          <w:sz w:val="20"/>
          <w:szCs w:val="20"/>
        </w:rPr>
        <w:t>PIP</w:t>
      </w:r>
      <w:r>
        <w:rPr>
          <w:sz w:val="20"/>
          <w:szCs w:val="20"/>
        </w:rPr>
        <w:t xml:space="preserve">  </w:t>
      </w:r>
      <w:r w:rsidR="001610E2" w:rsidRPr="007B6C4E">
        <w:rPr>
          <w:rFonts w:ascii="Segoe UI Symbol" w:hAnsi="Segoe UI Symbol" w:cs="Segoe UI Symbol"/>
          <w:sz w:val="20"/>
          <w:szCs w:val="20"/>
        </w:rPr>
        <w:t>☐</w:t>
      </w:r>
      <w:r w:rsidR="001610E2" w:rsidRPr="007B6C4E">
        <w:rPr>
          <w:sz w:val="20"/>
          <w:szCs w:val="20"/>
        </w:rPr>
        <w:t xml:space="preserve"> </w:t>
      </w:r>
      <w:r w:rsidR="002E1580" w:rsidRPr="007B6C4E">
        <w:rPr>
          <w:sz w:val="20"/>
          <w:szCs w:val="20"/>
        </w:rPr>
        <w:t>Trimitere</w:t>
      </w:r>
      <w:r w:rsidR="002E1580">
        <w:rPr>
          <w:sz w:val="20"/>
          <w:szCs w:val="20"/>
        </w:rPr>
        <w:t xml:space="preserve">/ </w:t>
      </w:r>
      <w:r w:rsidR="001610E2">
        <w:rPr>
          <w:sz w:val="20"/>
          <w:szCs w:val="20"/>
        </w:rPr>
        <w:t>R</w:t>
      </w:r>
      <w:r w:rsidR="00321CD0" w:rsidRPr="007B6C4E">
        <w:rPr>
          <w:sz w:val="20"/>
          <w:szCs w:val="20"/>
        </w:rPr>
        <w:t>aportare către alte instituții</w:t>
      </w:r>
      <w:r w:rsidR="00321CD0" w:rsidRPr="007B6C4E">
        <w:rPr>
          <w:rFonts w:ascii="Segoe UI Symbol" w:hAnsi="Segoe UI Symbol" w:cs="Segoe UI Symbol"/>
          <w:sz w:val="20"/>
          <w:szCs w:val="20"/>
          <w:lang w:val="en-GB"/>
        </w:rPr>
        <w:t xml:space="preserve"> </w:t>
      </w:r>
    </w:p>
    <w:p w14:paraId="2ED606AF" w14:textId="7429E4FA" w:rsidR="00AC5E0C" w:rsidRDefault="002E1580" w:rsidP="002E1580">
      <w:pPr>
        <w:pStyle w:val="NormalWeb"/>
        <w:spacing w:before="0" w:beforeAutospacing="0" w:after="0" w:afterAutospacing="0" w:line="360" w:lineRule="auto"/>
        <w:rPr>
          <w:b/>
          <w:bCs/>
          <w:sz w:val="20"/>
          <w:szCs w:val="20"/>
        </w:rPr>
      </w:pPr>
      <w:r w:rsidRPr="007B6C4E">
        <w:rPr>
          <w:b/>
          <w:bCs/>
          <w:sz w:val="20"/>
          <w:szCs w:val="20"/>
        </w:rPr>
        <w:t>_____________________________________________________</w:t>
      </w:r>
    </w:p>
    <w:p w14:paraId="10AEAE85" w14:textId="06F2EAF8" w:rsidR="00F96C01" w:rsidRDefault="006F03FE" w:rsidP="000B03D7">
      <w:pPr>
        <w:pStyle w:val="NormalWeb"/>
        <w:spacing w:before="0" w:beforeAutospacing="0" w:after="0" w:afterAutospacing="0"/>
        <w:jc w:val="right"/>
        <w:rPr>
          <w:sz w:val="20"/>
          <w:szCs w:val="20"/>
        </w:rPr>
      </w:pPr>
      <w:r w:rsidRPr="007B6C4E">
        <w:rPr>
          <w:sz w:val="20"/>
          <w:szCs w:val="20"/>
        </w:rPr>
        <w:t>Iulia Anamaria Popa</w:t>
      </w:r>
      <w:r w:rsidR="00AC1759" w:rsidRPr="00AC1759">
        <w:rPr>
          <w:sz w:val="20"/>
          <w:szCs w:val="20"/>
        </w:rPr>
        <w:t xml:space="preserve"> </w:t>
      </w:r>
      <w:r w:rsidR="00AC1759">
        <w:rPr>
          <w:sz w:val="20"/>
          <w:szCs w:val="20"/>
        </w:rPr>
        <w:t xml:space="preserve">- </w:t>
      </w:r>
      <w:r w:rsidR="00AC1759" w:rsidRPr="007B6C4E">
        <w:rPr>
          <w:sz w:val="20"/>
          <w:szCs w:val="20"/>
        </w:rPr>
        <w:t>Profesor consilier şcolar</w:t>
      </w:r>
      <w:r w:rsidRPr="007B6C4E">
        <w:rPr>
          <w:sz w:val="20"/>
          <w:szCs w:val="20"/>
        </w:rPr>
        <w:t xml:space="preserve">                                                                                  </w:t>
      </w:r>
    </w:p>
    <w:sectPr w:rsidR="00F96C01" w:rsidSect="006C10C6">
      <w:headerReference w:type="default" r:id="rId8"/>
      <w:footerReference w:type="default" r:id="rId9"/>
      <w:pgSz w:w="11907" w:h="16839"/>
      <w:pgMar w:top="1418" w:right="425" w:bottom="1440" w:left="567" w:header="142" w:footer="284" w:gutter="0"/>
      <w:pgNumType w:start="1"/>
      <w:cols w:num="2" w:space="1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9356B" w14:textId="77777777" w:rsidR="00614CE3" w:rsidRDefault="00614CE3">
      <w:r>
        <w:separator/>
      </w:r>
    </w:p>
  </w:endnote>
  <w:endnote w:type="continuationSeparator" w:id="0">
    <w:p w14:paraId="0FCD3775" w14:textId="77777777" w:rsidR="00614CE3" w:rsidRDefault="00614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A3ED3" w14:textId="77777777" w:rsidR="005957F2" w:rsidRDefault="005957F2" w:rsidP="005957F2">
    <w:pPr>
      <w:jc w:val="center"/>
    </w:pPr>
    <w:r>
      <w:t>CENTRUL JUDEŢEAN DE RESURSE ŞI ASISTENŢĂ EDUCAŢIONALĂ CLUJ</w:t>
    </w:r>
  </w:p>
  <w:p w14:paraId="66A8E384" w14:textId="77777777" w:rsidR="005957F2" w:rsidRDefault="005957F2" w:rsidP="005957F2">
    <w:pPr>
      <w:pStyle w:val="Header"/>
      <w:jc w:val="center"/>
    </w:pPr>
    <w:r>
      <w:t>COMPARTIMENTUL DE SERVICII EDUCAȚIONALE SPECIALIZATE</w:t>
    </w:r>
  </w:p>
  <w:p w14:paraId="782D2800" w14:textId="77777777" w:rsidR="005957F2" w:rsidRDefault="005957F2" w:rsidP="005957F2">
    <w:pPr>
      <w:pStyle w:val="Footer"/>
    </w:pPr>
  </w:p>
  <w:p w14:paraId="1145DF83" w14:textId="77777777" w:rsidR="005957F2" w:rsidRDefault="005957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A33FE" w14:textId="77777777" w:rsidR="00614CE3" w:rsidRDefault="00614CE3">
      <w:r>
        <w:separator/>
      </w:r>
    </w:p>
  </w:footnote>
  <w:footnote w:type="continuationSeparator" w:id="0">
    <w:p w14:paraId="3F9A6E58" w14:textId="77777777" w:rsidR="00614CE3" w:rsidRDefault="00614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1B799" w14:textId="6E475C6D" w:rsidR="003C01D2" w:rsidRPr="00757F35" w:rsidRDefault="00BD0EB2" w:rsidP="00757F35">
    <w:pPr>
      <w:pStyle w:val="Header"/>
    </w:pPr>
    <w:r w:rsidRPr="00BD0EB2">
      <w:rPr>
        <w:noProof/>
      </w:rPr>
      <w:drawing>
        <wp:inline distT="0" distB="0" distL="0" distR="0" wp14:anchorId="42B1C6AC" wp14:editId="2C1D14FE">
          <wp:extent cx="6797675" cy="729279"/>
          <wp:effectExtent l="0" t="0" r="317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30956" cy="732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1A8"/>
    <w:multiLevelType w:val="multilevel"/>
    <w:tmpl w:val="4F6C51D6"/>
    <w:lvl w:ilvl="0">
      <w:start w:val="1"/>
      <w:numFmt w:val="bullet"/>
      <w:lvlText w:val="o"/>
      <w:lvlJc w:val="left"/>
      <w:pPr>
        <w:ind w:left="644" w:hanging="359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DDD6C07"/>
    <w:multiLevelType w:val="hybridMultilevel"/>
    <w:tmpl w:val="BEB473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AA6D6C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24230"/>
    <w:multiLevelType w:val="hybridMultilevel"/>
    <w:tmpl w:val="BEB473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AA6D6C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11DB8"/>
    <w:multiLevelType w:val="multilevel"/>
    <w:tmpl w:val="B92EB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54212B"/>
    <w:multiLevelType w:val="hybridMultilevel"/>
    <w:tmpl w:val="BAB41B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54269"/>
    <w:multiLevelType w:val="hybridMultilevel"/>
    <w:tmpl w:val="FEB85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43191"/>
    <w:multiLevelType w:val="hybridMultilevel"/>
    <w:tmpl w:val="C5B8E0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6AA6D6C4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55856"/>
    <w:multiLevelType w:val="hybridMultilevel"/>
    <w:tmpl w:val="47E6B1B4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BF299E"/>
    <w:multiLevelType w:val="hybridMultilevel"/>
    <w:tmpl w:val="9F8A21D0"/>
    <w:lvl w:ilvl="0" w:tplc="46A0FD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0334">
    <w:abstractNumId w:val="0"/>
  </w:num>
  <w:num w:numId="2" w16cid:durableId="656373549">
    <w:abstractNumId w:val="4"/>
  </w:num>
  <w:num w:numId="3" w16cid:durableId="1568224711">
    <w:abstractNumId w:val="6"/>
  </w:num>
  <w:num w:numId="4" w16cid:durableId="845244518">
    <w:abstractNumId w:val="8"/>
  </w:num>
  <w:num w:numId="5" w16cid:durableId="7948008">
    <w:abstractNumId w:val="5"/>
  </w:num>
  <w:num w:numId="6" w16cid:durableId="1394042851">
    <w:abstractNumId w:val="7"/>
  </w:num>
  <w:num w:numId="7" w16cid:durableId="1634404235">
    <w:abstractNumId w:val="1"/>
  </w:num>
  <w:num w:numId="8" w16cid:durableId="1399405343">
    <w:abstractNumId w:val="2"/>
  </w:num>
  <w:num w:numId="9" w16cid:durableId="21414855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D2"/>
    <w:rsid w:val="00004C87"/>
    <w:rsid w:val="000078FD"/>
    <w:rsid w:val="000135F7"/>
    <w:rsid w:val="00013714"/>
    <w:rsid w:val="00016B31"/>
    <w:rsid w:val="000272FA"/>
    <w:rsid w:val="00036434"/>
    <w:rsid w:val="00053191"/>
    <w:rsid w:val="00062829"/>
    <w:rsid w:val="000714EE"/>
    <w:rsid w:val="00075975"/>
    <w:rsid w:val="000A0FFA"/>
    <w:rsid w:val="000B03D7"/>
    <w:rsid w:val="000C2623"/>
    <w:rsid w:val="000E14C9"/>
    <w:rsid w:val="001065D6"/>
    <w:rsid w:val="00111A90"/>
    <w:rsid w:val="00117760"/>
    <w:rsid w:val="0012370B"/>
    <w:rsid w:val="00124EC2"/>
    <w:rsid w:val="001300FB"/>
    <w:rsid w:val="00132474"/>
    <w:rsid w:val="00135020"/>
    <w:rsid w:val="00135CB1"/>
    <w:rsid w:val="001430C3"/>
    <w:rsid w:val="00144DFF"/>
    <w:rsid w:val="0015299D"/>
    <w:rsid w:val="001610E2"/>
    <w:rsid w:val="00164453"/>
    <w:rsid w:val="00166AB0"/>
    <w:rsid w:val="00191E50"/>
    <w:rsid w:val="001A05C5"/>
    <w:rsid w:val="001A671B"/>
    <w:rsid w:val="001A7F31"/>
    <w:rsid w:val="001C095C"/>
    <w:rsid w:val="001D0D9F"/>
    <w:rsid w:val="001E4774"/>
    <w:rsid w:val="001E60DD"/>
    <w:rsid w:val="001F06E5"/>
    <w:rsid w:val="001F1FA6"/>
    <w:rsid w:val="002053CE"/>
    <w:rsid w:val="00205769"/>
    <w:rsid w:val="00231677"/>
    <w:rsid w:val="0024332B"/>
    <w:rsid w:val="0026470B"/>
    <w:rsid w:val="002736A6"/>
    <w:rsid w:val="00273E13"/>
    <w:rsid w:val="00276338"/>
    <w:rsid w:val="00276B74"/>
    <w:rsid w:val="00284D5E"/>
    <w:rsid w:val="0028521D"/>
    <w:rsid w:val="00287D9A"/>
    <w:rsid w:val="002934E3"/>
    <w:rsid w:val="002A3ABC"/>
    <w:rsid w:val="002B2E14"/>
    <w:rsid w:val="002C7ACA"/>
    <w:rsid w:val="002E0475"/>
    <w:rsid w:val="002E1580"/>
    <w:rsid w:val="002E2E2F"/>
    <w:rsid w:val="002E6ADF"/>
    <w:rsid w:val="00303B1D"/>
    <w:rsid w:val="00316146"/>
    <w:rsid w:val="00321CD0"/>
    <w:rsid w:val="00323C29"/>
    <w:rsid w:val="00324E3B"/>
    <w:rsid w:val="003262C1"/>
    <w:rsid w:val="00350263"/>
    <w:rsid w:val="0036338F"/>
    <w:rsid w:val="00395DDB"/>
    <w:rsid w:val="003A58BD"/>
    <w:rsid w:val="003B7E5A"/>
    <w:rsid w:val="003C01D2"/>
    <w:rsid w:val="003C2355"/>
    <w:rsid w:val="003C42E6"/>
    <w:rsid w:val="003E5E79"/>
    <w:rsid w:val="003E71A3"/>
    <w:rsid w:val="003E7AE1"/>
    <w:rsid w:val="003F5C78"/>
    <w:rsid w:val="00404047"/>
    <w:rsid w:val="004044B2"/>
    <w:rsid w:val="00411206"/>
    <w:rsid w:val="00432A44"/>
    <w:rsid w:val="00444D16"/>
    <w:rsid w:val="004464AF"/>
    <w:rsid w:val="0045477A"/>
    <w:rsid w:val="00473E6D"/>
    <w:rsid w:val="004A001B"/>
    <w:rsid w:val="004A4208"/>
    <w:rsid w:val="004B5D2F"/>
    <w:rsid w:val="004B6E97"/>
    <w:rsid w:val="004B7BB4"/>
    <w:rsid w:val="004D5136"/>
    <w:rsid w:val="004E4EA6"/>
    <w:rsid w:val="004F5000"/>
    <w:rsid w:val="004F6903"/>
    <w:rsid w:val="005007B1"/>
    <w:rsid w:val="005031EB"/>
    <w:rsid w:val="00512312"/>
    <w:rsid w:val="00541DE8"/>
    <w:rsid w:val="005509CE"/>
    <w:rsid w:val="00564458"/>
    <w:rsid w:val="00583EFC"/>
    <w:rsid w:val="005922A6"/>
    <w:rsid w:val="005957F2"/>
    <w:rsid w:val="005B5687"/>
    <w:rsid w:val="005C0AD9"/>
    <w:rsid w:val="005C1FF5"/>
    <w:rsid w:val="005C2254"/>
    <w:rsid w:val="005C4FDC"/>
    <w:rsid w:val="005D180B"/>
    <w:rsid w:val="005E02A8"/>
    <w:rsid w:val="005E5BD1"/>
    <w:rsid w:val="006126C4"/>
    <w:rsid w:val="00614CE3"/>
    <w:rsid w:val="00621B2A"/>
    <w:rsid w:val="00623924"/>
    <w:rsid w:val="00626E8A"/>
    <w:rsid w:val="006462AE"/>
    <w:rsid w:val="00661B08"/>
    <w:rsid w:val="006811CD"/>
    <w:rsid w:val="00695CE3"/>
    <w:rsid w:val="0069753E"/>
    <w:rsid w:val="006A61F9"/>
    <w:rsid w:val="006C10C6"/>
    <w:rsid w:val="006D2324"/>
    <w:rsid w:val="006E0083"/>
    <w:rsid w:val="006E0A27"/>
    <w:rsid w:val="006F03FE"/>
    <w:rsid w:val="006F7A30"/>
    <w:rsid w:val="006F7D0E"/>
    <w:rsid w:val="007155E0"/>
    <w:rsid w:val="00726CB6"/>
    <w:rsid w:val="00744B4D"/>
    <w:rsid w:val="00746324"/>
    <w:rsid w:val="00750A59"/>
    <w:rsid w:val="00757F35"/>
    <w:rsid w:val="00780D21"/>
    <w:rsid w:val="00797C3F"/>
    <w:rsid w:val="007B4C9D"/>
    <w:rsid w:val="007B6C4E"/>
    <w:rsid w:val="007B70E2"/>
    <w:rsid w:val="007C167C"/>
    <w:rsid w:val="007C300A"/>
    <w:rsid w:val="007D4F76"/>
    <w:rsid w:val="007D5880"/>
    <w:rsid w:val="007E514B"/>
    <w:rsid w:val="00826ED0"/>
    <w:rsid w:val="00861D8F"/>
    <w:rsid w:val="00865019"/>
    <w:rsid w:val="008664B0"/>
    <w:rsid w:val="008738B5"/>
    <w:rsid w:val="00874591"/>
    <w:rsid w:val="00881DF7"/>
    <w:rsid w:val="008A4E53"/>
    <w:rsid w:val="008C32A5"/>
    <w:rsid w:val="008C7C24"/>
    <w:rsid w:val="008D6166"/>
    <w:rsid w:val="008E78B4"/>
    <w:rsid w:val="008E79EB"/>
    <w:rsid w:val="008F4AC8"/>
    <w:rsid w:val="008F5D71"/>
    <w:rsid w:val="00903B0F"/>
    <w:rsid w:val="0091516C"/>
    <w:rsid w:val="0094344B"/>
    <w:rsid w:val="00954CAF"/>
    <w:rsid w:val="0097508C"/>
    <w:rsid w:val="00983F3B"/>
    <w:rsid w:val="00996DFA"/>
    <w:rsid w:val="009973F4"/>
    <w:rsid w:val="009A6902"/>
    <w:rsid w:val="009B1742"/>
    <w:rsid w:val="009D7585"/>
    <w:rsid w:val="009E1055"/>
    <w:rsid w:val="009E40B3"/>
    <w:rsid w:val="009E60AF"/>
    <w:rsid w:val="00A12626"/>
    <w:rsid w:val="00A310B7"/>
    <w:rsid w:val="00A37571"/>
    <w:rsid w:val="00A71A7B"/>
    <w:rsid w:val="00A857D3"/>
    <w:rsid w:val="00A965D5"/>
    <w:rsid w:val="00A97111"/>
    <w:rsid w:val="00AA222C"/>
    <w:rsid w:val="00AA3815"/>
    <w:rsid w:val="00AA79A3"/>
    <w:rsid w:val="00AB4581"/>
    <w:rsid w:val="00AC1759"/>
    <w:rsid w:val="00AC5E0C"/>
    <w:rsid w:val="00AE0D22"/>
    <w:rsid w:val="00AF6AC6"/>
    <w:rsid w:val="00B002FA"/>
    <w:rsid w:val="00B23022"/>
    <w:rsid w:val="00B4232C"/>
    <w:rsid w:val="00B42B6A"/>
    <w:rsid w:val="00B63FF9"/>
    <w:rsid w:val="00B64DAB"/>
    <w:rsid w:val="00B97199"/>
    <w:rsid w:val="00BB7E88"/>
    <w:rsid w:val="00BC768E"/>
    <w:rsid w:val="00BD0EB2"/>
    <w:rsid w:val="00C01559"/>
    <w:rsid w:val="00C16509"/>
    <w:rsid w:val="00C33910"/>
    <w:rsid w:val="00C3603D"/>
    <w:rsid w:val="00C40F3E"/>
    <w:rsid w:val="00C54097"/>
    <w:rsid w:val="00C6147D"/>
    <w:rsid w:val="00C61895"/>
    <w:rsid w:val="00C65D9E"/>
    <w:rsid w:val="00C65EE4"/>
    <w:rsid w:val="00C66457"/>
    <w:rsid w:val="00C6775C"/>
    <w:rsid w:val="00C70654"/>
    <w:rsid w:val="00C73C42"/>
    <w:rsid w:val="00C86EA5"/>
    <w:rsid w:val="00CB45AB"/>
    <w:rsid w:val="00CC075C"/>
    <w:rsid w:val="00CC3D69"/>
    <w:rsid w:val="00CD640B"/>
    <w:rsid w:val="00CE343F"/>
    <w:rsid w:val="00CF7F59"/>
    <w:rsid w:val="00D01136"/>
    <w:rsid w:val="00D05657"/>
    <w:rsid w:val="00D15DD4"/>
    <w:rsid w:val="00D353D8"/>
    <w:rsid w:val="00D42D36"/>
    <w:rsid w:val="00D43426"/>
    <w:rsid w:val="00D44592"/>
    <w:rsid w:val="00D51100"/>
    <w:rsid w:val="00D5397F"/>
    <w:rsid w:val="00D61596"/>
    <w:rsid w:val="00D76689"/>
    <w:rsid w:val="00DA016E"/>
    <w:rsid w:val="00DB0A3A"/>
    <w:rsid w:val="00DB0ED1"/>
    <w:rsid w:val="00DC5C83"/>
    <w:rsid w:val="00DE66B6"/>
    <w:rsid w:val="00E0228F"/>
    <w:rsid w:val="00E102A2"/>
    <w:rsid w:val="00E13F56"/>
    <w:rsid w:val="00E2427B"/>
    <w:rsid w:val="00E248B3"/>
    <w:rsid w:val="00E36591"/>
    <w:rsid w:val="00E5060D"/>
    <w:rsid w:val="00E6233F"/>
    <w:rsid w:val="00E82942"/>
    <w:rsid w:val="00E8306F"/>
    <w:rsid w:val="00E837F6"/>
    <w:rsid w:val="00E85331"/>
    <w:rsid w:val="00EA0697"/>
    <w:rsid w:val="00EB3494"/>
    <w:rsid w:val="00EC55E9"/>
    <w:rsid w:val="00ED07A7"/>
    <w:rsid w:val="00EE3A92"/>
    <w:rsid w:val="00EF1C36"/>
    <w:rsid w:val="00EF4856"/>
    <w:rsid w:val="00EF61DC"/>
    <w:rsid w:val="00F03623"/>
    <w:rsid w:val="00F1493D"/>
    <w:rsid w:val="00F24E5B"/>
    <w:rsid w:val="00F31E2C"/>
    <w:rsid w:val="00F429EA"/>
    <w:rsid w:val="00F70DCC"/>
    <w:rsid w:val="00F90F30"/>
    <w:rsid w:val="00F96C01"/>
    <w:rsid w:val="00FA2F10"/>
    <w:rsid w:val="00FB0B2E"/>
    <w:rsid w:val="00FC2039"/>
    <w:rsid w:val="00FC3003"/>
    <w:rsid w:val="00FD1B94"/>
    <w:rsid w:val="00FE06E7"/>
    <w:rsid w:val="00FE11CA"/>
    <w:rsid w:val="00FE5131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D6E6E"/>
  <w15:docId w15:val="{0EBD53D1-68E3-40FA-BF86-150CE6A1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6F7A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7F35"/>
  </w:style>
  <w:style w:type="paragraph" w:styleId="Footer">
    <w:name w:val="footer"/>
    <w:basedOn w:val="Normal"/>
    <w:link w:val="FooterChar"/>
    <w:uiPriority w:val="99"/>
    <w:unhideWhenUsed/>
    <w:rsid w:val="0075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F35"/>
  </w:style>
  <w:style w:type="paragraph" w:styleId="NormalWeb">
    <w:name w:val="Normal (Web)"/>
    <w:basedOn w:val="Normal"/>
    <w:uiPriority w:val="99"/>
    <w:unhideWhenUsed/>
    <w:rsid w:val="004E4EA6"/>
    <w:pPr>
      <w:spacing w:before="100" w:beforeAutospacing="1" w:after="100" w:afterAutospacing="1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1D0D9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149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57B15-D5D7-4537-965B-AFD2A4217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1995</TotalTime>
  <Pages>2</Pages>
  <Words>1472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 Popa</dc:creator>
  <cp:lastModifiedBy>Iulia Anamaria Popa</cp:lastModifiedBy>
  <cp:revision>169</cp:revision>
  <cp:lastPrinted>2026-06-09T09:40:00Z</cp:lastPrinted>
  <dcterms:created xsi:type="dcterms:W3CDTF">2025-11-13T10:24:00Z</dcterms:created>
  <dcterms:modified xsi:type="dcterms:W3CDTF">2026-10-17T14:12:00Z</dcterms:modified>
</cp:coreProperties>
</file>