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61B0C" w14:textId="43823A06" w:rsidR="00554F2D" w:rsidRPr="006E56BE" w:rsidRDefault="00554F2D" w:rsidP="006E56B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</w:pPr>
      <w:r w:rsidRPr="006E56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 xml:space="preserve">Nr. </w:t>
      </w:r>
      <w:r w:rsidRPr="006E56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  <w:t>înr</w:t>
      </w:r>
      <w:r w:rsidR="00462975" w:rsidRPr="006E56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  <w:t>eg.</w:t>
      </w:r>
      <w:r w:rsidRPr="006E56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  <w:t xml:space="preserve"> ___</w:t>
      </w:r>
      <w:r w:rsidR="000F220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  <w:t>_____</w:t>
      </w:r>
      <w:r w:rsidRPr="006E56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ro-RO" w:eastAsia="en-GB"/>
          <w14:ligatures w14:val="none"/>
        </w:rPr>
        <w:t>_________________</w:t>
      </w:r>
      <w:bookmarkStart w:id="0" w:name="_GoBack"/>
      <w:bookmarkEnd w:id="0"/>
    </w:p>
    <w:p w14:paraId="6545DD9A" w14:textId="3D566F98" w:rsidR="00735376" w:rsidRPr="000F2207" w:rsidRDefault="00735376" w:rsidP="006E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</w:pPr>
      <w:r w:rsidRPr="000F220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>SOLICITARE SERVICII</w:t>
      </w:r>
    </w:p>
    <w:p w14:paraId="55B7535E" w14:textId="4A1BAF12" w:rsidR="00782FD5" w:rsidRPr="000F2207" w:rsidRDefault="00735376" w:rsidP="006E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</w:pPr>
      <w:r w:rsidRPr="000F220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 xml:space="preserve">CABINET DE </w:t>
      </w:r>
      <w:r w:rsidR="00782FD5" w:rsidRPr="000F220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 xml:space="preserve">CONSILIERE </w:t>
      </w:r>
      <w:r w:rsidRPr="000F220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>PSIHOPEDAGOGICĂ</w:t>
      </w:r>
    </w:p>
    <w:p w14:paraId="23182C6B" w14:textId="77777777" w:rsidR="00B0220E" w:rsidRDefault="00B0220E" w:rsidP="006E56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3685"/>
        <w:gridCol w:w="949"/>
        <w:gridCol w:w="1199"/>
        <w:gridCol w:w="344"/>
        <w:gridCol w:w="1188"/>
      </w:tblGrid>
      <w:tr w:rsidR="00B0220E" w14:paraId="1407C46A" w14:textId="77777777" w:rsidTr="00B0220E">
        <w:trPr>
          <w:trHeight w:val="433"/>
        </w:trPr>
        <w:tc>
          <w:tcPr>
            <w:tcW w:w="2689" w:type="dxa"/>
          </w:tcPr>
          <w:p w14:paraId="0190612C" w14:textId="77777777" w:rsidR="00B0220E" w:rsidRPr="006E56BE" w:rsidRDefault="00B0220E" w:rsidP="00B0220E">
            <w:pPr>
              <w:rPr>
                <w:b/>
                <w:sz w:val="20"/>
                <w:szCs w:val="20"/>
              </w:rPr>
            </w:pPr>
            <w:r w:rsidRPr="006E56BE">
              <w:rPr>
                <w:b/>
                <w:sz w:val="20"/>
                <w:szCs w:val="20"/>
              </w:rPr>
              <w:t>Nume şi prenume solicitant:</w:t>
            </w:r>
          </w:p>
          <w:p w14:paraId="0E557A6F" w14:textId="77777777" w:rsidR="00B0220E" w:rsidRDefault="00B0220E" w:rsidP="00B0220E">
            <w:pPr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4634" w:type="dxa"/>
            <w:gridSpan w:val="2"/>
          </w:tcPr>
          <w:p w14:paraId="0046B84A" w14:textId="2A75014A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99" w:type="dxa"/>
            <w:vMerge w:val="restart"/>
          </w:tcPr>
          <w:p w14:paraId="407E58A6" w14:textId="77777777" w:rsidR="00B0220E" w:rsidRDefault="00B0220E" w:rsidP="00B0220E">
            <w:pPr>
              <w:jc w:val="center"/>
              <w:rPr>
                <w:b/>
                <w:sz w:val="20"/>
                <w:szCs w:val="20"/>
              </w:rPr>
            </w:pPr>
          </w:p>
          <w:p w14:paraId="341898B2" w14:textId="334F7940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  <w:r w:rsidRPr="006E56BE">
              <w:rPr>
                <w:b/>
                <w:sz w:val="20"/>
                <w:szCs w:val="20"/>
              </w:rPr>
              <w:t>Calitatea persoanei:</w:t>
            </w:r>
          </w:p>
        </w:tc>
        <w:tc>
          <w:tcPr>
            <w:tcW w:w="344" w:type="dxa"/>
          </w:tcPr>
          <w:p w14:paraId="2EA6A5C8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A32A599" w14:textId="402DFA31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Elev</w:t>
            </w:r>
          </w:p>
        </w:tc>
      </w:tr>
      <w:tr w:rsidR="00B0220E" w14:paraId="337FE382" w14:textId="77777777" w:rsidTr="00B0220E">
        <w:trPr>
          <w:trHeight w:val="384"/>
        </w:trPr>
        <w:tc>
          <w:tcPr>
            <w:tcW w:w="2689" w:type="dxa"/>
          </w:tcPr>
          <w:p w14:paraId="03BBC355" w14:textId="5C0B8738" w:rsidR="00B0220E" w:rsidRPr="006E56BE" w:rsidRDefault="00B0220E" w:rsidP="00B0220E">
            <w:pPr>
              <w:jc w:val="center"/>
              <w:rPr>
                <w:b/>
                <w:sz w:val="20"/>
                <w:szCs w:val="20"/>
              </w:rPr>
            </w:pPr>
            <w:r w:rsidRPr="006E56BE">
              <w:rPr>
                <w:b/>
                <w:sz w:val="20"/>
                <w:szCs w:val="20"/>
              </w:rPr>
              <w:t>Telefon:</w:t>
            </w:r>
          </w:p>
          <w:p w14:paraId="0906C438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94A386" w14:textId="6108E979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  <w:r>
              <w:rPr>
                <w:b/>
                <w:bCs/>
                <w:kern w:val="36"/>
                <w:sz w:val="20"/>
                <w:szCs w:val="20"/>
              </w:rPr>
              <w:t>Email:</w:t>
            </w:r>
          </w:p>
        </w:tc>
        <w:tc>
          <w:tcPr>
            <w:tcW w:w="949" w:type="dxa"/>
          </w:tcPr>
          <w:p w14:paraId="46386FBA" w14:textId="77777777" w:rsidR="00B0220E" w:rsidRPr="006E56BE" w:rsidRDefault="00B0220E" w:rsidP="00B0220E">
            <w:pPr>
              <w:jc w:val="center"/>
              <w:rPr>
                <w:b/>
                <w:sz w:val="20"/>
                <w:szCs w:val="20"/>
              </w:rPr>
            </w:pPr>
            <w:r w:rsidRPr="006E56BE">
              <w:rPr>
                <w:b/>
                <w:sz w:val="20"/>
                <w:szCs w:val="20"/>
              </w:rPr>
              <w:t>Clasa:</w:t>
            </w:r>
          </w:p>
          <w:p w14:paraId="63A2442D" w14:textId="74AE5F8D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99" w:type="dxa"/>
            <w:vMerge/>
          </w:tcPr>
          <w:p w14:paraId="631E5626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344" w:type="dxa"/>
          </w:tcPr>
          <w:p w14:paraId="1DDBEDE9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88" w:type="dxa"/>
          </w:tcPr>
          <w:p w14:paraId="1942D206" w14:textId="263B631C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Părinte</w:t>
            </w:r>
          </w:p>
        </w:tc>
      </w:tr>
      <w:tr w:rsidR="00B0220E" w14:paraId="28F41720" w14:textId="77777777" w:rsidTr="00B0220E">
        <w:trPr>
          <w:trHeight w:val="191"/>
        </w:trPr>
        <w:tc>
          <w:tcPr>
            <w:tcW w:w="2689" w:type="dxa"/>
          </w:tcPr>
          <w:p w14:paraId="4C47B5F6" w14:textId="77777777" w:rsidR="00B0220E" w:rsidRDefault="00B0220E" w:rsidP="00B0220E">
            <w:pPr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F708A4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949" w:type="dxa"/>
          </w:tcPr>
          <w:p w14:paraId="761C7FFF" w14:textId="41523CE6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99" w:type="dxa"/>
            <w:vMerge/>
          </w:tcPr>
          <w:p w14:paraId="3E674D7A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344" w:type="dxa"/>
          </w:tcPr>
          <w:p w14:paraId="1C141445" w14:textId="77777777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95A5177" w14:textId="2218B841" w:rsidR="00B0220E" w:rsidRDefault="00B0220E" w:rsidP="00B0220E">
            <w:pPr>
              <w:jc w:val="center"/>
              <w:rPr>
                <w:b/>
                <w:bCs/>
                <w:kern w:val="36"/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Cadru didactic</w:t>
            </w:r>
          </w:p>
        </w:tc>
      </w:tr>
    </w:tbl>
    <w:p w14:paraId="08787962" w14:textId="2FF4AA61" w:rsidR="00782FD5" w:rsidRPr="006E56BE" w:rsidRDefault="00782FD5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69912F3" w14:textId="0D804F1A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DOMENIUL PRINCIPAL AL CONSILIERII</w:t>
      </w:r>
      <w:r w:rsidR="005F245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 w:rsidR="005F2457" w:rsidRPr="006E56B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>Vă</w:t>
      </w:r>
      <w:proofErr w:type="spellEnd"/>
      <w:r w:rsidR="005F2457" w:rsidRPr="006E56B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F2457" w:rsidRPr="006E56B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>rugăm</w:t>
      </w:r>
      <w:proofErr w:type="spellEnd"/>
      <w:r w:rsidR="005F2457" w:rsidRPr="006E56B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F2457" w:rsidRPr="006E56BE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>bifați</w:t>
      </w:r>
      <w:proofErr w:type="spellEnd"/>
      <w:r w:rsidR="005F2457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n-GB"/>
          <w14:ligatures w14:val="none"/>
        </w:rPr>
        <w:t>)</w:t>
      </w:r>
    </w:p>
    <w:p w14:paraId="2978CFC4" w14:textId="77777777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bookmarkStart w:id="1" w:name="_Hlk230261163"/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Auto/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Intercunoaștere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dezvoltare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personală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încredere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/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acceptare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sine,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valori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personale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1AC763BA" w14:textId="1505F5AE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Managementul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emoțiilor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dezvoltarea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abilităţilor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comunicare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recunoașterea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emoțiilor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exprimare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asertivă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6E49A205" w14:textId="269F64C7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Situații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violență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sau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conflict 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agresiune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verbală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/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fizică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conflict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mediul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școlar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controlul</w:t>
      </w:r>
      <w:proofErr w:type="spellEnd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5304B7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furiei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19D996A6" w14:textId="499FC19E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Situații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bullying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sau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cyberbullying (</w:t>
      </w:r>
      <w:proofErr w:type="spellStart"/>
      <w:r w:rsidR="00CB0E5E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umilire</w:t>
      </w:r>
      <w:proofErr w:type="spellEnd"/>
      <w:r w:rsidR="00CB0E5E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hărțuire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excludere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socială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online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sau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față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față</w:t>
      </w:r>
      <w:proofErr w:type="spellEnd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realizată</w:t>
      </w:r>
      <w:proofErr w:type="spellEnd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</w:t>
      </w:r>
      <w:proofErr w:type="spellEnd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mod </w:t>
      </w:r>
      <w:proofErr w:type="spellStart"/>
      <w:r w:rsidR="00A86461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repetat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4B752975" w14:textId="567509CF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Dificultăți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învățare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/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motivație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/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concentrare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lipsă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motivație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="002A2C3B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presiune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școlar</w:t>
      </w:r>
      <w:r w:rsidR="002A2C3B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="002A2C3B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organizare</w:t>
      </w:r>
      <w:proofErr w:type="spellEnd"/>
      <w:r w:rsidR="002A2C3B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idei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creative)</w:t>
      </w:r>
    </w:p>
    <w:p w14:paraId="68C44E75" w14:textId="77777777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Absențe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neadaptare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sau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risc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abandon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școlar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lipsa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interesului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pentru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școală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conflicte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cu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profesorii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/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colegii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4E02E05B" w14:textId="631A7109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Orientare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școlară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profesională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F65D494" w14:textId="40970167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Stil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viață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sănătos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(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somn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alimentație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prevenirea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consumului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substanțe</w:t>
      </w:r>
      <w:proofErr w:type="spellEnd"/>
      <w:r w:rsidR="00426DD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a </w:t>
      </w:r>
      <w:proofErr w:type="spellStart"/>
      <w:r w:rsidR="00426DD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traficului</w:t>
      </w:r>
      <w:proofErr w:type="spellEnd"/>
      <w:r w:rsidR="00426DD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 </w:t>
      </w:r>
      <w:proofErr w:type="spellStart"/>
      <w:r w:rsidR="00426DD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ființe</w:t>
      </w:r>
      <w:proofErr w:type="spellEnd"/>
      <w:r w:rsidR="00684C2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proofErr w:type="spellStart"/>
      <w:r w:rsidR="00684C2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relații</w:t>
      </w:r>
      <w:proofErr w:type="spellEnd"/>
      <w:r w:rsidR="00684C2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="00684C29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sănătoase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6BD9786B" w14:textId="770F8E09" w:rsidR="00D548BE" w:rsidRPr="006E56BE" w:rsidRDefault="00D548BE" w:rsidP="006E56B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Cerințe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Educaționale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Speciale</w:t>
      </w:r>
      <w:proofErr w:type="spellEnd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(CES)</w:t>
      </w:r>
    </w:p>
    <w:bookmarkEnd w:id="1"/>
    <w:p w14:paraId="6DF6E198" w14:textId="77777777" w:rsidR="00B269A2" w:rsidRPr="006E56BE" w:rsidRDefault="00B269A2" w:rsidP="006E56B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0472737F" w14:textId="002B8BED" w:rsidR="007F3104" w:rsidRDefault="007F3104" w:rsidP="007F310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LISTA DE PROBLEME </w:t>
      </w:r>
      <w:proofErr w:type="spellStart"/>
      <w:r w:rsidRPr="007F3104">
        <w:rPr>
          <w:rFonts w:ascii="Times New Roman" w:hAnsi="Times New Roman" w:cs="Times New Roman"/>
          <w:b/>
          <w:bCs/>
          <w:sz w:val="20"/>
          <w:szCs w:val="20"/>
        </w:rPr>
        <w:t>pentru</w:t>
      </w:r>
      <w:proofErr w:type="spellEnd"/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 care </w:t>
      </w:r>
      <w:proofErr w:type="spellStart"/>
      <w:r w:rsidRPr="007F3104">
        <w:rPr>
          <w:rFonts w:ascii="Times New Roman" w:hAnsi="Times New Roman" w:cs="Times New Roman"/>
          <w:b/>
          <w:bCs/>
          <w:sz w:val="20"/>
          <w:szCs w:val="20"/>
        </w:rPr>
        <w:t>solici</w:t>
      </w:r>
      <w:r w:rsidR="00217FA8">
        <w:rPr>
          <w:rFonts w:ascii="Times New Roman" w:hAnsi="Times New Roman" w:cs="Times New Roman"/>
          <w:b/>
          <w:bCs/>
          <w:sz w:val="20"/>
          <w:szCs w:val="20"/>
        </w:rPr>
        <w:t>tați</w:t>
      </w:r>
      <w:proofErr w:type="spellEnd"/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F3104">
        <w:rPr>
          <w:rFonts w:ascii="Times New Roman" w:hAnsi="Times New Roman" w:cs="Times New Roman"/>
          <w:b/>
          <w:bCs/>
          <w:sz w:val="20"/>
          <w:szCs w:val="20"/>
        </w:rPr>
        <w:t>ajutor</w:t>
      </w:r>
      <w:proofErr w:type="spellEnd"/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F3104">
        <w:rPr>
          <w:rFonts w:ascii="Times New Roman" w:hAnsi="Times New Roman" w:cs="Times New Roman"/>
          <w:b/>
          <w:bCs/>
          <w:sz w:val="20"/>
          <w:szCs w:val="20"/>
        </w:rPr>
        <w:t>în</w:t>
      </w:r>
      <w:proofErr w:type="spellEnd"/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F3104">
        <w:rPr>
          <w:rFonts w:ascii="Times New Roman" w:hAnsi="Times New Roman" w:cs="Times New Roman"/>
          <w:b/>
          <w:bCs/>
          <w:sz w:val="20"/>
          <w:szCs w:val="20"/>
        </w:rPr>
        <w:t>acest</w:t>
      </w:r>
      <w:proofErr w:type="spellEnd"/>
      <w:r w:rsidRPr="007F3104">
        <w:rPr>
          <w:rFonts w:ascii="Times New Roman" w:hAnsi="Times New Roman" w:cs="Times New Roman"/>
          <w:b/>
          <w:bCs/>
          <w:sz w:val="20"/>
          <w:szCs w:val="20"/>
        </w:rPr>
        <w:t xml:space="preserve"> moment:</w:t>
      </w:r>
    </w:p>
    <w:p w14:paraId="69F29EB9" w14:textId="2DAA1B61" w:rsidR="000F1455" w:rsidRPr="000F1455" w:rsidRDefault="007F3104" w:rsidP="007F3104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_Hlk230692649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   ____________________________________________________________________________________________________</w:t>
      </w:r>
      <w:bookmarkEnd w:id="2"/>
      <w:r w:rsidR="007030C8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   ________________________________________________________________________________________________________________________________________________________________________________________________________</w:t>
      </w:r>
      <w:r w:rsidR="00333DFF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________________________________________________________________________________________________________________________________________________________________________________________________________   ________________________________________________________________________________________________________________________________________________________________________________________________________</w:t>
      </w:r>
      <w:r w:rsidR="00333DF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="00333DFF" w:rsidRPr="00E76353">
        <w:rPr>
          <w:rFonts w:ascii="Helvetica" w:hAnsi="Helvetica"/>
          <w:color w:val="1F1F1F"/>
          <w:shd w:val="clear" w:color="auto" w:fill="F2F2F2"/>
        </w:rPr>
        <w:t xml:space="preserve"> </w:t>
      </w:r>
      <w:r w:rsidR="00E76353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="00E76353" w:rsidRPr="00E76353">
        <w:rPr>
          <w:rFonts w:ascii="Helvetica" w:hAnsi="Helvetica"/>
          <w:color w:val="1F1F1F"/>
          <w:shd w:val="clear" w:color="auto" w:fill="F2F2F2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Descrieți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simptomele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(cognitive,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comportamentale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emoționale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fiziologice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impactul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funcțional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în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ce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domenii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și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cum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anume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vă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afectează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problemele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menționate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mai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sus),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gradul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severitate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și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durata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problemelor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(de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când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 xml:space="preserve"> au </w:t>
      </w:r>
      <w:proofErr w:type="spellStart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început</w:t>
      </w:r>
      <w:proofErr w:type="spellEnd"/>
      <w:r w:rsidR="00E76353" w:rsidRPr="00E7635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E7635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30C8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____________________________________________________________________________________________________  </w:t>
      </w:r>
      <w:r w:rsidR="00AC31A0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________________________________________________________________________________________________________________________________________________________________________________________________________</w:t>
      </w:r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În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ce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m</w:t>
      </w:r>
      <w:r w:rsidR="0059422E">
        <w:rPr>
          <w:rFonts w:ascii="Times New Roman" w:hAnsi="Times New Roman" w:cs="Times New Roman"/>
          <w:b/>
          <w:bCs/>
          <w:sz w:val="20"/>
          <w:szCs w:val="20"/>
        </w:rPr>
        <w:t>od</w:t>
      </w:r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vă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este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afectată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activitatea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școlară</w:t>
      </w:r>
      <w:proofErr w:type="spellEnd"/>
      <w:r w:rsidR="000F1455" w:rsidRPr="000F1455">
        <w:rPr>
          <w:rFonts w:ascii="Times New Roman" w:hAnsi="Times New Roman" w:cs="Times New Roman"/>
          <w:b/>
          <w:bCs/>
          <w:sz w:val="20"/>
          <w:szCs w:val="20"/>
        </w:rPr>
        <w:t>? </w:t>
      </w:r>
      <w:proofErr w:type="spellStart"/>
      <w:r w:rsidR="0059422E">
        <w:rPr>
          <w:rFonts w:ascii="Times New Roman" w:hAnsi="Times New Roman" w:cs="Times New Roman"/>
          <w:b/>
          <w:bCs/>
          <w:sz w:val="20"/>
          <w:szCs w:val="20"/>
        </w:rPr>
        <w:t>Detaliați</w:t>
      </w:r>
      <w:proofErr w:type="spellEnd"/>
      <w:r w:rsidR="0059422E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F0EC39D" w14:textId="4FD78B11" w:rsidR="00A32DE5" w:rsidRDefault="00333DFF" w:rsidP="007F3104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_______________________________________________________________________________________________________________________________________________________________________________________________________  </w:t>
      </w:r>
      <w:r w:rsidR="00AC31A0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  </w:t>
      </w:r>
      <w:r w:rsidR="006656AC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Care sunt </w:t>
      </w:r>
      <w:proofErr w:type="spellStart"/>
      <w:r w:rsidR="006656AC" w:rsidRPr="00A32DE5">
        <w:rPr>
          <w:rFonts w:ascii="Times New Roman" w:hAnsi="Times New Roman" w:cs="Times New Roman"/>
          <w:b/>
          <w:bCs/>
          <w:sz w:val="20"/>
          <w:szCs w:val="20"/>
        </w:rPr>
        <w:t>principalele</w:t>
      </w:r>
      <w:proofErr w:type="spellEnd"/>
      <w:r w:rsidR="006656AC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6656AC" w:rsidRPr="00A32DE5">
        <w:rPr>
          <w:rFonts w:ascii="Times New Roman" w:hAnsi="Times New Roman" w:cs="Times New Roman"/>
          <w:b/>
          <w:bCs/>
          <w:sz w:val="20"/>
          <w:szCs w:val="20"/>
        </w:rPr>
        <w:t>obiective</w:t>
      </w:r>
      <w:proofErr w:type="spellEnd"/>
      <w:r w:rsidR="006656AC" w:rsidRPr="00A32DE5">
        <w:rPr>
          <w:rFonts w:ascii="Times New Roman" w:hAnsi="Times New Roman" w:cs="Times New Roman"/>
          <w:b/>
          <w:bCs/>
          <w:sz w:val="20"/>
          <w:szCs w:val="20"/>
        </w:rPr>
        <w:t>? </w:t>
      </w:r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Cum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poate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școala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să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proofErr w:type="gram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sprijine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spellStart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>elevul</w:t>
      </w:r>
      <w:proofErr w:type="spellEnd"/>
      <w:proofErr w:type="gramEnd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 xml:space="preserve">/ </w:t>
      </w:r>
      <w:proofErr w:type="spellStart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>părintele</w:t>
      </w:r>
      <w:proofErr w:type="spellEnd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 xml:space="preserve">/ </w:t>
      </w:r>
      <w:proofErr w:type="spellStart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>cadrul</w:t>
      </w:r>
      <w:proofErr w:type="spellEnd"/>
      <w:r w:rsidR="001A54B8" w:rsidRPr="001A54B8">
        <w:rPr>
          <w:rFonts w:ascii="Times New Roman" w:hAnsi="Times New Roman" w:cs="Times New Roman"/>
          <w:b/>
          <w:bCs/>
          <w:sz w:val="20"/>
          <w:szCs w:val="20"/>
        </w:rPr>
        <w:t xml:space="preserve"> didactic </w:t>
      </w:r>
      <w:r w:rsidR="006656A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în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această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situație</w:t>
      </w:r>
      <w:proofErr w:type="spellEnd"/>
      <w:r w:rsidR="00A32DE5" w:rsidRPr="00A32DE5">
        <w:rPr>
          <w:rFonts w:ascii="Times New Roman" w:hAnsi="Times New Roman" w:cs="Times New Roman"/>
          <w:b/>
          <w:bCs/>
          <w:sz w:val="20"/>
          <w:szCs w:val="20"/>
        </w:rPr>
        <w:t>? </w:t>
      </w:r>
    </w:p>
    <w:p w14:paraId="272EFCDC" w14:textId="64733553" w:rsidR="007772AC" w:rsidRDefault="00AC31A0" w:rsidP="007F3104">
      <w:pPr>
        <w:spacing w:after="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________________________________________________________________________________________________________________________________________________________________________________________________________</w:t>
      </w:r>
      <w:bookmarkStart w:id="3" w:name="_Hlk231903930"/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</w:t>
      </w:r>
      <w:r w:rsidR="00333DFF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</w:t>
      </w:r>
      <w:bookmarkEnd w:id="3"/>
      <w:r w:rsidR="00333DFF"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____________________________________________________________________________________________________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 </w:t>
      </w:r>
      <w:r w:rsidR="007772A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   </w:t>
      </w:r>
    </w:p>
    <w:p w14:paraId="0FC8A638" w14:textId="50A753B8" w:rsidR="007F3104" w:rsidRPr="006E56BE" w:rsidRDefault="007772AC" w:rsidP="003F4DFB">
      <w:pPr>
        <w:spacing w:after="0" w:line="360" w:lineRule="auto"/>
        <w:ind w:left="1440" w:firstLine="720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Semnătura solicitant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  <w:t>Data,</w:t>
      </w:r>
      <w:r w:rsidRPr="006E56BE">
        <w:rPr>
          <w:rFonts w:ascii="Times New Roman" w:eastAsia="Times New Roman" w:hAnsi="Times New Roman" w:cs="Times New Roman"/>
          <w:kern w:val="0"/>
          <w:sz w:val="20"/>
          <w:szCs w:val="20"/>
          <w:lang w:val="ro-RO"/>
          <w14:ligatures w14:val="none"/>
        </w:rPr>
        <w:tab/>
      </w:r>
    </w:p>
    <w:p w14:paraId="6A930FEF" w14:textId="4CC31AA2" w:rsidR="00AC31A0" w:rsidRDefault="00AC31A0" w:rsidP="006E56B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4B845AA" w14:textId="77777777" w:rsidR="004B56C3" w:rsidRDefault="004B56C3" w:rsidP="00D538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9045E" w14:textId="7CD8D034" w:rsidR="00D53898" w:rsidRPr="0045525B" w:rsidRDefault="008927E2" w:rsidP="00D5389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525B">
        <w:rPr>
          <w:rFonts w:ascii="Times New Roman" w:hAnsi="Times New Roman" w:cs="Times New Roman"/>
          <w:b/>
          <w:bCs/>
          <w:sz w:val="24"/>
          <w:szCs w:val="24"/>
        </w:rPr>
        <w:t>SERVICIILE SOLICITATE</w:t>
      </w:r>
    </w:p>
    <w:p w14:paraId="28A9B92E" w14:textId="3EBA247C" w:rsidR="008927E2" w:rsidRDefault="008927E2" w:rsidP="00D53898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Vă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rugăm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să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bifați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serviciile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pentru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care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solicitați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sprijinul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cabinetului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de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consiliere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psihopedagogică</w:t>
      </w:r>
      <w:proofErr w:type="spellEnd"/>
      <w:r w:rsidRPr="004552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06166BA9" w14:textId="77777777" w:rsidR="005B5B07" w:rsidRPr="0045525B" w:rsidRDefault="005B5B07" w:rsidP="00D53898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10490" w:type="dxa"/>
        <w:tblInd w:w="-1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137DC" w:rsidRPr="0045525B" w14:paraId="7FCB6D96" w14:textId="77777777" w:rsidTr="00DF223F">
        <w:tc>
          <w:tcPr>
            <w:tcW w:w="10490" w:type="dxa"/>
          </w:tcPr>
          <w:p w14:paraId="2937756C" w14:textId="4F6C9EFA" w:rsidR="004137DC" w:rsidRPr="0045525B" w:rsidRDefault="004137DC" w:rsidP="004137DC">
            <w:pPr>
              <w:rPr>
                <w:b/>
                <w:bCs/>
              </w:rPr>
            </w:pPr>
            <w:r w:rsidRPr="0045525B">
              <w:rPr>
                <w:b/>
                <w:bCs/>
              </w:rPr>
              <w:t>A.</w:t>
            </w:r>
            <w:r w:rsidRPr="0045525B">
              <w:rPr>
                <w:rFonts w:ascii="Segoe UI Symbol" w:hAnsi="Segoe UI Symbol" w:cs="Segoe UI Symbol"/>
              </w:rPr>
              <w:t xml:space="preserve"> </w:t>
            </w:r>
            <w:r w:rsidRPr="0045525B">
              <w:rPr>
                <w:b/>
                <w:bCs/>
              </w:rPr>
              <w:t xml:space="preserve">Situații de urgență  </w:t>
            </w:r>
            <w:r w:rsidRPr="0045525B">
              <w:t xml:space="preserve"> </w:t>
            </w:r>
            <w:r w:rsidRPr="0045525B">
              <w:rPr>
                <w:b/>
                <w:bCs/>
              </w:rPr>
              <w:t xml:space="preserve">COD 1: URGENȚE MAJORE </w:t>
            </w:r>
          </w:p>
          <w:p w14:paraId="4FA07FBC" w14:textId="56817257" w:rsidR="004137DC" w:rsidRPr="0045525B" w:rsidRDefault="004137DC" w:rsidP="004137DC">
            <w:pPr>
              <w:rPr>
                <w:b/>
                <w:bCs/>
                <w:i/>
              </w:rPr>
            </w:pPr>
            <w:r w:rsidRPr="0045525B">
              <w:rPr>
                <w:b/>
                <w:bCs/>
                <w:i/>
              </w:rPr>
              <w:t xml:space="preserve">Prioritate absolută – consilierul suspendă orice altă activitate. </w:t>
            </w:r>
            <w:r w:rsidR="005B5B07">
              <w:rPr>
                <w:b/>
                <w:bCs/>
                <w:i/>
              </w:rPr>
              <w:t>C</w:t>
            </w:r>
            <w:r w:rsidRPr="0045525B">
              <w:rPr>
                <w:b/>
                <w:bCs/>
                <w:i/>
              </w:rPr>
              <w:t>are din situații reprezintă urgența ta:</w:t>
            </w:r>
          </w:p>
          <w:p w14:paraId="65A1807F" w14:textId="3F0C6652" w:rsidR="00D53898" w:rsidRPr="0045525B" w:rsidRDefault="004137DC" w:rsidP="005B5B07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Cazuri de violență fizică gravă sau verbală între elevi sau între elev și personalul școlii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Atacuri de panică, crize emoționale, tentative de autovătămare în timpul programului școlar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Accidente sau vătămări corporale în incinta școlii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Consilierea elevilor implicați în fapte grave de violență sau bullying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Intervenții de criză împreună cu părinți, diriginți, profesori, Poliție, DGASPC</w:t>
            </w:r>
            <w:r w:rsidRPr="0045525B">
              <w:br/>
            </w:r>
          </w:p>
        </w:tc>
      </w:tr>
    </w:tbl>
    <w:p w14:paraId="11302C83" w14:textId="77777777" w:rsidR="004137DC" w:rsidRPr="0045525B" w:rsidRDefault="004137DC" w:rsidP="006E56BE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2C0C97" w:rsidRPr="0045525B" w14:paraId="3546E61F" w14:textId="77777777" w:rsidTr="00DF223F">
        <w:tc>
          <w:tcPr>
            <w:tcW w:w="5104" w:type="dxa"/>
          </w:tcPr>
          <w:p w14:paraId="64D23863" w14:textId="19F8C183" w:rsidR="002C0C97" w:rsidRPr="0045525B" w:rsidRDefault="0098654D" w:rsidP="006E56BE">
            <w:pPr>
              <w:rPr>
                <w:b/>
                <w:bCs/>
              </w:rPr>
            </w:pPr>
            <w:r w:rsidRPr="0045525B">
              <w:rPr>
                <w:b/>
                <w:bCs/>
              </w:rPr>
              <w:t>B</w:t>
            </w:r>
            <w:r w:rsidR="002C0C97" w:rsidRPr="0045525B">
              <w:rPr>
                <w:b/>
                <w:bCs/>
              </w:rPr>
              <w:t xml:space="preserve">. Consiliere psihopedagogică </w:t>
            </w:r>
            <w:r w:rsidR="005A4765" w:rsidRPr="0045525B">
              <w:rPr>
                <w:b/>
                <w:bCs/>
              </w:rPr>
              <w:t>elevi</w:t>
            </w:r>
          </w:p>
          <w:p w14:paraId="73E2374A" w14:textId="77777777" w:rsidR="009B068F" w:rsidRPr="0045525B" w:rsidRDefault="002C0C97" w:rsidP="006E56B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Consiliere individuală</w:t>
            </w:r>
          </w:p>
          <w:p w14:paraId="2A5E8858" w14:textId="57D09042" w:rsidR="00D9192C" w:rsidRPr="0045525B" w:rsidRDefault="002C0C97" w:rsidP="006E56B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Consiliere de grup/ clasă</w:t>
            </w:r>
          </w:p>
          <w:p w14:paraId="58E074D9" w14:textId="7CA7D81F" w:rsidR="007979ED" w:rsidRPr="0045525B" w:rsidRDefault="007979ED" w:rsidP="00AB24A1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</w:t>
            </w:r>
            <w:r w:rsidR="00FE43F0" w:rsidRPr="0045525B">
              <w:t xml:space="preserve">Consiliere orientare școlară și profesională </w:t>
            </w:r>
          </w:p>
          <w:p w14:paraId="419CE4D6" w14:textId="77777777" w:rsidR="007979ED" w:rsidRPr="0045525B" w:rsidRDefault="007979ED" w:rsidP="00AB24A1">
            <w:pPr>
              <w:rPr>
                <w:b/>
                <w:bCs/>
              </w:rPr>
            </w:pPr>
          </w:p>
          <w:p w14:paraId="21A2C1D3" w14:textId="35EF8A64" w:rsidR="00AB24A1" w:rsidRPr="0045525B" w:rsidRDefault="00AB24A1" w:rsidP="00AB24A1">
            <w:pPr>
              <w:rPr>
                <w:b/>
                <w:bCs/>
              </w:rPr>
            </w:pPr>
            <w:r w:rsidRPr="0045525B">
              <w:rPr>
                <w:b/>
                <w:bCs/>
              </w:rPr>
              <w:t>C. Servicii pentru elevi cu CES</w:t>
            </w:r>
          </w:p>
          <w:p w14:paraId="266D8710" w14:textId="77777777" w:rsidR="00651F3C" w:rsidRPr="0045525B" w:rsidRDefault="00AB24A1" w:rsidP="00651F3C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Sprijin realizare dosar CES</w:t>
            </w:r>
            <w:r w:rsidRPr="0045525B">
              <w:br/>
            </w:r>
            <w:r w:rsidR="00651F3C" w:rsidRPr="0045525B">
              <w:rPr>
                <w:rFonts w:ascii="Segoe UI Symbol" w:hAnsi="Segoe UI Symbol" w:cs="Segoe UI Symbol"/>
              </w:rPr>
              <w:t>☐</w:t>
            </w:r>
            <w:r w:rsidR="00651F3C" w:rsidRPr="0045525B">
              <w:t xml:space="preserve"> Fișă psihopedagogică</w:t>
            </w:r>
          </w:p>
          <w:p w14:paraId="74C19A79" w14:textId="77777777" w:rsidR="00651F3C" w:rsidRPr="0045525B" w:rsidRDefault="00651F3C" w:rsidP="00651F3C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Colaborare cu echipa multidisciplinară </w:t>
            </w:r>
          </w:p>
          <w:p w14:paraId="682484BC" w14:textId="77777777" w:rsidR="00AB24A1" w:rsidRPr="0045525B" w:rsidRDefault="00AB24A1" w:rsidP="00AB24A1">
            <w:pPr>
              <w:pStyle w:val="NormalWeb"/>
              <w:spacing w:before="0" w:beforeAutospacing="0" w:after="0" w:afterAutospacing="0"/>
            </w:pP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Identificarea nevoilor elevilor (emoționale, educaționale, comportamentale, sociale)</w:t>
            </w:r>
          </w:p>
          <w:p w14:paraId="2335C1C5" w14:textId="42501B94" w:rsidR="00AB24A1" w:rsidRPr="0045525B" w:rsidRDefault="00AB24A1" w:rsidP="00AB24A1">
            <w:pPr>
              <w:rPr>
                <w:b/>
                <w:bCs/>
                <w:lang w:eastAsia="ro-RO"/>
              </w:rPr>
            </w:pP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Plan de Intervenție Personalizat (PIP) în aria de consiliere psihopedagogică</w:t>
            </w:r>
            <w:r w:rsidRPr="0045525B">
              <w:rPr>
                <w:b/>
                <w:bCs/>
                <w:lang w:eastAsia="ro-RO"/>
              </w:rPr>
              <w:t xml:space="preserve"> </w:t>
            </w:r>
          </w:p>
          <w:p w14:paraId="072424BE" w14:textId="793A75B9" w:rsidR="00AB24A1" w:rsidRPr="0045525B" w:rsidRDefault="00AB24A1" w:rsidP="00AB24A1">
            <w:pPr>
              <w:pStyle w:val="NormalWeb"/>
              <w:spacing w:before="0" w:beforeAutospacing="0" w:after="0" w:afterAutospacing="0"/>
            </w:pP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Urmărirea progresului și ajustarea intervențiilor</w:t>
            </w:r>
          </w:p>
          <w:p w14:paraId="52C3267A" w14:textId="77777777" w:rsidR="00651F3C" w:rsidRPr="0045525B" w:rsidRDefault="00651F3C" w:rsidP="00AB24A1">
            <w:pPr>
              <w:pStyle w:val="NormalWeb"/>
              <w:spacing w:before="0" w:beforeAutospacing="0" w:after="0" w:afterAutospacing="0"/>
              <w:rPr>
                <w:color w:val="FF0000"/>
              </w:rPr>
            </w:pPr>
          </w:p>
          <w:p w14:paraId="72C6F193" w14:textId="29D5CABC" w:rsidR="006C0B3A" w:rsidRPr="0045525B" w:rsidRDefault="00AB24A1" w:rsidP="006C0B3A">
            <w:pPr>
              <w:rPr>
                <w:b/>
                <w:bCs/>
              </w:rPr>
            </w:pPr>
            <w:r w:rsidRPr="0045525B">
              <w:rPr>
                <w:b/>
                <w:bCs/>
              </w:rPr>
              <w:t>D</w:t>
            </w:r>
            <w:r w:rsidR="006C0B3A" w:rsidRPr="0045525B">
              <w:rPr>
                <w:b/>
                <w:bCs/>
              </w:rPr>
              <w:t>. Consultanță pentru părinți</w:t>
            </w:r>
          </w:p>
          <w:p w14:paraId="7D9300BB" w14:textId="5538EEC5" w:rsidR="00DA6439" w:rsidRPr="0045525B" w:rsidRDefault="00DA6439" w:rsidP="00DA6439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Consultanță părinți ai elevilor cu CES</w:t>
            </w:r>
          </w:p>
          <w:p w14:paraId="552E9714" w14:textId="67692EC8" w:rsidR="006C0B3A" w:rsidRPr="0045525B" w:rsidRDefault="006C0B3A" w:rsidP="006C0B3A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Adaptare</w:t>
            </w:r>
            <w:r w:rsidR="00AB24A1" w:rsidRPr="0045525B">
              <w:t>a elevului</w:t>
            </w:r>
            <w:r w:rsidRPr="0045525B">
              <w:t xml:space="preserve"> la clasă/ dificultăți școlare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Comportamente problematice în mediul școlar</w:t>
            </w:r>
          </w:p>
          <w:p w14:paraId="7162271E" w14:textId="042CD58F" w:rsidR="006C0B3A" w:rsidRPr="0045525B" w:rsidRDefault="006C0B3A" w:rsidP="006C0B3A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Sprijin pentru situațiile cu risc de abandon școlar</w:t>
            </w:r>
          </w:p>
          <w:p w14:paraId="47098832" w14:textId="77777777" w:rsidR="00DA6439" w:rsidRPr="0045525B" w:rsidRDefault="00DA6439" w:rsidP="006C0B3A"/>
          <w:p w14:paraId="2AB6FD5A" w14:textId="5A16ED29" w:rsidR="00AC31A0" w:rsidRPr="0045525B" w:rsidRDefault="004B56C3" w:rsidP="00AC31A0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AC31A0" w:rsidRPr="0045525B">
              <w:rPr>
                <w:b/>
                <w:bCs/>
              </w:rPr>
              <w:t>. Consultanță pentru cadre didactice</w:t>
            </w:r>
          </w:p>
          <w:p w14:paraId="492235A5" w14:textId="77777777" w:rsidR="00AC31A0" w:rsidRPr="0045525B" w:rsidRDefault="00AC31A0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Sprijin pentru situații dificile/ managementul clasei</w:t>
            </w:r>
          </w:p>
          <w:p w14:paraId="4070CD83" w14:textId="77777777" w:rsidR="00AC31A0" w:rsidRPr="0045525B" w:rsidRDefault="00AC31A0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</w:t>
            </w:r>
            <w:proofErr w:type="spellStart"/>
            <w:r w:rsidRPr="0045525B">
              <w:rPr>
                <w:lang w:val="en-GB"/>
              </w:rPr>
              <w:t>Participarea</w:t>
            </w:r>
            <w:proofErr w:type="spellEnd"/>
            <w:r w:rsidRPr="0045525B">
              <w:rPr>
                <w:lang w:val="en-GB"/>
              </w:rPr>
              <w:t xml:space="preserve"> la </w:t>
            </w:r>
            <w:proofErr w:type="spellStart"/>
            <w:r w:rsidRPr="0045525B">
              <w:rPr>
                <w:lang w:val="en-GB"/>
              </w:rPr>
              <w:t>managementul</w:t>
            </w:r>
            <w:proofErr w:type="spellEnd"/>
            <w:r w:rsidRPr="0045525B">
              <w:rPr>
                <w:lang w:val="en-GB"/>
              </w:rPr>
              <w:t xml:space="preserve"> </w:t>
            </w:r>
            <w:proofErr w:type="spellStart"/>
            <w:r w:rsidRPr="0045525B">
              <w:rPr>
                <w:lang w:val="en-GB"/>
              </w:rPr>
              <w:t>cazurilor</w:t>
            </w:r>
            <w:proofErr w:type="spellEnd"/>
            <w:r w:rsidRPr="0045525B">
              <w:rPr>
                <w:lang w:val="en-GB"/>
              </w:rPr>
              <w:t xml:space="preserve"> de </w:t>
            </w:r>
            <w:proofErr w:type="spellStart"/>
            <w:r w:rsidRPr="0045525B">
              <w:rPr>
                <w:lang w:val="en-GB"/>
              </w:rPr>
              <w:t>violență</w:t>
            </w:r>
            <w:proofErr w:type="spellEnd"/>
          </w:p>
          <w:p w14:paraId="4288FADF" w14:textId="77777777" w:rsidR="00AC31A0" w:rsidRPr="0045525B" w:rsidRDefault="00AC31A0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Sprijin pentru incluziunea elevilor cu CES</w:t>
            </w:r>
          </w:p>
          <w:p w14:paraId="5E8058BA" w14:textId="77777777" w:rsidR="002C0C97" w:rsidRDefault="00AC31A0" w:rsidP="00AB24A1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Sprijin pentru situațiile cu risc de abandon școlar</w:t>
            </w:r>
          </w:p>
          <w:p w14:paraId="1CAA2176" w14:textId="4DC6CBAC" w:rsidR="004B56C3" w:rsidRPr="0045525B" w:rsidRDefault="004B56C3" w:rsidP="00AB24A1"/>
        </w:tc>
        <w:tc>
          <w:tcPr>
            <w:tcW w:w="5386" w:type="dxa"/>
          </w:tcPr>
          <w:p w14:paraId="3A1B5A69" w14:textId="426E0E6C" w:rsidR="00AC31A0" w:rsidRPr="0045525B" w:rsidRDefault="004B56C3" w:rsidP="00AC31A0">
            <w:pPr>
              <w:rPr>
                <w:b/>
                <w:bCs/>
                <w:lang w:eastAsia="ro-RO"/>
              </w:rPr>
            </w:pPr>
            <w:r>
              <w:rPr>
                <w:b/>
                <w:bCs/>
                <w:lang w:eastAsia="ro-RO"/>
              </w:rPr>
              <w:t>F</w:t>
            </w:r>
            <w:r w:rsidR="00AC31A0" w:rsidRPr="0045525B">
              <w:rPr>
                <w:b/>
                <w:bCs/>
                <w:lang w:eastAsia="ro-RO"/>
              </w:rPr>
              <w:t>. Activități de prevenție la clasă</w:t>
            </w:r>
          </w:p>
          <w:p w14:paraId="617FF69B" w14:textId="77777777" w:rsidR="00883C21" w:rsidRPr="0045525B" w:rsidRDefault="00AC31A0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Activități de promovare a unui stil de viață sănătos</w:t>
            </w:r>
            <w:r w:rsidRPr="0045525B">
              <w:br/>
            </w:r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Activități de prevenire a dificultăților de învățare și de susținere a adaptării școlare</w:t>
            </w:r>
            <w:r w:rsidRPr="0045525B">
              <w:br/>
            </w:r>
            <w:r w:rsidR="00883C21" w:rsidRPr="0045525B">
              <w:rPr>
                <w:rFonts w:ascii="Segoe UI Symbol" w:hAnsi="Segoe UI Symbol" w:cs="Segoe UI Symbol"/>
              </w:rPr>
              <w:t>☐</w:t>
            </w:r>
            <w:r w:rsidR="00883C21" w:rsidRPr="0045525B">
              <w:t xml:space="preserve"> Activități de prevenire a apariției și agravării tulburărilor de comportament în mediul școlar</w:t>
            </w:r>
            <w:r w:rsidRPr="0045525B">
              <w:t xml:space="preserve"> </w:t>
            </w:r>
          </w:p>
          <w:p w14:paraId="25B5FAA5" w14:textId="0CACD18F" w:rsidR="00883C21" w:rsidRPr="0045525B" w:rsidRDefault="00883C21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="00AC31A0" w:rsidRPr="0045525B">
              <w:t>Activități de prevenire a consumului de substanțe</w:t>
            </w:r>
            <w:r w:rsidR="008456DC" w:rsidRPr="0045525B">
              <w:t>,</w:t>
            </w:r>
            <w:r w:rsidR="00AC31A0" w:rsidRPr="0045525B">
              <w:t xml:space="preserve"> precum și a delincvenței juvenile</w:t>
            </w:r>
            <w:r w:rsidR="00AC31A0" w:rsidRPr="0045525B">
              <w:br/>
            </w:r>
            <w:r w:rsidR="00AC31A0" w:rsidRPr="0045525B">
              <w:rPr>
                <w:rFonts w:ascii="Segoe UI Symbol" w:hAnsi="Segoe UI Symbol" w:cs="Segoe UI Symbol"/>
              </w:rPr>
              <w:t>☐</w:t>
            </w:r>
            <w:r w:rsidR="00AC31A0" w:rsidRPr="0045525B">
              <w:t xml:space="preserve"> Activități de prevenire a violenței în mediul școlar</w:t>
            </w:r>
          </w:p>
          <w:p w14:paraId="46683C4B" w14:textId="676E9FE7" w:rsidR="00AC31A0" w:rsidRPr="0045525B" w:rsidRDefault="00883C21" w:rsidP="00AC31A0">
            <w:r w:rsidRPr="0045525B">
              <w:rPr>
                <w:rFonts w:ascii="Segoe UI Symbol" w:hAnsi="Segoe UI Symbol" w:cs="Segoe UI Symbol"/>
              </w:rPr>
              <w:t xml:space="preserve">☐ </w:t>
            </w:r>
            <w:r w:rsidRPr="0045525B">
              <w:t>Activități de prevenire a fenomenului de</w:t>
            </w:r>
            <w:r w:rsidR="00AC31A0" w:rsidRPr="0045525B">
              <w:t xml:space="preserve"> bullying</w:t>
            </w:r>
            <w:r w:rsidR="00FE43F0" w:rsidRPr="0045525B">
              <w:t>/</w:t>
            </w:r>
            <w:r w:rsidR="00AC31A0" w:rsidRPr="0045525B">
              <w:t xml:space="preserve"> cyberbullying</w:t>
            </w:r>
            <w:r w:rsidR="00AC31A0" w:rsidRPr="0045525B">
              <w:br/>
            </w:r>
            <w:r w:rsidR="00AC31A0" w:rsidRPr="0045525B">
              <w:rPr>
                <w:rFonts w:ascii="Segoe UI Symbol" w:hAnsi="Segoe UI Symbol" w:cs="Segoe UI Symbol"/>
              </w:rPr>
              <w:t>☐</w:t>
            </w:r>
            <w:r w:rsidR="00AC31A0" w:rsidRPr="0045525B">
              <w:t xml:space="preserve"> Activități de prevenire a absenteismului </w:t>
            </w:r>
            <w:r w:rsidR="005D4FFB" w:rsidRPr="0045525B">
              <w:t>și</w:t>
            </w:r>
            <w:r w:rsidR="00AC31A0" w:rsidRPr="0045525B">
              <w:t xml:space="preserve"> a abandonului școlar </w:t>
            </w:r>
          </w:p>
          <w:p w14:paraId="50A6A3E4" w14:textId="3AEC1B4C" w:rsidR="00AC31A0" w:rsidRPr="0045525B" w:rsidRDefault="00AC31A0" w:rsidP="00AC31A0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Activități de prevenire a marginalizării și discriminării elevilor, inclusiv a celor cu cerințe educaționale speciale</w:t>
            </w:r>
          </w:p>
          <w:p w14:paraId="0EE01777" w14:textId="77777777" w:rsidR="00D65CF0" w:rsidRPr="0045525B" w:rsidRDefault="00D65CF0" w:rsidP="00AC31A0"/>
          <w:p w14:paraId="788C1DF4" w14:textId="1CA8A4FC" w:rsidR="0078547E" w:rsidRPr="0045525B" w:rsidRDefault="004B56C3" w:rsidP="0078547E">
            <w:pPr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78547E" w:rsidRPr="0045525B">
              <w:rPr>
                <w:b/>
                <w:bCs/>
              </w:rPr>
              <w:t>. Alte servicii</w:t>
            </w:r>
          </w:p>
          <w:p w14:paraId="3266004B" w14:textId="77777777" w:rsidR="0078547E" w:rsidRPr="0045525B" w:rsidRDefault="0078547E" w:rsidP="0078547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Formare civică</w:t>
            </w:r>
          </w:p>
          <w:p w14:paraId="0E261165" w14:textId="77777777" w:rsidR="0078547E" w:rsidRPr="0045525B" w:rsidRDefault="0078547E" w:rsidP="0078547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Școala din spital </w:t>
            </w:r>
          </w:p>
          <w:p w14:paraId="382B9F8F" w14:textId="5489980F" w:rsidR="0078547E" w:rsidRPr="0045525B" w:rsidRDefault="0078547E" w:rsidP="0078547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Colaborare cu dirigintele în vederea emiterii recomandării cu caracter de orientare școlară</w:t>
            </w:r>
            <w:r w:rsidR="005B5B07">
              <w:t xml:space="preserve"> și profesională</w:t>
            </w:r>
            <w:r w:rsidRPr="0045525B">
              <w:t xml:space="preserve"> la clasele terminale</w:t>
            </w:r>
          </w:p>
          <w:p w14:paraId="5584654B" w14:textId="482B0818" w:rsidR="002C0C97" w:rsidRPr="0045525B" w:rsidRDefault="0078547E" w:rsidP="006E56BE">
            <w:r w:rsidRPr="0045525B">
              <w:rPr>
                <w:rFonts w:ascii="Segoe UI Symbol" w:hAnsi="Segoe UI Symbol" w:cs="Segoe UI Symbol"/>
              </w:rPr>
              <w:t>☐</w:t>
            </w:r>
            <w:r w:rsidRPr="0045525B">
              <w:t xml:space="preserve"> Recomandare către alți specialiști/ instituții pentru cazurile care exced competențele profesorului</w:t>
            </w:r>
            <w:r w:rsidR="00D65CF0" w:rsidRPr="0045525B">
              <w:t xml:space="preserve"> </w:t>
            </w:r>
            <w:r w:rsidRPr="0045525B">
              <w:t>consilier școlar</w:t>
            </w:r>
          </w:p>
          <w:p w14:paraId="4670D223" w14:textId="77777777" w:rsidR="008129CC" w:rsidRPr="0045525B" w:rsidRDefault="008129CC" w:rsidP="006E56BE"/>
          <w:p w14:paraId="42AF9C5B" w14:textId="77777777" w:rsidR="008129CC" w:rsidRPr="0045525B" w:rsidRDefault="008129CC" w:rsidP="006211E2">
            <w:pPr>
              <w:rPr>
                <w:b/>
                <w:bCs/>
              </w:rPr>
            </w:pPr>
          </w:p>
          <w:p w14:paraId="45D27107" w14:textId="16E0C614" w:rsidR="0045525B" w:rsidRPr="0045525B" w:rsidRDefault="0045525B" w:rsidP="006211E2">
            <w:pPr>
              <w:rPr>
                <w:b/>
                <w:bCs/>
              </w:rPr>
            </w:pPr>
          </w:p>
        </w:tc>
      </w:tr>
    </w:tbl>
    <w:p w14:paraId="22CCFB43" w14:textId="77777777" w:rsidR="006211E2" w:rsidRDefault="006211E2" w:rsidP="004B56C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sectPr w:rsidR="006211E2" w:rsidSect="0035402D">
      <w:headerReference w:type="default" r:id="rId7"/>
      <w:pgSz w:w="11906" w:h="16838"/>
      <w:pgMar w:top="1418" w:right="849" w:bottom="851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B860C" w14:textId="77777777" w:rsidR="00E752C0" w:rsidRDefault="00E752C0" w:rsidP="00782FD5">
      <w:pPr>
        <w:spacing w:after="0" w:line="240" w:lineRule="auto"/>
      </w:pPr>
      <w:r>
        <w:separator/>
      </w:r>
    </w:p>
  </w:endnote>
  <w:endnote w:type="continuationSeparator" w:id="0">
    <w:p w14:paraId="2A983117" w14:textId="77777777" w:rsidR="00E752C0" w:rsidRDefault="00E752C0" w:rsidP="00782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B3CE4E" w14:textId="77777777" w:rsidR="00E752C0" w:rsidRDefault="00E752C0" w:rsidP="00782FD5">
      <w:pPr>
        <w:spacing w:after="0" w:line="240" w:lineRule="auto"/>
      </w:pPr>
      <w:r>
        <w:separator/>
      </w:r>
    </w:p>
  </w:footnote>
  <w:footnote w:type="continuationSeparator" w:id="0">
    <w:p w14:paraId="522A2DA2" w14:textId="77777777" w:rsidR="00E752C0" w:rsidRDefault="00E752C0" w:rsidP="00782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37AC0" w14:textId="5C239FBB" w:rsidR="00782FD5" w:rsidRDefault="0035402D">
    <w:pPr>
      <w:pStyle w:val="Header"/>
    </w:pPr>
    <w:r w:rsidRPr="0035402D">
      <w:drawing>
        <wp:inline distT="0" distB="0" distL="0" distR="0" wp14:anchorId="5DB3B341" wp14:editId="6472F186">
          <wp:extent cx="6390640" cy="6858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9064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478A3"/>
    <w:multiLevelType w:val="hybridMultilevel"/>
    <w:tmpl w:val="236AE314"/>
    <w:lvl w:ilvl="0" w:tplc="BA409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A3419"/>
    <w:multiLevelType w:val="hybridMultilevel"/>
    <w:tmpl w:val="C40A352A"/>
    <w:lvl w:ilvl="0" w:tplc="1680AE3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E3"/>
    <w:rsid w:val="000140F7"/>
    <w:rsid w:val="00050829"/>
    <w:rsid w:val="00070170"/>
    <w:rsid w:val="000719E4"/>
    <w:rsid w:val="000B3B27"/>
    <w:rsid w:val="000D0858"/>
    <w:rsid w:val="000E3068"/>
    <w:rsid w:val="000E6BB1"/>
    <w:rsid w:val="000F1455"/>
    <w:rsid w:val="000F2207"/>
    <w:rsid w:val="000F526E"/>
    <w:rsid w:val="000F7C82"/>
    <w:rsid w:val="00110833"/>
    <w:rsid w:val="00117760"/>
    <w:rsid w:val="00126F57"/>
    <w:rsid w:val="001278FF"/>
    <w:rsid w:val="00136BCD"/>
    <w:rsid w:val="00145C3C"/>
    <w:rsid w:val="00155063"/>
    <w:rsid w:val="00166679"/>
    <w:rsid w:val="00183AA1"/>
    <w:rsid w:val="001851F3"/>
    <w:rsid w:val="001A34CF"/>
    <w:rsid w:val="001A54B8"/>
    <w:rsid w:val="001C12C2"/>
    <w:rsid w:val="001C33F8"/>
    <w:rsid w:val="001D2835"/>
    <w:rsid w:val="001D593C"/>
    <w:rsid w:val="0020626C"/>
    <w:rsid w:val="00210019"/>
    <w:rsid w:val="00211630"/>
    <w:rsid w:val="00213615"/>
    <w:rsid w:val="00217FA8"/>
    <w:rsid w:val="002226C4"/>
    <w:rsid w:val="00246416"/>
    <w:rsid w:val="00246F13"/>
    <w:rsid w:val="00261A7F"/>
    <w:rsid w:val="00267D1B"/>
    <w:rsid w:val="002750FF"/>
    <w:rsid w:val="002856D4"/>
    <w:rsid w:val="002A2C3B"/>
    <w:rsid w:val="002A6397"/>
    <w:rsid w:val="002C0C97"/>
    <w:rsid w:val="002C6A25"/>
    <w:rsid w:val="002D3138"/>
    <w:rsid w:val="002F2D40"/>
    <w:rsid w:val="00313245"/>
    <w:rsid w:val="0032769E"/>
    <w:rsid w:val="00333DFF"/>
    <w:rsid w:val="00340B52"/>
    <w:rsid w:val="00343BF9"/>
    <w:rsid w:val="00345C11"/>
    <w:rsid w:val="0035402D"/>
    <w:rsid w:val="003619A2"/>
    <w:rsid w:val="00370C89"/>
    <w:rsid w:val="00395237"/>
    <w:rsid w:val="003D4A35"/>
    <w:rsid w:val="003D5EEB"/>
    <w:rsid w:val="003F4DFB"/>
    <w:rsid w:val="00407A5B"/>
    <w:rsid w:val="004137DC"/>
    <w:rsid w:val="00426DD9"/>
    <w:rsid w:val="00437C5A"/>
    <w:rsid w:val="004444B9"/>
    <w:rsid w:val="0045525B"/>
    <w:rsid w:val="00462975"/>
    <w:rsid w:val="004629C1"/>
    <w:rsid w:val="00470125"/>
    <w:rsid w:val="00491B06"/>
    <w:rsid w:val="004B56C3"/>
    <w:rsid w:val="004B6280"/>
    <w:rsid w:val="004C2102"/>
    <w:rsid w:val="004E7907"/>
    <w:rsid w:val="004F224F"/>
    <w:rsid w:val="00510A66"/>
    <w:rsid w:val="00523F5E"/>
    <w:rsid w:val="005304B7"/>
    <w:rsid w:val="00530F7D"/>
    <w:rsid w:val="0053454E"/>
    <w:rsid w:val="00546D2D"/>
    <w:rsid w:val="00554F2D"/>
    <w:rsid w:val="005568A3"/>
    <w:rsid w:val="00564A29"/>
    <w:rsid w:val="0059422E"/>
    <w:rsid w:val="005A4765"/>
    <w:rsid w:val="005B46CB"/>
    <w:rsid w:val="005B5B07"/>
    <w:rsid w:val="005B7121"/>
    <w:rsid w:val="005C61F1"/>
    <w:rsid w:val="005D231B"/>
    <w:rsid w:val="005D4FFB"/>
    <w:rsid w:val="005F2457"/>
    <w:rsid w:val="006211E2"/>
    <w:rsid w:val="006223D0"/>
    <w:rsid w:val="006232F1"/>
    <w:rsid w:val="00651F3C"/>
    <w:rsid w:val="00661763"/>
    <w:rsid w:val="006656AC"/>
    <w:rsid w:val="00675658"/>
    <w:rsid w:val="00675ED3"/>
    <w:rsid w:val="00684C29"/>
    <w:rsid w:val="00686405"/>
    <w:rsid w:val="006A6BB1"/>
    <w:rsid w:val="006B371F"/>
    <w:rsid w:val="006C0B3A"/>
    <w:rsid w:val="006C58A3"/>
    <w:rsid w:val="006E56BE"/>
    <w:rsid w:val="007030C8"/>
    <w:rsid w:val="00735376"/>
    <w:rsid w:val="00735C37"/>
    <w:rsid w:val="00740917"/>
    <w:rsid w:val="00743409"/>
    <w:rsid w:val="00744322"/>
    <w:rsid w:val="00747EA3"/>
    <w:rsid w:val="00770F23"/>
    <w:rsid w:val="007772AC"/>
    <w:rsid w:val="00782FD5"/>
    <w:rsid w:val="0078547E"/>
    <w:rsid w:val="0078770F"/>
    <w:rsid w:val="007900FC"/>
    <w:rsid w:val="007979ED"/>
    <w:rsid w:val="007C5274"/>
    <w:rsid w:val="007C69E4"/>
    <w:rsid w:val="007F2B7E"/>
    <w:rsid w:val="007F3104"/>
    <w:rsid w:val="008021FF"/>
    <w:rsid w:val="008129CC"/>
    <w:rsid w:val="008419C5"/>
    <w:rsid w:val="008456DC"/>
    <w:rsid w:val="0085251E"/>
    <w:rsid w:val="00860E52"/>
    <w:rsid w:val="00875BA6"/>
    <w:rsid w:val="00883C21"/>
    <w:rsid w:val="00891BE5"/>
    <w:rsid w:val="008927E2"/>
    <w:rsid w:val="00892B10"/>
    <w:rsid w:val="008A0AD7"/>
    <w:rsid w:val="008C4475"/>
    <w:rsid w:val="008C7A70"/>
    <w:rsid w:val="008D2127"/>
    <w:rsid w:val="00922E3D"/>
    <w:rsid w:val="00932728"/>
    <w:rsid w:val="00934272"/>
    <w:rsid w:val="00976163"/>
    <w:rsid w:val="0098654D"/>
    <w:rsid w:val="0098792B"/>
    <w:rsid w:val="009970CD"/>
    <w:rsid w:val="009B068F"/>
    <w:rsid w:val="009B3724"/>
    <w:rsid w:val="009D2D1A"/>
    <w:rsid w:val="009F5F11"/>
    <w:rsid w:val="00A205AA"/>
    <w:rsid w:val="00A32DE5"/>
    <w:rsid w:val="00A33449"/>
    <w:rsid w:val="00A3701D"/>
    <w:rsid w:val="00A7592C"/>
    <w:rsid w:val="00A829E7"/>
    <w:rsid w:val="00A83B01"/>
    <w:rsid w:val="00A86461"/>
    <w:rsid w:val="00A946B5"/>
    <w:rsid w:val="00AB24A1"/>
    <w:rsid w:val="00AC31A0"/>
    <w:rsid w:val="00AC3BDD"/>
    <w:rsid w:val="00AD2FFF"/>
    <w:rsid w:val="00B0220E"/>
    <w:rsid w:val="00B04312"/>
    <w:rsid w:val="00B1117C"/>
    <w:rsid w:val="00B2050A"/>
    <w:rsid w:val="00B20F74"/>
    <w:rsid w:val="00B23301"/>
    <w:rsid w:val="00B269A2"/>
    <w:rsid w:val="00B27AFB"/>
    <w:rsid w:val="00B522A8"/>
    <w:rsid w:val="00B96755"/>
    <w:rsid w:val="00BB2610"/>
    <w:rsid w:val="00BD3684"/>
    <w:rsid w:val="00BE2F6B"/>
    <w:rsid w:val="00C15F93"/>
    <w:rsid w:val="00C246C9"/>
    <w:rsid w:val="00C5393E"/>
    <w:rsid w:val="00CB0E5E"/>
    <w:rsid w:val="00CB1627"/>
    <w:rsid w:val="00CE06B0"/>
    <w:rsid w:val="00CF6C66"/>
    <w:rsid w:val="00D15896"/>
    <w:rsid w:val="00D202C0"/>
    <w:rsid w:val="00D356D2"/>
    <w:rsid w:val="00D53898"/>
    <w:rsid w:val="00D548BE"/>
    <w:rsid w:val="00D55E0C"/>
    <w:rsid w:val="00D601EF"/>
    <w:rsid w:val="00D65CF0"/>
    <w:rsid w:val="00D7179A"/>
    <w:rsid w:val="00D73655"/>
    <w:rsid w:val="00D85F78"/>
    <w:rsid w:val="00D9192C"/>
    <w:rsid w:val="00DA6439"/>
    <w:rsid w:val="00DC66E3"/>
    <w:rsid w:val="00DC7A29"/>
    <w:rsid w:val="00DE4987"/>
    <w:rsid w:val="00DF223F"/>
    <w:rsid w:val="00DF26C9"/>
    <w:rsid w:val="00E152FC"/>
    <w:rsid w:val="00E212FC"/>
    <w:rsid w:val="00E4771D"/>
    <w:rsid w:val="00E516B4"/>
    <w:rsid w:val="00E675B8"/>
    <w:rsid w:val="00E676CA"/>
    <w:rsid w:val="00E752C0"/>
    <w:rsid w:val="00E76353"/>
    <w:rsid w:val="00E84F27"/>
    <w:rsid w:val="00E96407"/>
    <w:rsid w:val="00EA097C"/>
    <w:rsid w:val="00EE2B6D"/>
    <w:rsid w:val="00EE6C08"/>
    <w:rsid w:val="00F01340"/>
    <w:rsid w:val="00F36443"/>
    <w:rsid w:val="00F36B97"/>
    <w:rsid w:val="00F5660E"/>
    <w:rsid w:val="00F576E4"/>
    <w:rsid w:val="00F85B7E"/>
    <w:rsid w:val="00FB10AA"/>
    <w:rsid w:val="00FE43F0"/>
    <w:rsid w:val="00FF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09F02E"/>
  <w15:chartTrackingRefBased/>
  <w15:docId w15:val="{AD753351-2D43-49B3-97AF-5DD47FD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6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6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6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6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6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D5"/>
  </w:style>
  <w:style w:type="paragraph" w:styleId="Footer">
    <w:name w:val="footer"/>
    <w:basedOn w:val="Normal"/>
    <w:link w:val="FooterChar"/>
    <w:uiPriority w:val="99"/>
    <w:unhideWhenUsed/>
    <w:rsid w:val="00782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D5"/>
  </w:style>
  <w:style w:type="table" w:styleId="TableGrid">
    <w:name w:val="Table Grid"/>
    <w:basedOn w:val="TableNormal"/>
    <w:uiPriority w:val="39"/>
    <w:rsid w:val="00FB10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2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coleg</cp:lastModifiedBy>
  <cp:revision>188</cp:revision>
  <cp:lastPrinted>2026-05-26T10:24:00Z</cp:lastPrinted>
  <dcterms:created xsi:type="dcterms:W3CDTF">2026-01-18T19:44:00Z</dcterms:created>
  <dcterms:modified xsi:type="dcterms:W3CDTF">2026-09-28T10:57:00Z</dcterms:modified>
</cp:coreProperties>
</file>