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59969" w14:textId="77777777" w:rsidR="007B40DA" w:rsidRDefault="007B40DA" w:rsidP="007B40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58BDAE" w14:textId="21DB3FBE" w:rsidR="007B40DA" w:rsidRDefault="007B40DA" w:rsidP="007B40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31BCA">
        <w:rPr>
          <w:rFonts w:ascii="Times New Roman" w:hAnsi="Times New Roman" w:cs="Times New Roman"/>
          <w:sz w:val="24"/>
          <w:szCs w:val="24"/>
        </w:rPr>
        <w:t>Participanţii</w:t>
      </w:r>
      <w:proofErr w:type="spellEnd"/>
      <w:r w:rsidRPr="00031BCA">
        <w:rPr>
          <w:rFonts w:ascii="Times New Roman" w:hAnsi="Times New Roman" w:cs="Times New Roman"/>
          <w:sz w:val="24"/>
          <w:szCs w:val="24"/>
        </w:rPr>
        <w:t xml:space="preserve">  la</w:t>
      </w:r>
      <w:proofErr w:type="gramEnd"/>
      <w:r w:rsidRPr="00031BCA">
        <w:rPr>
          <w:rFonts w:ascii="Times New Roman" w:hAnsi="Times New Roman" w:cs="Times New Roman"/>
          <w:sz w:val="24"/>
          <w:szCs w:val="24"/>
        </w:rPr>
        <w:t xml:space="preserve">  </w:t>
      </w:r>
      <w:r w:rsidRPr="00726EF5">
        <w:rPr>
          <w:rFonts w:ascii="Times New Roman" w:hAnsi="Times New Roman" w:cs="Times New Roman"/>
          <w:b/>
          <w:sz w:val="24"/>
          <w:szCs w:val="24"/>
        </w:rPr>
        <w:t>CONSILIEREA DE GRUP</w:t>
      </w:r>
      <w:r>
        <w:rPr>
          <w:rFonts w:ascii="Times New Roman" w:hAnsi="Times New Roman" w:cs="Times New Roman"/>
          <w:sz w:val="24"/>
          <w:szCs w:val="24"/>
        </w:rPr>
        <w:t xml:space="preserve"> din data de __________________________</w:t>
      </w:r>
    </w:p>
    <w:p w14:paraId="73291365" w14:textId="77777777" w:rsidR="007B40DA" w:rsidRDefault="007B40DA" w:rsidP="007B40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3675"/>
        <w:gridCol w:w="3119"/>
        <w:gridCol w:w="1777"/>
      </w:tblGrid>
      <w:tr w:rsidR="007B40DA" w:rsidRPr="00031BCA" w14:paraId="059D942E" w14:textId="77777777" w:rsidTr="00726EF5">
        <w:trPr>
          <w:trHeight w:val="803"/>
        </w:trPr>
        <w:tc>
          <w:tcPr>
            <w:tcW w:w="1003" w:type="dxa"/>
          </w:tcPr>
          <w:p w14:paraId="1F71736F" w14:textId="77777777" w:rsidR="007B40DA" w:rsidRPr="00031BCA" w:rsidRDefault="007B40DA" w:rsidP="0031531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  <w:proofErr w:type="spellStart"/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>crt</w:t>
            </w:r>
            <w:proofErr w:type="spellEnd"/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75" w:type="dxa"/>
          </w:tcPr>
          <w:p w14:paraId="6D590640" w14:textId="6146108A" w:rsidR="007B40DA" w:rsidRPr="00031BCA" w:rsidRDefault="007B40DA" w:rsidP="007B40D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>Numele</w:t>
            </w:r>
            <w:proofErr w:type="spellEnd"/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>şi</w:t>
            </w:r>
            <w:proofErr w:type="spellEnd"/>
            <w:proofErr w:type="gramEnd"/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>prenumele</w:t>
            </w:r>
            <w:proofErr w:type="spellEnd"/>
          </w:p>
        </w:tc>
        <w:tc>
          <w:tcPr>
            <w:tcW w:w="3119" w:type="dxa"/>
          </w:tcPr>
          <w:p w14:paraId="0B51AE61" w14:textId="739EE4B7" w:rsidR="007B40DA" w:rsidRPr="00031BCA" w:rsidRDefault="007B40DA" w:rsidP="007B40D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Calitatea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77" w:type="dxa"/>
          </w:tcPr>
          <w:p w14:paraId="136ADC99" w14:textId="77777777" w:rsidR="007B40DA" w:rsidRPr="00031BCA" w:rsidRDefault="007B40DA" w:rsidP="0031531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>Semnătura</w:t>
            </w:r>
            <w:proofErr w:type="spellEnd"/>
          </w:p>
        </w:tc>
      </w:tr>
      <w:tr w:rsidR="007B40DA" w:rsidRPr="00031BCA" w14:paraId="20C56D00" w14:textId="77777777" w:rsidTr="00726EF5">
        <w:trPr>
          <w:trHeight w:val="394"/>
        </w:trPr>
        <w:tc>
          <w:tcPr>
            <w:tcW w:w="1003" w:type="dxa"/>
          </w:tcPr>
          <w:p w14:paraId="094A5DD7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5" w:type="dxa"/>
          </w:tcPr>
          <w:p w14:paraId="00A6B281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61AA24F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39237828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4AD569A7" w14:textId="77777777" w:rsidTr="00726EF5">
        <w:trPr>
          <w:trHeight w:val="394"/>
        </w:trPr>
        <w:tc>
          <w:tcPr>
            <w:tcW w:w="1003" w:type="dxa"/>
          </w:tcPr>
          <w:p w14:paraId="50F36401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75" w:type="dxa"/>
          </w:tcPr>
          <w:p w14:paraId="79815514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1A9E00E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37B58C55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6AB93344" w14:textId="77777777" w:rsidTr="00726EF5">
        <w:trPr>
          <w:trHeight w:val="409"/>
        </w:trPr>
        <w:tc>
          <w:tcPr>
            <w:tcW w:w="1003" w:type="dxa"/>
          </w:tcPr>
          <w:p w14:paraId="7842FE29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75" w:type="dxa"/>
          </w:tcPr>
          <w:p w14:paraId="71F48CB4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DC6B9A5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2C8E50A9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3D228CAE" w14:textId="77777777" w:rsidTr="00726EF5">
        <w:trPr>
          <w:trHeight w:val="394"/>
        </w:trPr>
        <w:tc>
          <w:tcPr>
            <w:tcW w:w="1003" w:type="dxa"/>
          </w:tcPr>
          <w:p w14:paraId="5DF0A9AB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75" w:type="dxa"/>
          </w:tcPr>
          <w:p w14:paraId="5A78EFBE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C921FB7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3570A2CE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44713B4A" w14:textId="77777777" w:rsidTr="00726EF5">
        <w:trPr>
          <w:trHeight w:val="394"/>
        </w:trPr>
        <w:tc>
          <w:tcPr>
            <w:tcW w:w="1003" w:type="dxa"/>
          </w:tcPr>
          <w:p w14:paraId="717BD2DD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75" w:type="dxa"/>
          </w:tcPr>
          <w:p w14:paraId="38DD855C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551F04B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032F30D6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677F6ABD" w14:textId="77777777" w:rsidTr="00726EF5">
        <w:trPr>
          <w:trHeight w:val="394"/>
        </w:trPr>
        <w:tc>
          <w:tcPr>
            <w:tcW w:w="1003" w:type="dxa"/>
          </w:tcPr>
          <w:p w14:paraId="46FC4C8B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75" w:type="dxa"/>
          </w:tcPr>
          <w:p w14:paraId="5CEBE046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007BE29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29B6DE6B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15E3A1B1" w14:textId="77777777" w:rsidTr="00726EF5">
        <w:trPr>
          <w:trHeight w:val="409"/>
        </w:trPr>
        <w:tc>
          <w:tcPr>
            <w:tcW w:w="1003" w:type="dxa"/>
          </w:tcPr>
          <w:p w14:paraId="1E2EB386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75" w:type="dxa"/>
          </w:tcPr>
          <w:p w14:paraId="24FA70FE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6CD8A9A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0D3DC60D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5AFBC6D0" w14:textId="77777777" w:rsidTr="00726EF5">
        <w:trPr>
          <w:trHeight w:val="394"/>
        </w:trPr>
        <w:tc>
          <w:tcPr>
            <w:tcW w:w="1003" w:type="dxa"/>
          </w:tcPr>
          <w:p w14:paraId="58BEAE6C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75" w:type="dxa"/>
          </w:tcPr>
          <w:p w14:paraId="09BD5748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FCA0C32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0A50DB5A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715BE541" w14:textId="77777777" w:rsidTr="00726EF5">
        <w:trPr>
          <w:trHeight w:val="394"/>
        </w:trPr>
        <w:tc>
          <w:tcPr>
            <w:tcW w:w="1003" w:type="dxa"/>
          </w:tcPr>
          <w:p w14:paraId="0806FF78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75" w:type="dxa"/>
          </w:tcPr>
          <w:p w14:paraId="28E6D439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A68451B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3C1E4C24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0EFD8E59" w14:textId="77777777" w:rsidTr="00726EF5">
        <w:trPr>
          <w:trHeight w:val="409"/>
        </w:trPr>
        <w:tc>
          <w:tcPr>
            <w:tcW w:w="1003" w:type="dxa"/>
          </w:tcPr>
          <w:p w14:paraId="6D76E932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8861837"/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75" w:type="dxa"/>
          </w:tcPr>
          <w:p w14:paraId="43585883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F48766D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0AD45640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34B2DD3A" w14:textId="77777777" w:rsidTr="00726EF5">
        <w:trPr>
          <w:trHeight w:val="394"/>
        </w:trPr>
        <w:tc>
          <w:tcPr>
            <w:tcW w:w="1003" w:type="dxa"/>
          </w:tcPr>
          <w:p w14:paraId="304AAF8B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75" w:type="dxa"/>
          </w:tcPr>
          <w:p w14:paraId="7301EFDD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C5BF4DC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149BB672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78BC044F" w14:textId="77777777" w:rsidTr="00726EF5">
        <w:trPr>
          <w:trHeight w:val="394"/>
        </w:trPr>
        <w:tc>
          <w:tcPr>
            <w:tcW w:w="1003" w:type="dxa"/>
          </w:tcPr>
          <w:p w14:paraId="4CDDBB2F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75" w:type="dxa"/>
          </w:tcPr>
          <w:p w14:paraId="0AF20E1A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313B42C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768573E5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18061F5C" w14:textId="77777777" w:rsidTr="00726EF5">
        <w:trPr>
          <w:trHeight w:val="394"/>
        </w:trPr>
        <w:tc>
          <w:tcPr>
            <w:tcW w:w="1003" w:type="dxa"/>
          </w:tcPr>
          <w:p w14:paraId="5FFE4F19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675" w:type="dxa"/>
          </w:tcPr>
          <w:p w14:paraId="0DC21486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99A0B67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768CF0FD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0F387F69" w14:textId="77777777" w:rsidTr="00726EF5">
        <w:trPr>
          <w:trHeight w:val="409"/>
        </w:trPr>
        <w:tc>
          <w:tcPr>
            <w:tcW w:w="1003" w:type="dxa"/>
          </w:tcPr>
          <w:p w14:paraId="3DEDD33B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675" w:type="dxa"/>
          </w:tcPr>
          <w:p w14:paraId="05D97D61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3AB965C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49BDBE40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3B752B6F" w14:textId="77777777" w:rsidTr="00726EF5">
        <w:trPr>
          <w:trHeight w:val="394"/>
        </w:trPr>
        <w:tc>
          <w:tcPr>
            <w:tcW w:w="1003" w:type="dxa"/>
          </w:tcPr>
          <w:p w14:paraId="057C90AD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675" w:type="dxa"/>
          </w:tcPr>
          <w:p w14:paraId="5917F8F8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7B7369C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695D4D8E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654FB572" w14:textId="77777777" w:rsidTr="00726EF5">
        <w:trPr>
          <w:trHeight w:val="394"/>
        </w:trPr>
        <w:tc>
          <w:tcPr>
            <w:tcW w:w="1003" w:type="dxa"/>
          </w:tcPr>
          <w:p w14:paraId="19101BEA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675" w:type="dxa"/>
          </w:tcPr>
          <w:p w14:paraId="70752F9A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AB00774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4C9E05C2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1E411F16" w14:textId="77777777" w:rsidTr="00726EF5">
        <w:trPr>
          <w:trHeight w:val="394"/>
        </w:trPr>
        <w:tc>
          <w:tcPr>
            <w:tcW w:w="1003" w:type="dxa"/>
          </w:tcPr>
          <w:p w14:paraId="3DF0CBAD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675" w:type="dxa"/>
          </w:tcPr>
          <w:p w14:paraId="540B5FF5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36D2992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181950E5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0EFBEB99" w14:textId="77777777" w:rsidTr="00726EF5">
        <w:trPr>
          <w:trHeight w:val="409"/>
        </w:trPr>
        <w:tc>
          <w:tcPr>
            <w:tcW w:w="1003" w:type="dxa"/>
          </w:tcPr>
          <w:p w14:paraId="435243D1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675" w:type="dxa"/>
          </w:tcPr>
          <w:p w14:paraId="500B8DC2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64A399E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1CF8C721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7D4CD1DD" w14:textId="77777777" w:rsidTr="00726EF5">
        <w:trPr>
          <w:trHeight w:val="394"/>
        </w:trPr>
        <w:tc>
          <w:tcPr>
            <w:tcW w:w="1003" w:type="dxa"/>
          </w:tcPr>
          <w:p w14:paraId="7189FF4E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675" w:type="dxa"/>
          </w:tcPr>
          <w:p w14:paraId="0C91BED8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E532522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64AA88BE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DA" w:rsidRPr="00031BCA" w14:paraId="2E70784C" w14:textId="77777777" w:rsidTr="00726EF5">
        <w:trPr>
          <w:trHeight w:val="394"/>
        </w:trPr>
        <w:tc>
          <w:tcPr>
            <w:tcW w:w="1003" w:type="dxa"/>
          </w:tcPr>
          <w:p w14:paraId="071BFA42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675" w:type="dxa"/>
          </w:tcPr>
          <w:p w14:paraId="15B6D0A4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16EE704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0F57980A" w14:textId="77777777" w:rsidR="007B40DA" w:rsidRPr="00031BCA" w:rsidRDefault="007B40DA" w:rsidP="00315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AE4D0E" w14:textId="65736E3B" w:rsidR="005D2EF2" w:rsidRPr="007B40DA" w:rsidRDefault="005D2EF2" w:rsidP="007B40DA">
      <w:bookmarkStart w:id="1" w:name="_GoBack"/>
      <w:bookmarkEnd w:id="0"/>
      <w:bookmarkEnd w:id="1"/>
    </w:p>
    <w:sectPr w:rsidR="005D2EF2" w:rsidRPr="007B40DA" w:rsidSect="00A34809">
      <w:headerReference w:type="default" r:id="rId7"/>
      <w:pgSz w:w="11906" w:h="16838"/>
      <w:pgMar w:top="1276" w:right="1133" w:bottom="851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325A32" w14:textId="77777777" w:rsidR="00041233" w:rsidRDefault="00041233" w:rsidP="00F76A10">
      <w:pPr>
        <w:spacing w:after="0" w:line="240" w:lineRule="auto"/>
      </w:pPr>
      <w:r>
        <w:separator/>
      </w:r>
    </w:p>
  </w:endnote>
  <w:endnote w:type="continuationSeparator" w:id="0">
    <w:p w14:paraId="64472E65" w14:textId="77777777" w:rsidR="00041233" w:rsidRDefault="00041233" w:rsidP="00F76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8C415" w14:textId="77777777" w:rsidR="00041233" w:rsidRDefault="00041233" w:rsidP="00F76A10">
      <w:pPr>
        <w:spacing w:after="0" w:line="240" w:lineRule="auto"/>
      </w:pPr>
      <w:r>
        <w:separator/>
      </w:r>
    </w:p>
  </w:footnote>
  <w:footnote w:type="continuationSeparator" w:id="0">
    <w:p w14:paraId="674582FE" w14:textId="77777777" w:rsidR="00041233" w:rsidRDefault="00041233" w:rsidP="00F76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00061" w14:textId="109933E3" w:rsidR="00F76A10" w:rsidRDefault="00A34809">
    <w:pPr>
      <w:pStyle w:val="Header"/>
    </w:pPr>
    <w:r w:rsidRPr="00A34809">
      <w:drawing>
        <wp:inline distT="0" distB="0" distL="0" distR="0" wp14:anchorId="606839D8" wp14:editId="72A9735B">
          <wp:extent cx="6120765" cy="65659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656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4E89"/>
    <w:multiLevelType w:val="hybridMultilevel"/>
    <w:tmpl w:val="084001A4"/>
    <w:lvl w:ilvl="0" w:tplc="33360D3C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  <w:sz w:val="48"/>
        <w:szCs w:val="48"/>
      </w:rPr>
    </w:lvl>
    <w:lvl w:ilvl="1" w:tplc="FFFFFFFF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B740B26"/>
    <w:multiLevelType w:val="multilevel"/>
    <w:tmpl w:val="B9BE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C9617A"/>
    <w:multiLevelType w:val="hybridMultilevel"/>
    <w:tmpl w:val="4D644AD6"/>
    <w:lvl w:ilvl="0" w:tplc="83BC6028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  <w:sz w:val="36"/>
        <w:szCs w:val="36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19FE4ACE"/>
    <w:multiLevelType w:val="hybridMultilevel"/>
    <w:tmpl w:val="B9B85604"/>
    <w:lvl w:ilvl="0" w:tplc="14CA01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44921"/>
    <w:multiLevelType w:val="hybridMultilevel"/>
    <w:tmpl w:val="B2F025EA"/>
    <w:lvl w:ilvl="0" w:tplc="0809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39B047ED"/>
    <w:multiLevelType w:val="multilevel"/>
    <w:tmpl w:val="0C7A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3A69E7"/>
    <w:multiLevelType w:val="multilevel"/>
    <w:tmpl w:val="35488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1E182B"/>
    <w:multiLevelType w:val="multilevel"/>
    <w:tmpl w:val="B7188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D65751"/>
    <w:multiLevelType w:val="multilevel"/>
    <w:tmpl w:val="17E0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7E1CBA"/>
    <w:multiLevelType w:val="hybridMultilevel"/>
    <w:tmpl w:val="79A0598C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0" w15:restartNumberingAfterBreak="0">
    <w:nsid w:val="72014EC4"/>
    <w:multiLevelType w:val="hybridMultilevel"/>
    <w:tmpl w:val="03CE3E9A"/>
    <w:lvl w:ilvl="0" w:tplc="EA4631D0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  <w:sz w:val="36"/>
        <w:szCs w:val="36"/>
      </w:rPr>
    </w:lvl>
    <w:lvl w:ilvl="1" w:tplc="FFFFFFFF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9"/>
  </w:num>
  <w:num w:numId="5">
    <w:abstractNumId w:val="4"/>
  </w:num>
  <w:num w:numId="6">
    <w:abstractNumId w:val="0"/>
  </w:num>
  <w:num w:numId="7">
    <w:abstractNumId w:val="3"/>
  </w:num>
  <w:num w:numId="8">
    <w:abstractNumId w:val="7"/>
  </w:num>
  <w:num w:numId="9">
    <w:abstractNumId w:val="1"/>
  </w:num>
  <w:num w:numId="10">
    <w:abstractNumId w:val="6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2FA"/>
    <w:rsid w:val="00031BCA"/>
    <w:rsid w:val="00041233"/>
    <w:rsid w:val="000C2D6F"/>
    <w:rsid w:val="000E3068"/>
    <w:rsid w:val="000E5140"/>
    <w:rsid w:val="00134357"/>
    <w:rsid w:val="00154963"/>
    <w:rsid w:val="0020626C"/>
    <w:rsid w:val="0024382E"/>
    <w:rsid w:val="00252894"/>
    <w:rsid w:val="00254C15"/>
    <w:rsid w:val="00264614"/>
    <w:rsid w:val="005D10E7"/>
    <w:rsid w:val="005D2EF2"/>
    <w:rsid w:val="005F06A5"/>
    <w:rsid w:val="006B3C61"/>
    <w:rsid w:val="006C6B02"/>
    <w:rsid w:val="006D1B7E"/>
    <w:rsid w:val="00726EF5"/>
    <w:rsid w:val="007B3CD9"/>
    <w:rsid w:val="007B40DA"/>
    <w:rsid w:val="00821575"/>
    <w:rsid w:val="008426F7"/>
    <w:rsid w:val="00960EBA"/>
    <w:rsid w:val="0096134D"/>
    <w:rsid w:val="009D5640"/>
    <w:rsid w:val="009F42FA"/>
    <w:rsid w:val="009F75B5"/>
    <w:rsid w:val="00A34809"/>
    <w:rsid w:val="00A650FB"/>
    <w:rsid w:val="00B017CD"/>
    <w:rsid w:val="00C17979"/>
    <w:rsid w:val="00C43764"/>
    <w:rsid w:val="00C66F8D"/>
    <w:rsid w:val="00CE43B7"/>
    <w:rsid w:val="00CF4CA8"/>
    <w:rsid w:val="00D31A40"/>
    <w:rsid w:val="00D46B64"/>
    <w:rsid w:val="00D53C9F"/>
    <w:rsid w:val="00DA5922"/>
    <w:rsid w:val="00DF14DF"/>
    <w:rsid w:val="00E2788B"/>
    <w:rsid w:val="00E82496"/>
    <w:rsid w:val="00F21E68"/>
    <w:rsid w:val="00F32CBD"/>
    <w:rsid w:val="00F76A10"/>
    <w:rsid w:val="00FA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F13707"/>
  <w15:chartTrackingRefBased/>
  <w15:docId w15:val="{BF3461E6-F0CE-45E3-B82A-E6E4F9D03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4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2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2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2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2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2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2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2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2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2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2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2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2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6A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A10"/>
  </w:style>
  <w:style w:type="paragraph" w:styleId="Footer">
    <w:name w:val="footer"/>
    <w:basedOn w:val="Normal"/>
    <w:link w:val="FooterChar"/>
    <w:uiPriority w:val="99"/>
    <w:unhideWhenUsed/>
    <w:rsid w:val="00F76A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A10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A59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A5922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D2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5D2E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4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Popa</dc:creator>
  <cp:keywords/>
  <dc:description/>
  <cp:lastModifiedBy>coleg</cp:lastModifiedBy>
  <cp:revision>7</cp:revision>
  <cp:lastPrinted>2025-10-22T05:32:00Z</cp:lastPrinted>
  <dcterms:created xsi:type="dcterms:W3CDTF">2025-10-22T05:17:00Z</dcterms:created>
  <dcterms:modified xsi:type="dcterms:W3CDTF">2026-09-28T10:55:00Z</dcterms:modified>
</cp:coreProperties>
</file>