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B7F0D8" w14:textId="20B3C4D3" w:rsidR="00E455F1" w:rsidRPr="006A6C28" w:rsidRDefault="00E455F1" w:rsidP="00E455F1">
      <w:pPr>
        <w:rPr>
          <w:bCs/>
          <w:lang w:val="en-GB"/>
        </w:rPr>
      </w:pPr>
      <w:r w:rsidRPr="006A6C28">
        <w:rPr>
          <w:bCs/>
          <w:lang w:val="en-GB"/>
        </w:rPr>
        <w:t xml:space="preserve">Nr. </w:t>
      </w:r>
      <w:proofErr w:type="spellStart"/>
      <w:proofErr w:type="gramStart"/>
      <w:r w:rsidRPr="006A6C28">
        <w:rPr>
          <w:bCs/>
          <w:lang w:val="en-GB"/>
        </w:rPr>
        <w:t>înreg</w:t>
      </w:r>
      <w:proofErr w:type="spellEnd"/>
      <w:r w:rsidRPr="006A6C28">
        <w:rPr>
          <w:bCs/>
          <w:lang w:val="en-GB"/>
        </w:rPr>
        <w:t>._</w:t>
      </w:r>
      <w:proofErr w:type="gramEnd"/>
      <w:r w:rsidRPr="006A6C28">
        <w:rPr>
          <w:bCs/>
          <w:lang w:val="en-GB"/>
        </w:rPr>
        <w:t>________</w:t>
      </w:r>
    </w:p>
    <w:p w14:paraId="3BE85021" w14:textId="77777777" w:rsidR="00E455F1" w:rsidRPr="006A6C28" w:rsidRDefault="00E455F1" w:rsidP="000104A4">
      <w:pPr>
        <w:jc w:val="center"/>
        <w:rPr>
          <w:b/>
          <w:bCs/>
          <w:lang w:val="en-GB"/>
        </w:rPr>
      </w:pPr>
    </w:p>
    <w:p w14:paraId="728AA219" w14:textId="1F907A7E" w:rsidR="00BB44FD" w:rsidRPr="006A6C28" w:rsidRDefault="00BB44FD" w:rsidP="000104A4">
      <w:pPr>
        <w:jc w:val="center"/>
        <w:rPr>
          <w:b/>
          <w:bCs/>
          <w:lang w:val="en-GB"/>
        </w:rPr>
      </w:pPr>
      <w:r w:rsidRPr="006A6C28">
        <w:rPr>
          <w:b/>
          <w:bCs/>
          <w:lang w:val="en-GB"/>
        </w:rPr>
        <w:t>PROCES-VERBAL</w:t>
      </w:r>
    </w:p>
    <w:p w14:paraId="7911E6BE" w14:textId="26C32B53" w:rsidR="00BB44FD" w:rsidRPr="006A6C28" w:rsidRDefault="00BB44FD" w:rsidP="000104A4">
      <w:pPr>
        <w:jc w:val="center"/>
        <w:rPr>
          <w:b/>
          <w:bCs/>
          <w:lang w:val="en-GB"/>
        </w:rPr>
      </w:pPr>
      <w:r w:rsidRPr="006A6C28">
        <w:rPr>
          <w:b/>
          <w:bCs/>
          <w:lang w:val="en-GB"/>
        </w:rPr>
        <w:t>DE CONSULTANȚĂ ȘI INFORMARE</w:t>
      </w:r>
    </w:p>
    <w:p w14:paraId="2861C986" w14:textId="0C3B7B75" w:rsidR="000104A4" w:rsidRPr="006A6C28" w:rsidRDefault="000104A4" w:rsidP="000104A4">
      <w:pPr>
        <w:jc w:val="center"/>
        <w:rPr>
          <w:b/>
          <w:bCs/>
          <w:lang w:val="en-GB"/>
        </w:rPr>
      </w:pPr>
      <w:r w:rsidRPr="006A6C28">
        <w:rPr>
          <w:b/>
          <w:bCs/>
          <w:lang w:val="en-GB"/>
        </w:rPr>
        <w:t>RESPONSABIL DE CAZ - CES</w:t>
      </w:r>
    </w:p>
    <w:p w14:paraId="3E710F0E" w14:textId="77777777" w:rsidR="00BB44FD" w:rsidRPr="006A6C28" w:rsidRDefault="00BB44FD" w:rsidP="000104A4">
      <w:pPr>
        <w:jc w:val="both"/>
        <w:rPr>
          <w:lang w:val="en-GB"/>
        </w:rPr>
      </w:pPr>
    </w:p>
    <w:p w14:paraId="3ECDFA7D" w14:textId="0C15F858" w:rsidR="00BB44FD" w:rsidRPr="006A6C28" w:rsidRDefault="00BB44FD" w:rsidP="000104A4">
      <w:pPr>
        <w:jc w:val="both"/>
        <w:rPr>
          <w:lang w:val="en-GB"/>
        </w:rPr>
      </w:pPr>
      <w:proofErr w:type="spellStart"/>
      <w:r w:rsidRPr="006A6C28">
        <w:rPr>
          <w:lang w:val="en-GB"/>
        </w:rPr>
        <w:t>Încheiat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astăzi</w:t>
      </w:r>
      <w:proofErr w:type="spellEnd"/>
      <w:r w:rsidRPr="006A6C28">
        <w:rPr>
          <w:lang w:val="en-GB"/>
        </w:rPr>
        <w:t xml:space="preserve">, ________________, </w:t>
      </w:r>
      <w:proofErr w:type="spellStart"/>
      <w:r w:rsidRPr="006A6C28">
        <w:rPr>
          <w:lang w:val="en-GB"/>
        </w:rPr>
        <w:t>în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cadrul</w:t>
      </w:r>
      <w:proofErr w:type="spellEnd"/>
      <w:r w:rsidR="001E2B63" w:rsidRPr="006A6C28">
        <w:rPr>
          <w:lang w:val="en-GB"/>
        </w:rPr>
        <w:t xml:space="preserve"> </w:t>
      </w:r>
      <w:proofErr w:type="spellStart"/>
      <w:r w:rsidR="001E2B63" w:rsidRPr="006A6C28">
        <w:rPr>
          <w:lang w:val="en-GB"/>
        </w:rPr>
        <w:t>cabinetului</w:t>
      </w:r>
      <w:proofErr w:type="spellEnd"/>
      <w:r w:rsidR="001E2B63" w:rsidRPr="006A6C28">
        <w:rPr>
          <w:lang w:val="en-GB"/>
        </w:rPr>
        <w:t xml:space="preserve"> de </w:t>
      </w:r>
      <w:proofErr w:type="spellStart"/>
      <w:r w:rsidR="001E2B63" w:rsidRPr="006A6C28">
        <w:rPr>
          <w:lang w:val="en-GB"/>
        </w:rPr>
        <w:t>consiliere</w:t>
      </w:r>
      <w:proofErr w:type="spellEnd"/>
      <w:r w:rsidR="001E2B63" w:rsidRPr="006A6C28">
        <w:rPr>
          <w:lang w:val="en-GB"/>
        </w:rPr>
        <w:t xml:space="preserve"> </w:t>
      </w:r>
      <w:proofErr w:type="spellStart"/>
      <w:r w:rsidR="001E2B63" w:rsidRPr="006A6C28">
        <w:rPr>
          <w:lang w:val="en-GB"/>
        </w:rPr>
        <w:t>psihopedagogică</w:t>
      </w:r>
      <w:proofErr w:type="spellEnd"/>
      <w:r w:rsidR="001E2B63" w:rsidRPr="006A6C28">
        <w:rPr>
          <w:lang w:val="en-GB"/>
        </w:rPr>
        <w:t xml:space="preserve"> a</w:t>
      </w:r>
      <w:r w:rsidRPr="006A6C28">
        <w:rPr>
          <w:lang w:val="en-GB"/>
        </w:rPr>
        <w:t xml:space="preserve"> </w:t>
      </w:r>
      <w:proofErr w:type="spellStart"/>
      <w:r w:rsidR="00A55696" w:rsidRPr="006A6C28">
        <w:rPr>
          <w:lang w:val="en-GB"/>
        </w:rPr>
        <w:t>unității</w:t>
      </w:r>
      <w:proofErr w:type="spellEnd"/>
      <w:r w:rsidR="00A55696" w:rsidRPr="006A6C28">
        <w:rPr>
          <w:lang w:val="en-GB"/>
        </w:rPr>
        <w:t xml:space="preserve"> de </w:t>
      </w:r>
      <w:proofErr w:type="spellStart"/>
      <w:r w:rsidR="00A55696" w:rsidRPr="006A6C28">
        <w:rPr>
          <w:lang w:val="en-GB"/>
        </w:rPr>
        <w:t>învă</w:t>
      </w:r>
      <w:r w:rsidR="00A94FB6" w:rsidRPr="006A6C28">
        <w:rPr>
          <w:lang w:val="en-GB"/>
        </w:rPr>
        <w:t>ț</w:t>
      </w:r>
      <w:r w:rsidR="00A55696" w:rsidRPr="006A6C28">
        <w:rPr>
          <w:lang w:val="en-GB"/>
        </w:rPr>
        <w:t>ământ</w:t>
      </w:r>
      <w:proofErr w:type="spellEnd"/>
      <w:r w:rsidR="00A55696" w:rsidRPr="006A6C28">
        <w:rPr>
          <w:lang w:val="en-GB"/>
        </w:rPr>
        <w:t xml:space="preserve"> _____________________________</w:t>
      </w:r>
      <w:r w:rsidR="005C2EC2" w:rsidRPr="006A6C28">
        <w:rPr>
          <w:lang w:val="en-GB"/>
        </w:rPr>
        <w:t xml:space="preserve">, </w:t>
      </w:r>
      <w:proofErr w:type="spellStart"/>
      <w:r w:rsidR="005C2EC2" w:rsidRPr="006A6C28">
        <w:rPr>
          <w:lang w:val="en-GB"/>
        </w:rPr>
        <w:t>între</w:t>
      </w:r>
      <w:proofErr w:type="spellEnd"/>
      <w:r w:rsidR="005C2EC2" w:rsidRPr="006A6C28">
        <w:rPr>
          <w:lang w:val="en-GB"/>
        </w:rPr>
        <w:t>:</w:t>
      </w:r>
    </w:p>
    <w:p w14:paraId="4D7F119C" w14:textId="77777777" w:rsidR="00BB44FD" w:rsidRPr="006A6C28" w:rsidRDefault="00BB44FD" w:rsidP="000104A4">
      <w:pPr>
        <w:jc w:val="both"/>
        <w:rPr>
          <w:lang w:val="en-GB"/>
        </w:rPr>
      </w:pPr>
    </w:p>
    <w:p w14:paraId="31DBA779" w14:textId="7DFEF03F" w:rsidR="00BB44FD" w:rsidRPr="006A6C28" w:rsidRDefault="00BB44FD" w:rsidP="000104A4">
      <w:pPr>
        <w:jc w:val="both"/>
        <w:rPr>
          <w:lang w:val="en-GB"/>
        </w:rPr>
      </w:pPr>
      <w:r w:rsidRPr="006A6C28">
        <w:rPr>
          <w:lang w:val="en-GB"/>
        </w:rPr>
        <w:t xml:space="preserve">Iulia Popa, </w:t>
      </w:r>
      <w:proofErr w:type="spellStart"/>
      <w:r w:rsidR="001E2B63" w:rsidRPr="006A6C28">
        <w:rPr>
          <w:lang w:val="en-GB"/>
        </w:rPr>
        <w:t>profesor</w:t>
      </w:r>
      <w:proofErr w:type="spellEnd"/>
      <w:r w:rsidR="001E2B63"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consilier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școlar</w:t>
      </w:r>
      <w:proofErr w:type="spellEnd"/>
      <w:r w:rsidR="001E2B63"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și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domnul</w:t>
      </w:r>
      <w:proofErr w:type="spellEnd"/>
      <w:r w:rsidRPr="006A6C28">
        <w:rPr>
          <w:lang w:val="en-GB"/>
        </w:rPr>
        <w:t>/</w:t>
      </w:r>
      <w:proofErr w:type="spellStart"/>
      <w:r w:rsidRPr="006A6C28">
        <w:rPr>
          <w:lang w:val="en-GB"/>
        </w:rPr>
        <w:t>doamna</w:t>
      </w:r>
      <w:proofErr w:type="spellEnd"/>
      <w:r w:rsidRPr="006A6C28">
        <w:rPr>
          <w:lang w:val="en-GB"/>
        </w:rPr>
        <w:t xml:space="preserve"> </w:t>
      </w:r>
    </w:p>
    <w:p w14:paraId="774A5376" w14:textId="77777777" w:rsidR="00BB44FD" w:rsidRPr="006A6C28" w:rsidRDefault="00BB44FD" w:rsidP="000104A4">
      <w:pPr>
        <w:jc w:val="both"/>
        <w:rPr>
          <w:lang w:val="en-GB"/>
        </w:rPr>
      </w:pPr>
    </w:p>
    <w:p w14:paraId="7F0F63CD" w14:textId="07EDB7BB" w:rsidR="00BB44FD" w:rsidRPr="006A6C28" w:rsidRDefault="00BB44FD" w:rsidP="000104A4">
      <w:pPr>
        <w:jc w:val="both"/>
        <w:rPr>
          <w:lang w:val="en-GB"/>
        </w:rPr>
      </w:pPr>
      <w:r w:rsidRPr="006A6C28">
        <w:rPr>
          <w:lang w:val="en-GB"/>
        </w:rPr>
        <w:t>_________________________________</w:t>
      </w:r>
      <w:r w:rsidR="005C2EC2" w:rsidRPr="006A6C28">
        <w:rPr>
          <w:lang w:val="en-GB"/>
        </w:rPr>
        <w:t>___</w:t>
      </w:r>
      <w:r w:rsidRPr="006A6C28">
        <w:rPr>
          <w:lang w:val="en-GB"/>
        </w:rPr>
        <w:t xml:space="preserve">_______, </w:t>
      </w:r>
      <w:proofErr w:type="spellStart"/>
      <w:r w:rsidRPr="006A6C28">
        <w:rPr>
          <w:lang w:val="en-GB"/>
        </w:rPr>
        <w:t>profesor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diriginte</w:t>
      </w:r>
      <w:proofErr w:type="spellEnd"/>
      <w:r w:rsidRPr="006A6C28">
        <w:rPr>
          <w:lang w:val="en-GB"/>
        </w:rPr>
        <w:t>/</w:t>
      </w:r>
      <w:r w:rsidR="005C2EC2"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responsabil</w:t>
      </w:r>
      <w:proofErr w:type="spellEnd"/>
      <w:r w:rsidRPr="006A6C28">
        <w:rPr>
          <w:lang w:val="en-GB"/>
        </w:rPr>
        <w:t xml:space="preserve"> de </w:t>
      </w:r>
      <w:proofErr w:type="spellStart"/>
      <w:r w:rsidRPr="006A6C28">
        <w:rPr>
          <w:lang w:val="en-GB"/>
        </w:rPr>
        <w:t>caz</w:t>
      </w:r>
      <w:proofErr w:type="spellEnd"/>
      <w:r w:rsidRPr="006A6C28">
        <w:rPr>
          <w:lang w:val="en-GB"/>
        </w:rPr>
        <w:t xml:space="preserve"> CES </w:t>
      </w:r>
      <w:proofErr w:type="spellStart"/>
      <w:r w:rsidRPr="006A6C28">
        <w:rPr>
          <w:lang w:val="en-GB"/>
        </w:rPr>
        <w:t>pentru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elevul</w:t>
      </w:r>
      <w:proofErr w:type="spellEnd"/>
      <w:r w:rsidRPr="006A6C28">
        <w:rPr>
          <w:lang w:val="en-GB"/>
        </w:rPr>
        <w:t>/</w:t>
      </w:r>
      <w:proofErr w:type="spellStart"/>
      <w:r w:rsidRPr="006A6C28">
        <w:rPr>
          <w:lang w:val="en-GB"/>
        </w:rPr>
        <w:t>eleva</w:t>
      </w:r>
      <w:proofErr w:type="spellEnd"/>
      <w:r w:rsidRPr="006A6C28">
        <w:rPr>
          <w:lang w:val="en-GB"/>
        </w:rPr>
        <w:t>:</w:t>
      </w:r>
    </w:p>
    <w:p w14:paraId="4657472A" w14:textId="77777777" w:rsidR="00BB44FD" w:rsidRPr="006A6C28" w:rsidRDefault="00BB44FD" w:rsidP="000104A4">
      <w:pPr>
        <w:jc w:val="both"/>
        <w:rPr>
          <w:b/>
          <w:bCs/>
          <w:lang w:val="en-GB"/>
        </w:rPr>
      </w:pPr>
    </w:p>
    <w:p w14:paraId="68CB7F67" w14:textId="21424F6C" w:rsidR="00BB44FD" w:rsidRPr="006A6C28" w:rsidRDefault="00BB44FD" w:rsidP="000104A4">
      <w:pPr>
        <w:jc w:val="both"/>
        <w:rPr>
          <w:lang w:val="en-GB"/>
        </w:rPr>
      </w:pPr>
      <w:proofErr w:type="spellStart"/>
      <w:r w:rsidRPr="006A6C28">
        <w:rPr>
          <w:b/>
          <w:bCs/>
          <w:lang w:val="en-GB"/>
        </w:rPr>
        <w:t>Numele</w:t>
      </w:r>
      <w:proofErr w:type="spellEnd"/>
      <w:r w:rsidRPr="006A6C28">
        <w:rPr>
          <w:b/>
          <w:bCs/>
          <w:lang w:val="en-GB"/>
        </w:rPr>
        <w:t xml:space="preserve"> </w:t>
      </w:r>
      <w:proofErr w:type="spellStart"/>
      <w:r w:rsidRPr="006A6C28">
        <w:rPr>
          <w:b/>
          <w:bCs/>
          <w:lang w:val="en-GB"/>
        </w:rPr>
        <w:t>și</w:t>
      </w:r>
      <w:proofErr w:type="spellEnd"/>
      <w:r w:rsidRPr="006A6C28">
        <w:rPr>
          <w:b/>
          <w:bCs/>
          <w:lang w:val="en-GB"/>
        </w:rPr>
        <w:t xml:space="preserve"> </w:t>
      </w:r>
      <w:proofErr w:type="spellStart"/>
      <w:r w:rsidRPr="006A6C28">
        <w:rPr>
          <w:b/>
          <w:bCs/>
          <w:lang w:val="en-GB"/>
        </w:rPr>
        <w:t>prenumele</w:t>
      </w:r>
      <w:proofErr w:type="spellEnd"/>
      <w:r w:rsidRPr="006A6C28">
        <w:rPr>
          <w:b/>
          <w:bCs/>
          <w:lang w:val="en-GB"/>
        </w:rPr>
        <w:t xml:space="preserve"> </w:t>
      </w:r>
      <w:proofErr w:type="spellStart"/>
      <w:r w:rsidRPr="006A6C28">
        <w:rPr>
          <w:b/>
          <w:bCs/>
          <w:lang w:val="en-GB"/>
        </w:rPr>
        <w:t>elevului</w:t>
      </w:r>
      <w:proofErr w:type="spellEnd"/>
      <w:r w:rsidR="005C2EC2" w:rsidRPr="006A6C28">
        <w:rPr>
          <w:b/>
          <w:bCs/>
          <w:lang w:val="en-GB"/>
        </w:rPr>
        <w:t>/</w:t>
      </w:r>
      <w:proofErr w:type="spellStart"/>
      <w:r w:rsidR="005C2EC2" w:rsidRPr="006A6C28">
        <w:rPr>
          <w:b/>
          <w:bCs/>
          <w:lang w:val="en-GB"/>
        </w:rPr>
        <w:t>ei</w:t>
      </w:r>
      <w:proofErr w:type="spellEnd"/>
      <w:r w:rsidRPr="006A6C28">
        <w:rPr>
          <w:b/>
          <w:bCs/>
          <w:lang w:val="en-GB"/>
        </w:rPr>
        <w:t>:</w:t>
      </w:r>
      <w:r w:rsidRPr="006A6C28">
        <w:rPr>
          <w:lang w:val="en-GB"/>
        </w:rPr>
        <w:t xml:space="preserve"> </w:t>
      </w:r>
    </w:p>
    <w:p w14:paraId="6F4F3408" w14:textId="77777777" w:rsidR="00BB44FD" w:rsidRPr="006A6C28" w:rsidRDefault="00BB44FD" w:rsidP="000104A4">
      <w:pPr>
        <w:jc w:val="both"/>
        <w:rPr>
          <w:lang w:val="en-GB"/>
        </w:rPr>
      </w:pPr>
    </w:p>
    <w:p w14:paraId="0C7499E0" w14:textId="61E37D6A" w:rsidR="00BB44FD" w:rsidRPr="006A6C28" w:rsidRDefault="00BB44FD" w:rsidP="000104A4">
      <w:pPr>
        <w:jc w:val="both"/>
        <w:rPr>
          <w:lang w:val="en-GB"/>
        </w:rPr>
      </w:pPr>
      <w:r w:rsidRPr="006A6C28">
        <w:rPr>
          <w:lang w:val="en-GB"/>
        </w:rPr>
        <w:t>________________________________________</w:t>
      </w:r>
    </w:p>
    <w:p w14:paraId="5326F51A" w14:textId="77777777" w:rsidR="00BB44FD" w:rsidRPr="006A6C28" w:rsidRDefault="00BB44FD" w:rsidP="000104A4">
      <w:pPr>
        <w:jc w:val="both"/>
        <w:rPr>
          <w:b/>
          <w:bCs/>
          <w:lang w:val="en-GB"/>
        </w:rPr>
      </w:pPr>
    </w:p>
    <w:p w14:paraId="703FD727" w14:textId="178136FB" w:rsidR="00BB44FD" w:rsidRPr="006A6C28" w:rsidRDefault="00BB44FD" w:rsidP="000104A4">
      <w:pPr>
        <w:jc w:val="both"/>
        <w:rPr>
          <w:lang w:val="en-GB"/>
        </w:rPr>
      </w:pPr>
      <w:proofErr w:type="spellStart"/>
      <w:r w:rsidRPr="006A6C28">
        <w:rPr>
          <w:b/>
          <w:bCs/>
          <w:lang w:val="en-GB"/>
        </w:rPr>
        <w:t>Clasa</w:t>
      </w:r>
      <w:proofErr w:type="spellEnd"/>
      <w:r w:rsidRPr="006A6C28">
        <w:rPr>
          <w:b/>
          <w:bCs/>
          <w:lang w:val="en-GB"/>
        </w:rPr>
        <w:t>:</w:t>
      </w:r>
      <w:r w:rsidRPr="006A6C28">
        <w:rPr>
          <w:lang w:val="en-GB"/>
        </w:rPr>
        <w:t xml:space="preserve"> __________________</w:t>
      </w:r>
    </w:p>
    <w:p w14:paraId="72A11C53" w14:textId="77777777" w:rsidR="00BB44FD" w:rsidRPr="006A6C28" w:rsidRDefault="00BB44FD" w:rsidP="000104A4">
      <w:pPr>
        <w:jc w:val="both"/>
        <w:rPr>
          <w:lang w:val="en-GB"/>
        </w:rPr>
      </w:pPr>
    </w:p>
    <w:p w14:paraId="658BA71F" w14:textId="2B929BA2" w:rsidR="00BB44FD" w:rsidRPr="006A6C28" w:rsidRDefault="00BB44FD" w:rsidP="000104A4">
      <w:pPr>
        <w:jc w:val="both"/>
        <w:rPr>
          <w:lang w:val="en-GB"/>
        </w:rPr>
      </w:pPr>
      <w:proofErr w:type="spellStart"/>
      <w:r w:rsidRPr="006A6C28">
        <w:rPr>
          <w:lang w:val="en-GB"/>
        </w:rPr>
        <w:t>În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cadrul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întâlnirii</w:t>
      </w:r>
      <w:proofErr w:type="spellEnd"/>
      <w:r w:rsidRPr="006A6C28">
        <w:rPr>
          <w:lang w:val="en-GB"/>
        </w:rPr>
        <w:t xml:space="preserve">, au </w:t>
      </w:r>
      <w:proofErr w:type="spellStart"/>
      <w:r w:rsidRPr="006A6C28">
        <w:rPr>
          <w:lang w:val="en-GB"/>
        </w:rPr>
        <w:t>fost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discutate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și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comunicate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următoarele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aspecte</w:t>
      </w:r>
      <w:proofErr w:type="spellEnd"/>
      <w:r w:rsidRPr="006A6C28">
        <w:rPr>
          <w:lang w:val="en-GB"/>
        </w:rPr>
        <w:t>:</w:t>
      </w:r>
    </w:p>
    <w:p w14:paraId="1A039D3C" w14:textId="7E1BA464" w:rsidR="00A94FB6" w:rsidRPr="006A6C28" w:rsidRDefault="000A10BD" w:rsidP="00A94FB6">
      <w:pPr>
        <w:jc w:val="both"/>
        <w:rPr>
          <w:lang w:val="en-GB"/>
        </w:rPr>
      </w:pPr>
      <w:r w:rsidRPr="006A6C28">
        <w:rPr>
          <w:rFonts w:ascii="Segoe UI Symbol" w:hAnsi="Segoe UI Symbol" w:cs="Segoe UI Symbol"/>
          <w:lang w:val="en-GB"/>
        </w:rPr>
        <w:t>☐</w:t>
      </w:r>
      <w:r w:rsidRPr="006A6C28">
        <w:rPr>
          <w:lang w:val="en-GB"/>
        </w:rPr>
        <w:t xml:space="preserve"> </w:t>
      </w:r>
      <w:proofErr w:type="spellStart"/>
      <w:r w:rsidR="00A94FB6" w:rsidRPr="006A6C28">
        <w:rPr>
          <w:lang w:val="en-GB"/>
        </w:rPr>
        <w:t>l</w:t>
      </w:r>
      <w:r w:rsidR="002A2FBF" w:rsidRPr="006A6C28">
        <w:rPr>
          <w:lang w:val="en-GB"/>
        </w:rPr>
        <w:t>ocația</w:t>
      </w:r>
      <w:proofErr w:type="spellEnd"/>
      <w:r w:rsidR="002A2FBF" w:rsidRPr="006A6C28">
        <w:rPr>
          <w:lang w:val="en-GB"/>
        </w:rPr>
        <w:t xml:space="preserve">, precum </w:t>
      </w:r>
      <w:proofErr w:type="spellStart"/>
      <w:r w:rsidR="002A2FBF" w:rsidRPr="006A6C28">
        <w:rPr>
          <w:lang w:val="en-GB"/>
        </w:rPr>
        <w:t>și</w:t>
      </w:r>
      <w:proofErr w:type="spellEnd"/>
      <w:r w:rsidR="002A2FBF" w:rsidRPr="006A6C28">
        <w:rPr>
          <w:lang w:val="en-GB"/>
        </w:rPr>
        <w:t xml:space="preserve"> data </w:t>
      </w:r>
      <w:proofErr w:type="spellStart"/>
      <w:r w:rsidR="002A2FBF" w:rsidRPr="006A6C28">
        <w:rPr>
          <w:lang w:val="en-GB"/>
        </w:rPr>
        <w:t>și</w:t>
      </w:r>
      <w:proofErr w:type="spellEnd"/>
      <w:r w:rsidR="002A2FBF" w:rsidRPr="006A6C28">
        <w:rPr>
          <w:lang w:val="en-GB"/>
        </w:rPr>
        <w:t xml:space="preserve"> </w:t>
      </w:r>
      <w:proofErr w:type="spellStart"/>
      <w:r w:rsidR="002A2FBF" w:rsidRPr="006A6C28">
        <w:rPr>
          <w:lang w:val="en-GB"/>
        </w:rPr>
        <w:t>ora</w:t>
      </w:r>
      <w:proofErr w:type="spellEnd"/>
      <w:r w:rsidR="002A2FBF" w:rsidRPr="006A6C28">
        <w:rPr>
          <w:lang w:val="en-GB"/>
        </w:rPr>
        <w:t xml:space="preserve"> </w:t>
      </w:r>
      <w:proofErr w:type="spellStart"/>
      <w:r w:rsidR="002A2FBF" w:rsidRPr="006A6C28">
        <w:rPr>
          <w:lang w:val="en-GB"/>
        </w:rPr>
        <w:t>programării</w:t>
      </w:r>
      <w:proofErr w:type="spellEnd"/>
      <w:r w:rsidR="002A2FBF" w:rsidRPr="006A6C28">
        <w:rPr>
          <w:lang w:val="en-GB"/>
        </w:rPr>
        <w:t xml:space="preserve"> la CEOSP </w:t>
      </w:r>
      <w:proofErr w:type="spellStart"/>
      <w:r w:rsidR="002A2FBF" w:rsidRPr="006A6C28">
        <w:rPr>
          <w:lang w:val="en-GB"/>
        </w:rPr>
        <w:t>pentru</w:t>
      </w:r>
      <w:proofErr w:type="spellEnd"/>
      <w:r w:rsidR="002A2FBF" w:rsidRPr="006A6C28">
        <w:rPr>
          <w:lang w:val="en-GB"/>
        </w:rPr>
        <w:t xml:space="preserve"> </w:t>
      </w:r>
      <w:proofErr w:type="spellStart"/>
      <w:r w:rsidR="002A2FBF" w:rsidRPr="006A6C28">
        <w:rPr>
          <w:lang w:val="en-GB"/>
        </w:rPr>
        <w:t>depunerea</w:t>
      </w:r>
      <w:proofErr w:type="spellEnd"/>
      <w:r w:rsidR="002A2FBF" w:rsidRPr="006A6C28">
        <w:rPr>
          <w:lang w:val="en-GB"/>
        </w:rPr>
        <w:t xml:space="preserve"> PSI</w:t>
      </w:r>
      <w:r w:rsidR="00A94FB6" w:rsidRPr="006A6C28">
        <w:rPr>
          <w:lang w:val="en-GB"/>
        </w:rPr>
        <w:t xml:space="preserve">. </w:t>
      </w:r>
      <w:r w:rsidR="00A94FB6" w:rsidRPr="006A6C28">
        <w:rPr>
          <w:lang w:val="en-GB"/>
        </w:rPr>
        <w:t>La data și ora programării la CEOSP:</w:t>
      </w:r>
    </w:p>
    <w:p w14:paraId="17B3D8C5" w14:textId="77777777" w:rsidR="00A94FB6" w:rsidRPr="006A6C28" w:rsidRDefault="00A94FB6" w:rsidP="006A6C28">
      <w:pPr>
        <w:jc w:val="both"/>
        <w:rPr>
          <w:lang w:val="en-GB"/>
        </w:rPr>
      </w:pPr>
      <w:r w:rsidRPr="006A6C28">
        <w:rPr>
          <w:lang w:val="en-GB"/>
        </w:rPr>
        <w:t>- se vor duce 2 exemplare identice (în original) ale fiecărui PSI (un exemplar rămâne la CEOSP, iar celălalt se întoarce la instituție după avizare);</w:t>
      </w:r>
    </w:p>
    <w:p w14:paraId="698FCC77" w14:textId="77777777" w:rsidR="00A94FB6" w:rsidRPr="006A6C28" w:rsidRDefault="00A94FB6" w:rsidP="006A6C28">
      <w:pPr>
        <w:jc w:val="both"/>
        <w:rPr>
          <w:lang w:val="en-GB"/>
        </w:rPr>
      </w:pPr>
      <w:r w:rsidRPr="006A6C28">
        <w:rPr>
          <w:lang w:val="en-GB"/>
        </w:rPr>
        <w:t>-  dacă se depun PSI-uri pentru mai mulți copii/elevi, acestea trebuie delimitate (cu separatoare);</w:t>
      </w:r>
    </w:p>
    <w:p w14:paraId="4CA3D556" w14:textId="77777777" w:rsidR="00A94FB6" w:rsidRPr="006A6C28" w:rsidRDefault="00A94FB6" w:rsidP="006A6C28">
      <w:pPr>
        <w:jc w:val="both"/>
        <w:rPr>
          <w:lang w:val="en-GB"/>
        </w:rPr>
      </w:pPr>
      <w:r w:rsidRPr="006A6C28">
        <w:rPr>
          <w:lang w:val="en-GB"/>
        </w:rPr>
        <w:t>-  se vor aduce 2 exemplare ale opisului (lista documentelor);</w:t>
      </w:r>
    </w:p>
    <w:p w14:paraId="443C117E" w14:textId="77777777" w:rsidR="00A94FB6" w:rsidRPr="006A6C28" w:rsidRDefault="00A94FB6" w:rsidP="006A6C28">
      <w:pPr>
        <w:jc w:val="both"/>
        <w:rPr>
          <w:lang w:val="en-GB"/>
        </w:rPr>
      </w:pPr>
      <w:r w:rsidRPr="006A6C28">
        <w:rPr>
          <w:lang w:val="en-GB"/>
        </w:rPr>
        <w:t>-  PSI-urile sunt semnate de responsabilul de caz;</w:t>
      </w:r>
    </w:p>
    <w:p w14:paraId="4F77F307" w14:textId="77777777" w:rsidR="00A94FB6" w:rsidRPr="006A6C28" w:rsidRDefault="00A94FB6" w:rsidP="006A6C28">
      <w:pPr>
        <w:jc w:val="both"/>
        <w:rPr>
          <w:lang w:val="en-GB"/>
        </w:rPr>
      </w:pPr>
      <w:r w:rsidRPr="006A6C28">
        <w:rPr>
          <w:lang w:val="en-GB"/>
        </w:rPr>
        <w:t>-  PSI-urile sunt înregistrate la secretariat și avizate de directorul unității de învățământ;</w:t>
      </w:r>
    </w:p>
    <w:p w14:paraId="47B32EBB" w14:textId="77777777" w:rsidR="00A94FB6" w:rsidRPr="006A6C28" w:rsidRDefault="00A94FB6" w:rsidP="006A6C28">
      <w:pPr>
        <w:jc w:val="both"/>
        <w:rPr>
          <w:lang w:val="en-GB"/>
        </w:rPr>
      </w:pPr>
      <w:r w:rsidRPr="006A6C28">
        <w:rPr>
          <w:lang w:val="en-GB"/>
        </w:rPr>
        <w:t>-  pe fiecare PSI se notează: "Aprobat COSP, Președinte Moldovan Ana-Maria".</w:t>
      </w:r>
    </w:p>
    <w:p w14:paraId="401497F2" w14:textId="77777777" w:rsidR="00A94FB6" w:rsidRPr="006A6C28" w:rsidRDefault="00A94FB6" w:rsidP="006A6C28">
      <w:pPr>
        <w:jc w:val="both"/>
        <w:rPr>
          <w:lang w:val="en-GB"/>
        </w:rPr>
      </w:pPr>
    </w:p>
    <w:p w14:paraId="7115FAD9" w14:textId="77777777" w:rsidR="00A94FB6" w:rsidRPr="006A6C28" w:rsidRDefault="00A94FB6" w:rsidP="006A6C28">
      <w:pPr>
        <w:jc w:val="both"/>
        <w:rPr>
          <w:lang w:val="en-GB"/>
        </w:rPr>
      </w:pPr>
      <w:r w:rsidRPr="006A6C28">
        <w:rPr>
          <w:lang w:val="en-GB"/>
        </w:rPr>
        <w:t>NOTĂ: Planurile de servicii (PSI-urile) pot fi ridicate dupa 30 de zile de la data depunerii (în ziua de miercuri între orele 12.30-15.30, de către responsabilul de caz).</w:t>
      </w:r>
    </w:p>
    <w:p w14:paraId="73455229" w14:textId="77777777" w:rsidR="00A94FB6" w:rsidRPr="006A6C28" w:rsidRDefault="00A94FB6" w:rsidP="006A6C28">
      <w:pPr>
        <w:jc w:val="both"/>
        <w:rPr>
          <w:lang w:val="en-GB"/>
        </w:rPr>
      </w:pPr>
    </w:p>
    <w:p w14:paraId="456DEE7F" w14:textId="73017BA6" w:rsidR="00A94FB6" w:rsidRPr="006A6C28" w:rsidRDefault="00A94FB6" w:rsidP="006A6C28">
      <w:pPr>
        <w:jc w:val="both"/>
        <w:rPr>
          <w:lang w:val="en-GB"/>
        </w:rPr>
      </w:pPr>
      <w:r w:rsidRPr="006A6C28">
        <w:rPr>
          <w:lang w:val="en-GB"/>
        </w:rPr>
        <w:t xml:space="preserve">Exemplarul PSI vizat de CJRAE rămâne la responsabilul de caz, iar o copie </w:t>
      </w:r>
      <w:proofErr w:type="gramStart"/>
      <w:r w:rsidRPr="006A6C28">
        <w:rPr>
          <w:lang w:val="en-GB"/>
        </w:rPr>
        <w:t>a</w:t>
      </w:r>
      <w:proofErr w:type="gramEnd"/>
      <w:r w:rsidRPr="006A6C28">
        <w:rPr>
          <w:lang w:val="en-GB"/>
        </w:rPr>
        <w:t xml:space="preserve"> acestuia va fi transmisa pe email, Cabinetului de consiliere: </w:t>
      </w:r>
      <w:r w:rsidRPr="006A6C28">
        <w:rPr>
          <w:lang w:val="en-GB"/>
        </w:rPr>
        <w:fldChar w:fldCharType="begin"/>
      </w:r>
      <w:r w:rsidRPr="006A6C28">
        <w:rPr>
          <w:lang w:val="en-GB"/>
        </w:rPr>
        <w:instrText xml:space="preserve"> HYPERLINK "mailto:iulia.popa@cjraecluj.ro" </w:instrText>
      </w:r>
      <w:r w:rsidRPr="006A6C28">
        <w:rPr>
          <w:lang w:val="en-GB"/>
        </w:rPr>
        <w:fldChar w:fldCharType="separate"/>
      </w:r>
      <w:r w:rsidRPr="006A6C28">
        <w:rPr>
          <w:lang w:val="en-GB"/>
        </w:rPr>
        <w:t>iulia.popa@cjraecluj.ro</w:t>
      </w:r>
      <w:r w:rsidRPr="006A6C28">
        <w:rPr>
          <w:lang w:val="en-GB"/>
        </w:rPr>
        <w:fldChar w:fldCharType="end"/>
      </w:r>
      <w:r w:rsidR="006A6C28">
        <w:rPr>
          <w:lang w:val="en-GB"/>
        </w:rPr>
        <w:t>.</w:t>
      </w:r>
    </w:p>
    <w:p w14:paraId="15315C13" w14:textId="77777777" w:rsidR="00A94FB6" w:rsidRPr="006A6C28" w:rsidRDefault="00A94FB6" w:rsidP="000104A4">
      <w:pPr>
        <w:jc w:val="both"/>
        <w:rPr>
          <w:lang w:val="en-GB"/>
        </w:rPr>
      </w:pPr>
    </w:p>
    <w:p w14:paraId="67B2E94E" w14:textId="1ACDD008" w:rsidR="00BB44FD" w:rsidRPr="006A6C28" w:rsidRDefault="00BB44FD" w:rsidP="000104A4">
      <w:pPr>
        <w:jc w:val="both"/>
        <w:rPr>
          <w:lang w:val="en-GB"/>
        </w:rPr>
      </w:pPr>
      <w:r w:rsidRPr="006A6C28">
        <w:rPr>
          <w:rFonts w:ascii="Segoe UI Symbol" w:hAnsi="Segoe UI Symbol" w:cs="Segoe UI Symbol"/>
          <w:lang w:val="en-GB"/>
        </w:rPr>
        <w:t>☐</w:t>
      </w:r>
      <w:r w:rsidR="00A94FB6" w:rsidRPr="006A6C28">
        <w:rPr>
          <w:lang w:val="en-GB"/>
        </w:rPr>
        <w:t xml:space="preserve"> </w:t>
      </w:r>
      <w:proofErr w:type="spellStart"/>
      <w:r w:rsidR="00A94FB6" w:rsidRPr="006A6C28">
        <w:rPr>
          <w:lang w:val="en-GB"/>
        </w:rPr>
        <w:t>modelul</w:t>
      </w:r>
      <w:proofErr w:type="spellEnd"/>
      <w:r w:rsidR="00A94FB6" w:rsidRPr="006A6C28">
        <w:rPr>
          <w:lang w:val="en-GB"/>
        </w:rPr>
        <w:t xml:space="preserve"> de </w:t>
      </w:r>
      <w:proofErr w:type="spellStart"/>
      <w:r w:rsidR="00A94FB6" w:rsidRPr="006A6C28">
        <w:rPr>
          <w:lang w:val="en-GB"/>
        </w:rPr>
        <w:t>s</w:t>
      </w:r>
      <w:r w:rsidR="000104A4" w:rsidRPr="006A6C28">
        <w:rPr>
          <w:lang w:val="en-GB"/>
        </w:rPr>
        <w:t>olicitare</w:t>
      </w:r>
      <w:proofErr w:type="spellEnd"/>
      <w:r w:rsidR="000104A4" w:rsidRPr="006A6C28">
        <w:rPr>
          <w:lang w:val="en-GB"/>
        </w:rPr>
        <w:t xml:space="preserve"> din </w:t>
      </w:r>
      <w:proofErr w:type="spellStart"/>
      <w:r w:rsidR="000104A4" w:rsidRPr="006A6C28">
        <w:rPr>
          <w:lang w:val="en-GB"/>
        </w:rPr>
        <w:t>partea</w:t>
      </w:r>
      <w:proofErr w:type="spellEnd"/>
      <w:r w:rsidR="000104A4" w:rsidRPr="006A6C28">
        <w:rPr>
          <w:lang w:val="en-GB"/>
        </w:rPr>
        <w:t xml:space="preserve"> </w:t>
      </w:r>
      <w:proofErr w:type="spellStart"/>
      <w:r w:rsidR="000104A4" w:rsidRPr="006A6C28">
        <w:rPr>
          <w:lang w:val="en-GB"/>
        </w:rPr>
        <w:t>părinților</w:t>
      </w:r>
      <w:proofErr w:type="spellEnd"/>
      <w:r w:rsidR="000104A4" w:rsidRPr="006A6C28">
        <w:rPr>
          <w:lang w:val="en-GB"/>
        </w:rPr>
        <w:t xml:space="preserve"> </w:t>
      </w:r>
      <w:proofErr w:type="spellStart"/>
      <w:r w:rsidR="000104A4" w:rsidRPr="006A6C28">
        <w:rPr>
          <w:lang w:val="en-GB"/>
        </w:rPr>
        <w:t>pentru</w:t>
      </w:r>
      <w:proofErr w:type="spellEnd"/>
      <w:r w:rsidR="000104A4" w:rsidRPr="006A6C28">
        <w:rPr>
          <w:lang w:val="en-GB"/>
        </w:rPr>
        <w:t xml:space="preserve"> </w:t>
      </w:r>
      <w:proofErr w:type="spellStart"/>
      <w:r w:rsidR="000104A4" w:rsidRPr="006A6C28">
        <w:rPr>
          <w:lang w:val="en-GB"/>
        </w:rPr>
        <w:t>adaptare</w:t>
      </w:r>
      <w:r w:rsidR="00A94FB6" w:rsidRPr="006A6C28">
        <w:rPr>
          <w:lang w:val="en-GB"/>
        </w:rPr>
        <w:t>a</w:t>
      </w:r>
      <w:proofErr w:type="spellEnd"/>
      <w:r w:rsidR="000104A4" w:rsidRPr="006A6C28">
        <w:rPr>
          <w:lang w:val="en-GB"/>
        </w:rPr>
        <w:t xml:space="preserve"> </w:t>
      </w:r>
      <w:proofErr w:type="spellStart"/>
      <w:r w:rsidR="000104A4" w:rsidRPr="006A6C28">
        <w:rPr>
          <w:lang w:val="en-GB"/>
        </w:rPr>
        <w:t>curriculară</w:t>
      </w:r>
      <w:proofErr w:type="spellEnd"/>
      <w:r w:rsidR="000104A4" w:rsidRPr="006A6C28">
        <w:rPr>
          <w:lang w:val="en-GB"/>
        </w:rPr>
        <w:t xml:space="preserve"> la </w:t>
      </w:r>
      <w:proofErr w:type="spellStart"/>
      <w:r w:rsidR="000104A4" w:rsidRPr="006A6C28">
        <w:rPr>
          <w:lang w:val="en-GB"/>
        </w:rPr>
        <w:t>anumite</w:t>
      </w:r>
      <w:proofErr w:type="spellEnd"/>
      <w:r w:rsidR="000104A4" w:rsidRPr="006A6C28">
        <w:rPr>
          <w:lang w:val="en-GB"/>
        </w:rPr>
        <w:t xml:space="preserve"> discipline</w:t>
      </w:r>
      <w:r w:rsidRPr="006A6C28">
        <w:rPr>
          <w:lang w:val="en-GB"/>
        </w:rPr>
        <w:t>;</w:t>
      </w:r>
    </w:p>
    <w:p w14:paraId="6EC9B65B" w14:textId="7952ADE8" w:rsidR="00BB44FD" w:rsidRPr="006A6C28" w:rsidRDefault="00BB44FD" w:rsidP="000104A4">
      <w:pPr>
        <w:jc w:val="both"/>
        <w:rPr>
          <w:lang w:val="en-GB"/>
        </w:rPr>
      </w:pPr>
      <w:r w:rsidRPr="006A6C28">
        <w:rPr>
          <w:rFonts w:ascii="Segoe UI Symbol" w:hAnsi="Segoe UI Symbol" w:cs="Segoe UI Symbol"/>
          <w:lang w:val="en-GB"/>
        </w:rPr>
        <w:t>☐</w:t>
      </w:r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rolul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și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importanța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Planului</w:t>
      </w:r>
      <w:proofErr w:type="spellEnd"/>
      <w:r w:rsidRPr="006A6C28">
        <w:rPr>
          <w:lang w:val="en-GB"/>
        </w:rPr>
        <w:t xml:space="preserve"> de </w:t>
      </w:r>
      <w:proofErr w:type="spellStart"/>
      <w:r w:rsidRPr="006A6C28">
        <w:rPr>
          <w:lang w:val="en-GB"/>
        </w:rPr>
        <w:t>servicii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individualizat</w:t>
      </w:r>
      <w:proofErr w:type="spellEnd"/>
      <w:r w:rsidRPr="006A6C28">
        <w:rPr>
          <w:lang w:val="en-GB"/>
        </w:rPr>
        <w:t xml:space="preserve"> (PSI) </w:t>
      </w:r>
      <w:proofErr w:type="spellStart"/>
      <w:r w:rsidRPr="006A6C28">
        <w:rPr>
          <w:lang w:val="en-GB"/>
        </w:rPr>
        <w:t>în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procesul</w:t>
      </w:r>
      <w:proofErr w:type="spellEnd"/>
      <w:r w:rsidRPr="006A6C28">
        <w:rPr>
          <w:lang w:val="en-GB"/>
        </w:rPr>
        <w:t xml:space="preserve"> de </w:t>
      </w:r>
      <w:proofErr w:type="spellStart"/>
      <w:r w:rsidRPr="006A6C28">
        <w:rPr>
          <w:lang w:val="en-GB"/>
        </w:rPr>
        <w:t>sprijinire</w:t>
      </w:r>
      <w:proofErr w:type="spellEnd"/>
      <w:r w:rsidRPr="006A6C28">
        <w:rPr>
          <w:lang w:val="en-GB"/>
        </w:rPr>
        <w:t xml:space="preserve"> </w:t>
      </w:r>
      <w:proofErr w:type="gramStart"/>
      <w:r w:rsidRPr="006A6C28">
        <w:rPr>
          <w:lang w:val="en-GB"/>
        </w:rPr>
        <w:t>a</w:t>
      </w:r>
      <w:proofErr w:type="gram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elevului</w:t>
      </w:r>
      <w:proofErr w:type="spellEnd"/>
      <w:r w:rsidRPr="006A6C28">
        <w:rPr>
          <w:lang w:val="en-GB"/>
        </w:rPr>
        <w:t xml:space="preserve"> cu CES.</w:t>
      </w:r>
    </w:p>
    <w:p w14:paraId="4B65BF50" w14:textId="38E963C8" w:rsidR="00BB44FD" w:rsidRPr="006A6C28" w:rsidRDefault="00BB44FD" w:rsidP="000104A4">
      <w:pPr>
        <w:jc w:val="both"/>
        <w:rPr>
          <w:lang w:val="en-GB"/>
        </w:rPr>
      </w:pPr>
      <w:r w:rsidRPr="006A6C28">
        <w:rPr>
          <w:rFonts w:ascii="Segoe UI Symbol" w:hAnsi="Segoe UI Symbol" w:cs="Segoe UI Symbol"/>
          <w:lang w:val="en-GB"/>
        </w:rPr>
        <w:t>☐</w:t>
      </w:r>
      <w:proofErr w:type="spellStart"/>
      <w:r w:rsidRPr="006A6C28">
        <w:rPr>
          <w:lang w:val="en-GB"/>
        </w:rPr>
        <w:t>structura</w:t>
      </w:r>
      <w:proofErr w:type="spellEnd"/>
      <w:r w:rsidRPr="006A6C28">
        <w:rPr>
          <w:lang w:val="en-GB"/>
        </w:rPr>
        <w:t xml:space="preserve"> PSI </w:t>
      </w:r>
      <w:proofErr w:type="spellStart"/>
      <w:r w:rsidRPr="006A6C28">
        <w:rPr>
          <w:lang w:val="en-GB"/>
        </w:rPr>
        <w:t>și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principalele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componente</w:t>
      </w:r>
      <w:proofErr w:type="spellEnd"/>
      <w:r w:rsidRPr="006A6C28">
        <w:rPr>
          <w:lang w:val="en-GB"/>
        </w:rPr>
        <w:t xml:space="preserve"> ale </w:t>
      </w:r>
      <w:proofErr w:type="spellStart"/>
      <w:r w:rsidRPr="006A6C28">
        <w:rPr>
          <w:lang w:val="en-GB"/>
        </w:rPr>
        <w:t>acestuia</w:t>
      </w:r>
      <w:proofErr w:type="spellEnd"/>
    </w:p>
    <w:p w14:paraId="7540E031" w14:textId="6AD2AB22" w:rsidR="00BB44FD" w:rsidRPr="006A6C28" w:rsidRDefault="00BB44FD" w:rsidP="000104A4">
      <w:pPr>
        <w:jc w:val="both"/>
        <w:rPr>
          <w:lang w:val="en-GB"/>
        </w:rPr>
      </w:pPr>
      <w:r w:rsidRPr="006A6C28">
        <w:rPr>
          <w:rFonts w:ascii="Segoe UI Symbol" w:hAnsi="Segoe UI Symbol" w:cs="Segoe UI Symbol"/>
          <w:lang w:val="en-GB"/>
        </w:rPr>
        <w:t>☐</w:t>
      </w:r>
      <w:proofErr w:type="spellStart"/>
      <w:r w:rsidRPr="006A6C28">
        <w:rPr>
          <w:lang w:val="en-GB"/>
        </w:rPr>
        <w:t>responsabilitățile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persoanelor</w:t>
      </w:r>
      <w:proofErr w:type="spellEnd"/>
      <w:r w:rsidRPr="006A6C28">
        <w:rPr>
          <w:lang w:val="en-GB"/>
        </w:rPr>
        <w:t xml:space="preserve"> implicate </w:t>
      </w:r>
      <w:proofErr w:type="spellStart"/>
      <w:r w:rsidRPr="006A6C28">
        <w:rPr>
          <w:lang w:val="en-GB"/>
        </w:rPr>
        <w:t>în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elaborarea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și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implementarea</w:t>
      </w:r>
      <w:proofErr w:type="spellEnd"/>
      <w:r w:rsidRPr="006A6C28">
        <w:rPr>
          <w:lang w:val="en-GB"/>
        </w:rPr>
        <w:t xml:space="preserve"> PSI</w:t>
      </w:r>
    </w:p>
    <w:p w14:paraId="07FF7C16" w14:textId="2EFC36BB" w:rsidR="00BB44FD" w:rsidRPr="006A6C28" w:rsidRDefault="00BB44FD" w:rsidP="000104A4">
      <w:pPr>
        <w:jc w:val="both"/>
        <w:rPr>
          <w:lang w:val="en-GB"/>
        </w:rPr>
      </w:pPr>
      <w:r w:rsidRPr="006A6C28">
        <w:rPr>
          <w:rFonts w:ascii="Segoe UI Symbol" w:hAnsi="Segoe UI Symbol" w:cs="Segoe UI Symbol"/>
          <w:lang w:val="en-GB"/>
        </w:rPr>
        <w:t>☐</w:t>
      </w:r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necesitatea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colaborării</w:t>
      </w:r>
      <w:proofErr w:type="spellEnd"/>
      <w:r w:rsidRPr="006A6C28">
        <w:rPr>
          <w:lang w:val="en-GB"/>
        </w:rPr>
        <w:t xml:space="preserve"> cu </w:t>
      </w:r>
      <w:proofErr w:type="spellStart"/>
      <w:r w:rsidRPr="006A6C28">
        <w:rPr>
          <w:lang w:val="en-GB"/>
        </w:rPr>
        <w:t>profesorii</w:t>
      </w:r>
      <w:proofErr w:type="spellEnd"/>
      <w:r w:rsidRPr="006A6C28">
        <w:rPr>
          <w:lang w:val="en-GB"/>
        </w:rPr>
        <w:t xml:space="preserve"> de la </w:t>
      </w:r>
      <w:proofErr w:type="spellStart"/>
      <w:r w:rsidRPr="006A6C28">
        <w:rPr>
          <w:lang w:val="en-GB"/>
        </w:rPr>
        <w:t>clasă</w:t>
      </w:r>
      <w:proofErr w:type="spellEnd"/>
      <w:r w:rsidRPr="006A6C28">
        <w:rPr>
          <w:lang w:val="en-GB"/>
        </w:rPr>
        <w:t xml:space="preserve">, </w:t>
      </w:r>
      <w:proofErr w:type="spellStart"/>
      <w:r w:rsidRPr="006A6C28">
        <w:rPr>
          <w:lang w:val="en-GB"/>
        </w:rPr>
        <w:t>familia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elevului</w:t>
      </w:r>
      <w:proofErr w:type="spellEnd"/>
      <w:r w:rsidRPr="006A6C28">
        <w:rPr>
          <w:lang w:val="en-GB"/>
        </w:rPr>
        <w:t xml:space="preserve">, </w:t>
      </w:r>
      <w:proofErr w:type="spellStart"/>
      <w:r w:rsidRPr="006A6C28">
        <w:rPr>
          <w:lang w:val="en-GB"/>
        </w:rPr>
        <w:t>consilierul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școlar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și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ceilalți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specialiști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implicați</w:t>
      </w:r>
      <w:proofErr w:type="spellEnd"/>
      <w:r w:rsidRPr="006A6C28">
        <w:rPr>
          <w:lang w:val="en-GB"/>
        </w:rPr>
        <w:t xml:space="preserve">, </w:t>
      </w:r>
      <w:proofErr w:type="spellStart"/>
      <w:r w:rsidRPr="006A6C28">
        <w:rPr>
          <w:lang w:val="en-GB"/>
        </w:rPr>
        <w:t>în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vederea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implementării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măsurilor</w:t>
      </w:r>
      <w:proofErr w:type="spellEnd"/>
      <w:r w:rsidRPr="006A6C28">
        <w:rPr>
          <w:lang w:val="en-GB"/>
        </w:rPr>
        <w:t xml:space="preserve"> de </w:t>
      </w:r>
      <w:proofErr w:type="spellStart"/>
      <w:r w:rsidRPr="006A6C28">
        <w:rPr>
          <w:lang w:val="en-GB"/>
        </w:rPr>
        <w:t>sprijin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prevăzute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pentru</w:t>
      </w:r>
      <w:proofErr w:type="spellEnd"/>
      <w:r w:rsidRPr="006A6C28">
        <w:rPr>
          <w:lang w:val="en-GB"/>
        </w:rPr>
        <w:t xml:space="preserve"> elev.</w:t>
      </w:r>
    </w:p>
    <w:p w14:paraId="3D20480B" w14:textId="77777777" w:rsidR="001E2B63" w:rsidRPr="006A6C28" w:rsidRDefault="001E2B63" w:rsidP="000104A4">
      <w:pPr>
        <w:jc w:val="both"/>
        <w:rPr>
          <w:lang w:val="en-GB"/>
        </w:rPr>
      </w:pPr>
    </w:p>
    <w:p w14:paraId="6F47FFB4" w14:textId="1A43CF25" w:rsidR="00BB44FD" w:rsidRPr="006A6C28" w:rsidRDefault="00BB44FD" w:rsidP="000104A4">
      <w:pPr>
        <w:jc w:val="both"/>
        <w:outlineLvl w:val="2"/>
        <w:rPr>
          <w:b/>
          <w:bCs/>
          <w:lang w:val="en-GB"/>
        </w:rPr>
      </w:pPr>
      <w:proofErr w:type="spellStart"/>
      <w:r w:rsidRPr="006A6C28">
        <w:rPr>
          <w:b/>
          <w:bCs/>
          <w:lang w:val="en-GB"/>
        </w:rPr>
        <w:t>Aspecte</w:t>
      </w:r>
      <w:proofErr w:type="spellEnd"/>
      <w:r w:rsidRPr="006A6C28">
        <w:rPr>
          <w:b/>
          <w:bCs/>
          <w:lang w:val="en-GB"/>
        </w:rPr>
        <w:t xml:space="preserve"> </w:t>
      </w:r>
      <w:proofErr w:type="spellStart"/>
      <w:r w:rsidRPr="006A6C28">
        <w:rPr>
          <w:b/>
          <w:bCs/>
          <w:lang w:val="en-GB"/>
        </w:rPr>
        <w:t>suplimentare</w:t>
      </w:r>
      <w:proofErr w:type="spellEnd"/>
      <w:r w:rsidRPr="006A6C28">
        <w:rPr>
          <w:b/>
          <w:bCs/>
          <w:lang w:val="en-GB"/>
        </w:rPr>
        <w:t xml:space="preserve"> </w:t>
      </w:r>
      <w:proofErr w:type="spellStart"/>
      <w:r w:rsidRPr="006A6C28">
        <w:rPr>
          <w:b/>
          <w:bCs/>
          <w:lang w:val="en-GB"/>
        </w:rPr>
        <w:t>discutate</w:t>
      </w:r>
      <w:proofErr w:type="spellEnd"/>
    </w:p>
    <w:p w14:paraId="59A8E4FB" w14:textId="63CDA527" w:rsidR="00BB44FD" w:rsidRPr="006A6C28" w:rsidRDefault="00BB44FD" w:rsidP="000104A4">
      <w:pPr>
        <w:jc w:val="both"/>
        <w:rPr>
          <w:lang w:val="en-GB"/>
        </w:rPr>
      </w:pPr>
    </w:p>
    <w:p w14:paraId="6931746B" w14:textId="05C93A9E" w:rsidR="00E455F1" w:rsidRPr="006A6C28" w:rsidRDefault="00E455F1" w:rsidP="00E455F1">
      <w:pPr>
        <w:pBdr>
          <w:top w:val="single" w:sz="12" w:space="1" w:color="auto"/>
          <w:bottom w:val="single" w:sz="12" w:space="1" w:color="auto"/>
        </w:pBdr>
        <w:spacing w:line="360" w:lineRule="auto"/>
        <w:jc w:val="both"/>
        <w:rPr>
          <w:lang w:val="en-GB"/>
        </w:rPr>
      </w:pPr>
    </w:p>
    <w:p w14:paraId="2F9B2050" w14:textId="77777777" w:rsidR="00E455F1" w:rsidRPr="006A6C28" w:rsidRDefault="00E455F1" w:rsidP="00E455F1">
      <w:pPr>
        <w:spacing w:line="360" w:lineRule="auto"/>
        <w:jc w:val="both"/>
        <w:rPr>
          <w:lang w:val="en-GB"/>
        </w:rPr>
      </w:pPr>
    </w:p>
    <w:p w14:paraId="6D337C12" w14:textId="77777777" w:rsidR="00E455F1" w:rsidRPr="006A6C28" w:rsidRDefault="00E455F1" w:rsidP="00E455F1">
      <w:pPr>
        <w:pBdr>
          <w:top w:val="single" w:sz="12" w:space="1" w:color="auto"/>
          <w:bottom w:val="single" w:sz="12" w:space="1" w:color="auto"/>
        </w:pBdr>
        <w:spacing w:line="360" w:lineRule="auto"/>
        <w:jc w:val="both"/>
        <w:rPr>
          <w:lang w:val="en-GB"/>
        </w:rPr>
      </w:pPr>
    </w:p>
    <w:p w14:paraId="6B2BA4AA" w14:textId="77777777" w:rsidR="00E455F1" w:rsidRPr="006A6C28" w:rsidRDefault="00E455F1" w:rsidP="00E455F1">
      <w:pPr>
        <w:spacing w:line="360" w:lineRule="auto"/>
        <w:jc w:val="both"/>
        <w:rPr>
          <w:lang w:val="en-GB"/>
        </w:rPr>
      </w:pPr>
    </w:p>
    <w:p w14:paraId="0458FDC8" w14:textId="77777777" w:rsidR="00E455F1" w:rsidRPr="006A6C28" w:rsidRDefault="00E455F1" w:rsidP="00E455F1">
      <w:pPr>
        <w:pBdr>
          <w:top w:val="single" w:sz="12" w:space="1" w:color="auto"/>
          <w:bottom w:val="single" w:sz="12" w:space="1" w:color="auto"/>
        </w:pBdr>
        <w:spacing w:line="360" w:lineRule="auto"/>
        <w:jc w:val="both"/>
        <w:rPr>
          <w:lang w:val="en-GB"/>
        </w:rPr>
      </w:pPr>
    </w:p>
    <w:p w14:paraId="650C840C" w14:textId="77777777" w:rsidR="00E455F1" w:rsidRPr="006A6C28" w:rsidRDefault="00E455F1" w:rsidP="00E455F1">
      <w:pPr>
        <w:spacing w:line="360" w:lineRule="auto"/>
        <w:jc w:val="both"/>
        <w:rPr>
          <w:lang w:val="en-GB"/>
        </w:rPr>
      </w:pPr>
    </w:p>
    <w:p w14:paraId="2C32A883" w14:textId="77777777" w:rsidR="00E455F1" w:rsidRPr="006A6C28" w:rsidRDefault="00E455F1" w:rsidP="00E455F1">
      <w:pPr>
        <w:pBdr>
          <w:top w:val="single" w:sz="12" w:space="1" w:color="auto"/>
          <w:bottom w:val="single" w:sz="12" w:space="1" w:color="auto"/>
        </w:pBdr>
        <w:spacing w:line="360" w:lineRule="auto"/>
        <w:jc w:val="both"/>
        <w:rPr>
          <w:lang w:val="en-GB"/>
        </w:rPr>
      </w:pPr>
    </w:p>
    <w:p w14:paraId="1BC7906F" w14:textId="51FCBA41" w:rsidR="00E455F1" w:rsidRPr="006A6C28" w:rsidRDefault="00E455F1" w:rsidP="00E455F1">
      <w:pPr>
        <w:jc w:val="both"/>
        <w:rPr>
          <w:lang w:val="en-GB"/>
        </w:rPr>
      </w:pPr>
    </w:p>
    <w:p w14:paraId="061B0174" w14:textId="77777777" w:rsidR="00C22F1C" w:rsidRPr="006A6C28" w:rsidRDefault="00C22F1C" w:rsidP="000104A4">
      <w:pPr>
        <w:jc w:val="both"/>
        <w:rPr>
          <w:lang w:val="en-GB"/>
        </w:rPr>
      </w:pPr>
    </w:p>
    <w:p w14:paraId="2B9FFAFE" w14:textId="396F83AB" w:rsidR="00BB44FD" w:rsidRPr="006A6C28" w:rsidRDefault="00BB44FD" w:rsidP="000104A4">
      <w:pPr>
        <w:jc w:val="both"/>
        <w:rPr>
          <w:lang w:val="en-GB"/>
        </w:rPr>
      </w:pPr>
      <w:proofErr w:type="spellStart"/>
      <w:r w:rsidRPr="006A6C28">
        <w:rPr>
          <w:lang w:val="en-GB"/>
        </w:rPr>
        <w:t>Prezentul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proces</w:t>
      </w:r>
      <w:proofErr w:type="spellEnd"/>
      <w:r w:rsidRPr="006A6C28">
        <w:rPr>
          <w:lang w:val="en-GB"/>
        </w:rPr>
        <w:t xml:space="preserve">-verbal a </w:t>
      </w:r>
      <w:proofErr w:type="spellStart"/>
      <w:r w:rsidRPr="006A6C28">
        <w:rPr>
          <w:lang w:val="en-GB"/>
        </w:rPr>
        <w:t>fost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încheiat</w:t>
      </w:r>
      <w:proofErr w:type="spellEnd"/>
      <w:r w:rsidR="00E455F1"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în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două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exemplare</w:t>
      </w:r>
      <w:proofErr w:type="spellEnd"/>
      <w:r w:rsidRPr="006A6C28">
        <w:rPr>
          <w:lang w:val="en-GB"/>
        </w:rPr>
        <w:t xml:space="preserve">, </w:t>
      </w:r>
      <w:proofErr w:type="spellStart"/>
      <w:r w:rsidRPr="006A6C28">
        <w:rPr>
          <w:lang w:val="en-GB"/>
        </w:rPr>
        <w:t>câte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unul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pentru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fiecare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parte</w:t>
      </w:r>
      <w:proofErr w:type="spellEnd"/>
      <w:r w:rsidRPr="006A6C28">
        <w:rPr>
          <w:lang w:val="en-GB"/>
        </w:rPr>
        <w:t>.</w:t>
      </w:r>
      <w:bookmarkStart w:id="0" w:name="_GoBack"/>
      <w:bookmarkEnd w:id="0"/>
    </w:p>
    <w:p w14:paraId="06BB59A7" w14:textId="79B25AB2" w:rsidR="000104A4" w:rsidRPr="006A6C28" w:rsidRDefault="000104A4" w:rsidP="000104A4">
      <w:pPr>
        <w:jc w:val="both"/>
        <w:rPr>
          <w:b/>
          <w:bCs/>
          <w:lang w:val="en-GB"/>
        </w:rPr>
      </w:pPr>
    </w:p>
    <w:p w14:paraId="4A4E5068" w14:textId="77777777" w:rsidR="00C22F1C" w:rsidRPr="006A6C28" w:rsidRDefault="00C22F1C" w:rsidP="000104A4">
      <w:pPr>
        <w:jc w:val="both"/>
        <w:rPr>
          <w:b/>
          <w:bCs/>
          <w:lang w:val="en-GB"/>
        </w:rPr>
      </w:pPr>
    </w:p>
    <w:p w14:paraId="336CA616" w14:textId="6345C59F" w:rsidR="00BB44FD" w:rsidRPr="006A6C28" w:rsidRDefault="00BB44FD" w:rsidP="000104A4">
      <w:pPr>
        <w:jc w:val="both"/>
        <w:rPr>
          <w:lang w:val="en-GB"/>
        </w:rPr>
      </w:pPr>
      <w:proofErr w:type="spellStart"/>
      <w:r w:rsidRPr="006A6C28">
        <w:rPr>
          <w:b/>
          <w:bCs/>
          <w:lang w:val="en-GB"/>
        </w:rPr>
        <w:t>Profesor-consilier</w:t>
      </w:r>
      <w:proofErr w:type="spellEnd"/>
      <w:r w:rsidRPr="006A6C28">
        <w:rPr>
          <w:b/>
          <w:bCs/>
          <w:lang w:val="en-GB"/>
        </w:rPr>
        <w:t xml:space="preserve"> </w:t>
      </w:r>
      <w:proofErr w:type="spellStart"/>
      <w:r w:rsidRPr="006A6C28">
        <w:rPr>
          <w:b/>
          <w:bCs/>
          <w:lang w:val="en-GB"/>
        </w:rPr>
        <w:t>școlar</w:t>
      </w:r>
      <w:proofErr w:type="spellEnd"/>
      <w:r w:rsidRPr="006A6C28">
        <w:rPr>
          <w:b/>
          <w:bCs/>
          <w:lang w:val="en-GB"/>
        </w:rPr>
        <w:t>,</w:t>
      </w:r>
    </w:p>
    <w:p w14:paraId="4DF1FC27" w14:textId="77777777" w:rsidR="00C22F1C" w:rsidRPr="006A6C28" w:rsidRDefault="00C22F1C" w:rsidP="000104A4">
      <w:pPr>
        <w:jc w:val="both"/>
        <w:rPr>
          <w:lang w:val="en-GB"/>
        </w:rPr>
      </w:pPr>
    </w:p>
    <w:p w14:paraId="6A2C5C3A" w14:textId="7201E66E" w:rsidR="00BB44FD" w:rsidRPr="006A6C28" w:rsidRDefault="00BB44FD" w:rsidP="000104A4">
      <w:pPr>
        <w:jc w:val="both"/>
        <w:rPr>
          <w:lang w:val="en-GB"/>
        </w:rPr>
      </w:pPr>
      <w:proofErr w:type="spellStart"/>
      <w:r w:rsidRPr="006A6C28">
        <w:rPr>
          <w:lang w:val="en-GB"/>
        </w:rPr>
        <w:t>Nume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și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prenume</w:t>
      </w:r>
      <w:proofErr w:type="spellEnd"/>
      <w:r w:rsidRPr="006A6C28">
        <w:rPr>
          <w:lang w:val="en-GB"/>
        </w:rPr>
        <w:t xml:space="preserve">: </w:t>
      </w:r>
      <w:r w:rsidR="000104A4" w:rsidRPr="006A6C28">
        <w:rPr>
          <w:lang w:val="en-GB"/>
        </w:rPr>
        <w:t xml:space="preserve">Iulia Popa </w:t>
      </w:r>
    </w:p>
    <w:p w14:paraId="6734DCA7" w14:textId="77777777" w:rsidR="00C22F1C" w:rsidRPr="006A6C28" w:rsidRDefault="00C22F1C" w:rsidP="000104A4">
      <w:pPr>
        <w:jc w:val="both"/>
        <w:rPr>
          <w:lang w:val="en-GB"/>
        </w:rPr>
      </w:pPr>
    </w:p>
    <w:p w14:paraId="42DB0CCA" w14:textId="551379CF" w:rsidR="00BB44FD" w:rsidRPr="006A6C28" w:rsidRDefault="00BB44FD" w:rsidP="000104A4">
      <w:pPr>
        <w:jc w:val="both"/>
        <w:rPr>
          <w:lang w:val="en-GB"/>
        </w:rPr>
      </w:pPr>
      <w:proofErr w:type="spellStart"/>
      <w:r w:rsidRPr="006A6C28">
        <w:rPr>
          <w:lang w:val="en-GB"/>
        </w:rPr>
        <w:t>Semnătura</w:t>
      </w:r>
      <w:proofErr w:type="spellEnd"/>
      <w:r w:rsidRPr="006A6C28">
        <w:rPr>
          <w:lang w:val="en-GB"/>
        </w:rPr>
        <w:t>: __________________________</w:t>
      </w:r>
    </w:p>
    <w:p w14:paraId="3F1516B8" w14:textId="77777777" w:rsidR="000104A4" w:rsidRPr="006A6C28" w:rsidRDefault="000104A4" w:rsidP="000104A4">
      <w:pPr>
        <w:jc w:val="both"/>
        <w:rPr>
          <w:b/>
          <w:bCs/>
          <w:lang w:val="en-GB"/>
        </w:rPr>
      </w:pPr>
    </w:p>
    <w:p w14:paraId="79225803" w14:textId="77777777" w:rsidR="00A94FB6" w:rsidRPr="006A6C28" w:rsidRDefault="00A94FB6" w:rsidP="000104A4">
      <w:pPr>
        <w:jc w:val="both"/>
        <w:rPr>
          <w:b/>
          <w:bCs/>
          <w:lang w:val="en-GB"/>
        </w:rPr>
      </w:pPr>
    </w:p>
    <w:p w14:paraId="6886748D" w14:textId="6DA1F434" w:rsidR="00BB44FD" w:rsidRPr="006A6C28" w:rsidRDefault="00BB44FD" w:rsidP="000104A4">
      <w:pPr>
        <w:jc w:val="both"/>
        <w:rPr>
          <w:lang w:val="en-GB"/>
        </w:rPr>
      </w:pPr>
      <w:proofErr w:type="spellStart"/>
      <w:r w:rsidRPr="006A6C28">
        <w:rPr>
          <w:b/>
          <w:bCs/>
          <w:lang w:val="en-GB"/>
        </w:rPr>
        <w:t>Diriginte</w:t>
      </w:r>
      <w:proofErr w:type="spellEnd"/>
      <w:r w:rsidRPr="006A6C28">
        <w:rPr>
          <w:b/>
          <w:bCs/>
          <w:lang w:val="en-GB"/>
        </w:rPr>
        <w:t>/</w:t>
      </w:r>
      <w:r w:rsidR="000104A4" w:rsidRPr="006A6C28">
        <w:rPr>
          <w:b/>
          <w:bCs/>
          <w:lang w:val="en-GB"/>
        </w:rPr>
        <w:t xml:space="preserve"> </w:t>
      </w:r>
      <w:proofErr w:type="spellStart"/>
      <w:r w:rsidRPr="006A6C28">
        <w:rPr>
          <w:b/>
          <w:bCs/>
          <w:lang w:val="en-GB"/>
        </w:rPr>
        <w:t>Responsabil</w:t>
      </w:r>
      <w:proofErr w:type="spellEnd"/>
      <w:r w:rsidRPr="006A6C28">
        <w:rPr>
          <w:b/>
          <w:bCs/>
          <w:lang w:val="en-GB"/>
        </w:rPr>
        <w:t xml:space="preserve"> de </w:t>
      </w:r>
      <w:proofErr w:type="spellStart"/>
      <w:r w:rsidRPr="006A6C28">
        <w:rPr>
          <w:b/>
          <w:bCs/>
          <w:lang w:val="en-GB"/>
        </w:rPr>
        <w:t>caz</w:t>
      </w:r>
      <w:proofErr w:type="spellEnd"/>
      <w:r w:rsidRPr="006A6C28">
        <w:rPr>
          <w:b/>
          <w:bCs/>
          <w:lang w:val="en-GB"/>
        </w:rPr>
        <w:t xml:space="preserve"> CES,</w:t>
      </w:r>
    </w:p>
    <w:p w14:paraId="1BC3BF1D" w14:textId="77777777" w:rsidR="00E455F1" w:rsidRPr="006A6C28" w:rsidRDefault="00E455F1" w:rsidP="000104A4">
      <w:pPr>
        <w:jc w:val="both"/>
        <w:rPr>
          <w:lang w:val="en-GB"/>
        </w:rPr>
      </w:pPr>
    </w:p>
    <w:p w14:paraId="093236E4" w14:textId="0CD32875" w:rsidR="00BB44FD" w:rsidRPr="006A6C28" w:rsidRDefault="00BB44FD" w:rsidP="000104A4">
      <w:pPr>
        <w:jc w:val="both"/>
        <w:rPr>
          <w:lang w:val="en-GB"/>
        </w:rPr>
      </w:pPr>
      <w:proofErr w:type="spellStart"/>
      <w:r w:rsidRPr="006A6C28">
        <w:rPr>
          <w:lang w:val="en-GB"/>
        </w:rPr>
        <w:t>Nume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și</w:t>
      </w:r>
      <w:proofErr w:type="spellEnd"/>
      <w:r w:rsidRPr="006A6C28">
        <w:rPr>
          <w:lang w:val="en-GB"/>
        </w:rPr>
        <w:t xml:space="preserve"> </w:t>
      </w:r>
      <w:proofErr w:type="spellStart"/>
      <w:r w:rsidRPr="006A6C28">
        <w:rPr>
          <w:lang w:val="en-GB"/>
        </w:rPr>
        <w:t>prenume</w:t>
      </w:r>
      <w:proofErr w:type="spellEnd"/>
      <w:r w:rsidRPr="006A6C28">
        <w:rPr>
          <w:lang w:val="en-GB"/>
        </w:rPr>
        <w:t xml:space="preserve">: </w:t>
      </w:r>
      <w:r w:rsidR="000104A4" w:rsidRPr="006A6C28">
        <w:rPr>
          <w:lang w:val="en-GB"/>
        </w:rPr>
        <w:t>_</w:t>
      </w:r>
      <w:r w:rsidRPr="006A6C28">
        <w:rPr>
          <w:lang w:val="en-GB"/>
        </w:rPr>
        <w:t>____________________</w:t>
      </w:r>
    </w:p>
    <w:p w14:paraId="479CCA53" w14:textId="77777777" w:rsidR="00E455F1" w:rsidRPr="006A6C28" w:rsidRDefault="00E455F1" w:rsidP="000104A4">
      <w:pPr>
        <w:jc w:val="both"/>
        <w:rPr>
          <w:lang w:val="en-GB"/>
        </w:rPr>
      </w:pPr>
    </w:p>
    <w:p w14:paraId="10AEAE85" w14:textId="6B0E8065" w:rsidR="00F96C01" w:rsidRPr="006A6C28" w:rsidRDefault="00BB44FD" w:rsidP="00E455F1">
      <w:pPr>
        <w:jc w:val="both"/>
        <w:rPr>
          <w:b/>
        </w:rPr>
      </w:pPr>
      <w:proofErr w:type="spellStart"/>
      <w:r w:rsidRPr="006A6C28">
        <w:rPr>
          <w:lang w:val="en-GB"/>
        </w:rPr>
        <w:t>Semnătura</w:t>
      </w:r>
      <w:proofErr w:type="spellEnd"/>
      <w:r w:rsidRPr="006A6C28">
        <w:rPr>
          <w:lang w:val="en-GB"/>
        </w:rPr>
        <w:t>: _____________________</w:t>
      </w:r>
      <w:r w:rsidR="00E455F1" w:rsidRPr="006A6C28">
        <w:rPr>
          <w:lang w:val="en-GB"/>
        </w:rPr>
        <w:t>_</w:t>
      </w:r>
      <w:r w:rsidRPr="006A6C28">
        <w:rPr>
          <w:lang w:val="en-GB"/>
        </w:rPr>
        <w:t>_____</w:t>
      </w:r>
      <w:r w:rsidR="006F03FE" w:rsidRPr="006A6C28">
        <w:t xml:space="preserve">               </w:t>
      </w:r>
    </w:p>
    <w:sectPr w:rsidR="00F96C01" w:rsidRPr="006A6C28" w:rsidSect="00732A86">
      <w:headerReference w:type="default" r:id="rId8"/>
      <w:footerReference w:type="default" r:id="rId9"/>
      <w:pgSz w:w="11907" w:h="16839"/>
      <w:pgMar w:top="1276" w:right="425" w:bottom="1440" w:left="567" w:header="284" w:footer="284" w:gutter="0"/>
      <w:pgNumType w:start="1"/>
      <w:cols w:num="2"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831652" w14:textId="77777777" w:rsidR="00F15233" w:rsidRDefault="00F15233">
      <w:r>
        <w:separator/>
      </w:r>
    </w:p>
  </w:endnote>
  <w:endnote w:type="continuationSeparator" w:id="0">
    <w:p w14:paraId="5D583285" w14:textId="77777777" w:rsidR="00F15233" w:rsidRDefault="00F15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A3ED3" w14:textId="77777777" w:rsidR="005957F2" w:rsidRDefault="005957F2" w:rsidP="005957F2">
    <w:pPr>
      <w:jc w:val="center"/>
    </w:pPr>
    <w:r>
      <w:t>CENTRUL JUDEŢEAN DE RESURSE ŞI ASISTENŢĂ EDUCAŢIONALĂ CLUJ</w:t>
    </w:r>
  </w:p>
  <w:p w14:paraId="66A8E384" w14:textId="77777777" w:rsidR="005957F2" w:rsidRDefault="005957F2" w:rsidP="005957F2">
    <w:pPr>
      <w:pStyle w:val="Header"/>
      <w:jc w:val="center"/>
    </w:pPr>
    <w:r>
      <w:t>COMPARTIMENTUL DE SERVICII EDUCAȚIONALE SPECIALIZATE</w:t>
    </w:r>
  </w:p>
  <w:p w14:paraId="782D2800" w14:textId="77777777" w:rsidR="005957F2" w:rsidRDefault="005957F2" w:rsidP="005957F2">
    <w:pPr>
      <w:pStyle w:val="Footer"/>
    </w:pPr>
  </w:p>
  <w:p w14:paraId="1145DF83" w14:textId="77777777" w:rsidR="005957F2" w:rsidRDefault="005957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677EB0" w14:textId="77777777" w:rsidR="00F15233" w:rsidRDefault="00F15233">
      <w:r>
        <w:separator/>
      </w:r>
    </w:p>
  </w:footnote>
  <w:footnote w:type="continuationSeparator" w:id="0">
    <w:p w14:paraId="57F25776" w14:textId="77777777" w:rsidR="00F15233" w:rsidRDefault="00F152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21B799" w14:textId="39AA0E75" w:rsidR="003C01D2" w:rsidRPr="00757F35" w:rsidRDefault="00732A86" w:rsidP="00757F35">
    <w:pPr>
      <w:pStyle w:val="Header"/>
    </w:pPr>
    <w:r w:rsidRPr="00732A86">
      <w:rPr>
        <w:noProof/>
      </w:rPr>
      <w:drawing>
        <wp:inline distT="0" distB="0" distL="0" distR="0" wp14:anchorId="4BF97BB7" wp14:editId="27B0D226">
          <wp:extent cx="6931025" cy="743585"/>
          <wp:effectExtent l="0" t="0" r="317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31025" cy="743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D31A8"/>
    <w:multiLevelType w:val="multilevel"/>
    <w:tmpl w:val="4F6C51D6"/>
    <w:lvl w:ilvl="0">
      <w:start w:val="1"/>
      <w:numFmt w:val="bullet"/>
      <w:lvlText w:val="o"/>
      <w:lvlJc w:val="left"/>
      <w:pPr>
        <w:ind w:left="644" w:hanging="359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DDD6C07"/>
    <w:multiLevelType w:val="hybridMultilevel"/>
    <w:tmpl w:val="BEB473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6AA6D6C4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24230"/>
    <w:multiLevelType w:val="hybridMultilevel"/>
    <w:tmpl w:val="BEB473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6AA6D6C4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11DB8"/>
    <w:multiLevelType w:val="multilevel"/>
    <w:tmpl w:val="B92E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54212B"/>
    <w:multiLevelType w:val="hybridMultilevel"/>
    <w:tmpl w:val="BAB41B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354269"/>
    <w:multiLevelType w:val="hybridMultilevel"/>
    <w:tmpl w:val="FEB85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43191"/>
    <w:multiLevelType w:val="hybridMultilevel"/>
    <w:tmpl w:val="C5B8E0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6AA6D6C4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E55856"/>
    <w:multiLevelType w:val="hybridMultilevel"/>
    <w:tmpl w:val="47E6B1B4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BF299E"/>
    <w:multiLevelType w:val="hybridMultilevel"/>
    <w:tmpl w:val="9F8A21D0"/>
    <w:lvl w:ilvl="0" w:tplc="46A0FD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8"/>
  </w:num>
  <w:num w:numId="5">
    <w:abstractNumId w:val="5"/>
  </w:num>
  <w:num w:numId="6">
    <w:abstractNumId w:val="7"/>
  </w:num>
  <w:num w:numId="7">
    <w:abstractNumId w:val="1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1D2"/>
    <w:rsid w:val="00004C87"/>
    <w:rsid w:val="000078FD"/>
    <w:rsid w:val="000104A4"/>
    <w:rsid w:val="000135F7"/>
    <w:rsid w:val="00013714"/>
    <w:rsid w:val="00016B31"/>
    <w:rsid w:val="000272FA"/>
    <w:rsid w:val="00036434"/>
    <w:rsid w:val="00053191"/>
    <w:rsid w:val="00062829"/>
    <w:rsid w:val="000714EE"/>
    <w:rsid w:val="00075975"/>
    <w:rsid w:val="000A0FFA"/>
    <w:rsid w:val="000A10BD"/>
    <w:rsid w:val="000B03D7"/>
    <w:rsid w:val="000C2623"/>
    <w:rsid w:val="000E14C9"/>
    <w:rsid w:val="001065D6"/>
    <w:rsid w:val="00111A90"/>
    <w:rsid w:val="00117760"/>
    <w:rsid w:val="0012370B"/>
    <w:rsid w:val="00124EC2"/>
    <w:rsid w:val="001300FB"/>
    <w:rsid w:val="00132474"/>
    <w:rsid w:val="00135020"/>
    <w:rsid w:val="00135CB1"/>
    <w:rsid w:val="001430C3"/>
    <w:rsid w:val="0015299D"/>
    <w:rsid w:val="001610E2"/>
    <w:rsid w:val="00164453"/>
    <w:rsid w:val="00166AB0"/>
    <w:rsid w:val="00191E50"/>
    <w:rsid w:val="001A05C5"/>
    <w:rsid w:val="001A671B"/>
    <w:rsid w:val="001A7F31"/>
    <w:rsid w:val="001C095C"/>
    <w:rsid w:val="001D0D9F"/>
    <w:rsid w:val="001E2B63"/>
    <w:rsid w:val="001E4774"/>
    <w:rsid w:val="001E60DD"/>
    <w:rsid w:val="001F06E5"/>
    <w:rsid w:val="001F1FA6"/>
    <w:rsid w:val="002053CE"/>
    <w:rsid w:val="00205769"/>
    <w:rsid w:val="00231677"/>
    <w:rsid w:val="0024332B"/>
    <w:rsid w:val="0026470B"/>
    <w:rsid w:val="002736A6"/>
    <w:rsid w:val="00273E13"/>
    <w:rsid w:val="00276338"/>
    <w:rsid w:val="00276B74"/>
    <w:rsid w:val="00284D5E"/>
    <w:rsid w:val="0028521D"/>
    <w:rsid w:val="00287D9A"/>
    <w:rsid w:val="002934E3"/>
    <w:rsid w:val="002A2FBF"/>
    <w:rsid w:val="002A3ABC"/>
    <w:rsid w:val="002B2E14"/>
    <w:rsid w:val="002C7ACA"/>
    <w:rsid w:val="002D2C52"/>
    <w:rsid w:val="002E0475"/>
    <w:rsid w:val="002E1580"/>
    <w:rsid w:val="002E2E2F"/>
    <w:rsid w:val="002E6ADF"/>
    <w:rsid w:val="00303B1D"/>
    <w:rsid w:val="00316146"/>
    <w:rsid w:val="00321CD0"/>
    <w:rsid w:val="0032233F"/>
    <w:rsid w:val="00323C29"/>
    <w:rsid w:val="00324E3B"/>
    <w:rsid w:val="003262C1"/>
    <w:rsid w:val="00350263"/>
    <w:rsid w:val="0036338F"/>
    <w:rsid w:val="00395DDB"/>
    <w:rsid w:val="003A58BD"/>
    <w:rsid w:val="003B7E5A"/>
    <w:rsid w:val="003C01D2"/>
    <w:rsid w:val="003C2355"/>
    <w:rsid w:val="003C42E6"/>
    <w:rsid w:val="003E5E79"/>
    <w:rsid w:val="003E71A3"/>
    <w:rsid w:val="003E7AE1"/>
    <w:rsid w:val="003F5C78"/>
    <w:rsid w:val="00404047"/>
    <w:rsid w:val="004044B2"/>
    <w:rsid w:val="00411206"/>
    <w:rsid w:val="00415567"/>
    <w:rsid w:val="00432A44"/>
    <w:rsid w:val="00444D16"/>
    <w:rsid w:val="004464AF"/>
    <w:rsid w:val="0045477A"/>
    <w:rsid w:val="00473E6D"/>
    <w:rsid w:val="00496C3A"/>
    <w:rsid w:val="004A001B"/>
    <w:rsid w:val="004A4208"/>
    <w:rsid w:val="004B5D2F"/>
    <w:rsid w:val="004B6E97"/>
    <w:rsid w:val="004B7BB4"/>
    <w:rsid w:val="004D5136"/>
    <w:rsid w:val="004E4EA6"/>
    <w:rsid w:val="004F5000"/>
    <w:rsid w:val="004F6903"/>
    <w:rsid w:val="005007B1"/>
    <w:rsid w:val="005031EB"/>
    <w:rsid w:val="00512312"/>
    <w:rsid w:val="00541DE8"/>
    <w:rsid w:val="005509CE"/>
    <w:rsid w:val="00564458"/>
    <w:rsid w:val="00583EFC"/>
    <w:rsid w:val="005922A6"/>
    <w:rsid w:val="005957F2"/>
    <w:rsid w:val="005B5687"/>
    <w:rsid w:val="005C0AD9"/>
    <w:rsid w:val="005C1FF5"/>
    <w:rsid w:val="005C2254"/>
    <w:rsid w:val="005C2EC2"/>
    <w:rsid w:val="005C4FDC"/>
    <w:rsid w:val="005D180B"/>
    <w:rsid w:val="005E02A8"/>
    <w:rsid w:val="005E5BD1"/>
    <w:rsid w:val="006126C4"/>
    <w:rsid w:val="00621B2A"/>
    <w:rsid w:val="00623924"/>
    <w:rsid w:val="00626E8A"/>
    <w:rsid w:val="006462AE"/>
    <w:rsid w:val="00661B08"/>
    <w:rsid w:val="006811CD"/>
    <w:rsid w:val="00695CE3"/>
    <w:rsid w:val="0069753E"/>
    <w:rsid w:val="006A61F9"/>
    <w:rsid w:val="006A6C28"/>
    <w:rsid w:val="006D2324"/>
    <w:rsid w:val="006E0083"/>
    <w:rsid w:val="006E0A27"/>
    <w:rsid w:val="006F03FE"/>
    <w:rsid w:val="006F7A30"/>
    <w:rsid w:val="006F7D0E"/>
    <w:rsid w:val="00726CB6"/>
    <w:rsid w:val="00732A86"/>
    <w:rsid w:val="00744B4D"/>
    <w:rsid w:val="00746324"/>
    <w:rsid w:val="00750A59"/>
    <w:rsid w:val="00757F35"/>
    <w:rsid w:val="00780D21"/>
    <w:rsid w:val="00797C3F"/>
    <w:rsid w:val="007B4C9D"/>
    <w:rsid w:val="007B6C4E"/>
    <w:rsid w:val="007B70E2"/>
    <w:rsid w:val="007C167C"/>
    <w:rsid w:val="007C300A"/>
    <w:rsid w:val="007D4F76"/>
    <w:rsid w:val="007D5880"/>
    <w:rsid w:val="007E514B"/>
    <w:rsid w:val="00826ED0"/>
    <w:rsid w:val="00861D8F"/>
    <w:rsid w:val="00865019"/>
    <w:rsid w:val="008664B0"/>
    <w:rsid w:val="008738B5"/>
    <w:rsid w:val="00874591"/>
    <w:rsid w:val="00881DF7"/>
    <w:rsid w:val="008A4E53"/>
    <w:rsid w:val="008B552F"/>
    <w:rsid w:val="008C32A5"/>
    <w:rsid w:val="008C7C24"/>
    <w:rsid w:val="008D6166"/>
    <w:rsid w:val="008E78B4"/>
    <w:rsid w:val="008E79EB"/>
    <w:rsid w:val="008F4AC8"/>
    <w:rsid w:val="008F5D71"/>
    <w:rsid w:val="00903B0F"/>
    <w:rsid w:val="0091516C"/>
    <w:rsid w:val="0094344B"/>
    <w:rsid w:val="00954CAF"/>
    <w:rsid w:val="0097508C"/>
    <w:rsid w:val="00983F3B"/>
    <w:rsid w:val="00996DFA"/>
    <w:rsid w:val="009973F4"/>
    <w:rsid w:val="009A6902"/>
    <w:rsid w:val="009D7585"/>
    <w:rsid w:val="009E1055"/>
    <w:rsid w:val="009E40B3"/>
    <w:rsid w:val="009E60AF"/>
    <w:rsid w:val="00A12626"/>
    <w:rsid w:val="00A310B7"/>
    <w:rsid w:val="00A37571"/>
    <w:rsid w:val="00A55696"/>
    <w:rsid w:val="00A71A7B"/>
    <w:rsid w:val="00A857D3"/>
    <w:rsid w:val="00A94FB6"/>
    <w:rsid w:val="00A965D5"/>
    <w:rsid w:val="00A97111"/>
    <w:rsid w:val="00AA222C"/>
    <w:rsid w:val="00AA3815"/>
    <w:rsid w:val="00AA79A3"/>
    <w:rsid w:val="00AB4581"/>
    <w:rsid w:val="00AC1759"/>
    <w:rsid w:val="00AC5E0C"/>
    <w:rsid w:val="00AE0D22"/>
    <w:rsid w:val="00AF6AC6"/>
    <w:rsid w:val="00B002FA"/>
    <w:rsid w:val="00B23022"/>
    <w:rsid w:val="00B4232C"/>
    <w:rsid w:val="00B42B6A"/>
    <w:rsid w:val="00B63FF9"/>
    <w:rsid w:val="00B64DAB"/>
    <w:rsid w:val="00B97199"/>
    <w:rsid w:val="00BB44FD"/>
    <w:rsid w:val="00BB7E88"/>
    <w:rsid w:val="00BC768E"/>
    <w:rsid w:val="00BE4861"/>
    <w:rsid w:val="00C01559"/>
    <w:rsid w:val="00C16509"/>
    <w:rsid w:val="00C22F1C"/>
    <w:rsid w:val="00C33910"/>
    <w:rsid w:val="00C3603D"/>
    <w:rsid w:val="00C40F3E"/>
    <w:rsid w:val="00C54097"/>
    <w:rsid w:val="00C6147D"/>
    <w:rsid w:val="00C61895"/>
    <w:rsid w:val="00C65D9E"/>
    <w:rsid w:val="00C65EE4"/>
    <w:rsid w:val="00C66457"/>
    <w:rsid w:val="00C6775C"/>
    <w:rsid w:val="00C70654"/>
    <w:rsid w:val="00C73C42"/>
    <w:rsid w:val="00C86EA5"/>
    <w:rsid w:val="00CB45AB"/>
    <w:rsid w:val="00CC075C"/>
    <w:rsid w:val="00CC3D69"/>
    <w:rsid w:val="00CD640B"/>
    <w:rsid w:val="00CE343F"/>
    <w:rsid w:val="00CF7F59"/>
    <w:rsid w:val="00D01136"/>
    <w:rsid w:val="00D05657"/>
    <w:rsid w:val="00D15DD4"/>
    <w:rsid w:val="00D353D8"/>
    <w:rsid w:val="00D42D36"/>
    <w:rsid w:val="00D43426"/>
    <w:rsid w:val="00D44592"/>
    <w:rsid w:val="00D5397F"/>
    <w:rsid w:val="00D61596"/>
    <w:rsid w:val="00D76689"/>
    <w:rsid w:val="00DA016E"/>
    <w:rsid w:val="00DB0A3A"/>
    <w:rsid w:val="00DB0ED1"/>
    <w:rsid w:val="00DC5C83"/>
    <w:rsid w:val="00DE66B6"/>
    <w:rsid w:val="00E0228F"/>
    <w:rsid w:val="00E102A2"/>
    <w:rsid w:val="00E13F56"/>
    <w:rsid w:val="00E2427B"/>
    <w:rsid w:val="00E248B3"/>
    <w:rsid w:val="00E36591"/>
    <w:rsid w:val="00E455F1"/>
    <w:rsid w:val="00E52B82"/>
    <w:rsid w:val="00E6233F"/>
    <w:rsid w:val="00E82942"/>
    <w:rsid w:val="00E8306F"/>
    <w:rsid w:val="00E837F6"/>
    <w:rsid w:val="00E85331"/>
    <w:rsid w:val="00EA0697"/>
    <w:rsid w:val="00EB3494"/>
    <w:rsid w:val="00EC55E9"/>
    <w:rsid w:val="00ED07A7"/>
    <w:rsid w:val="00EE3A92"/>
    <w:rsid w:val="00EF1C36"/>
    <w:rsid w:val="00EF4856"/>
    <w:rsid w:val="00EF61DC"/>
    <w:rsid w:val="00F03623"/>
    <w:rsid w:val="00F1493D"/>
    <w:rsid w:val="00F15233"/>
    <w:rsid w:val="00F24E5B"/>
    <w:rsid w:val="00F31E2C"/>
    <w:rsid w:val="00F429EA"/>
    <w:rsid w:val="00F70DCC"/>
    <w:rsid w:val="00F90F30"/>
    <w:rsid w:val="00F96C01"/>
    <w:rsid w:val="00FA2F10"/>
    <w:rsid w:val="00FB0B2E"/>
    <w:rsid w:val="00FC2039"/>
    <w:rsid w:val="00FD1B94"/>
    <w:rsid w:val="00FE06E7"/>
    <w:rsid w:val="00FE11CA"/>
    <w:rsid w:val="00FE5131"/>
    <w:rsid w:val="00FF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0D6E6E"/>
  <w15:docId w15:val="{0EBD53D1-68E3-40FA-BF86-150CE6A17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ro-RO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6F7A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7F35"/>
  </w:style>
  <w:style w:type="paragraph" w:styleId="Footer">
    <w:name w:val="footer"/>
    <w:basedOn w:val="Normal"/>
    <w:link w:val="FooterChar"/>
    <w:uiPriority w:val="99"/>
    <w:unhideWhenUsed/>
    <w:rsid w:val="0075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7F35"/>
  </w:style>
  <w:style w:type="paragraph" w:styleId="NormalWeb">
    <w:name w:val="Normal (Web)"/>
    <w:basedOn w:val="Normal"/>
    <w:uiPriority w:val="99"/>
    <w:unhideWhenUsed/>
    <w:rsid w:val="004E4EA6"/>
    <w:pPr>
      <w:spacing w:before="100" w:beforeAutospacing="1" w:after="100" w:afterAutospacing="1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1D0D9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1493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94FB6"/>
    <w:rPr>
      <w:color w:val="0000FF" w:themeColor="hyperlink"/>
      <w:u w:val="single"/>
    </w:rPr>
  </w:style>
  <w:style w:type="paragraph" w:customStyle="1" w:styleId="isselectedend">
    <w:name w:val="isselectedend"/>
    <w:basedOn w:val="Normal"/>
    <w:rsid w:val="00A94FB6"/>
    <w:pPr>
      <w:spacing w:before="100" w:beforeAutospacing="1" w:after="100" w:afterAutospacing="1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21B34-115A-43BB-A03B-1B79E421F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2034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Iulia Popa</dc:creator>
  <cp:lastModifiedBy>coleg</cp:lastModifiedBy>
  <cp:revision>176</cp:revision>
  <cp:lastPrinted>2026-06-09T09:40:00Z</cp:lastPrinted>
  <dcterms:created xsi:type="dcterms:W3CDTF">2025-11-13T10:24:00Z</dcterms:created>
  <dcterms:modified xsi:type="dcterms:W3CDTF">2026-10-02T09:52:00Z</dcterms:modified>
</cp:coreProperties>
</file>