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2EA44" w14:textId="665C234C" w:rsidR="00134357" w:rsidRDefault="00134357" w:rsidP="001343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BCA">
        <w:rPr>
          <w:rFonts w:ascii="Times New Roman" w:hAnsi="Times New Roman" w:cs="Times New Roman"/>
          <w:sz w:val="24"/>
          <w:szCs w:val="24"/>
        </w:rPr>
        <w:t>Participanţii  la  şedinţa  cu  părinţii  clasei  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din data de </w:t>
      </w:r>
      <w:r w:rsidRPr="00031BCA">
        <w:rPr>
          <w:rFonts w:ascii="Times New Roman" w:hAnsi="Times New Roman" w:cs="Times New Roman"/>
          <w:sz w:val="24"/>
          <w:szCs w:val="24"/>
        </w:rPr>
        <w:t>……..……....…</w:t>
      </w:r>
    </w:p>
    <w:p w14:paraId="1CCD3422" w14:textId="4EDE9604" w:rsidR="00916A3F" w:rsidRDefault="00916A3F" w:rsidP="001343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Unitatea de învățământ: ____________________________________________________________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095"/>
        <w:gridCol w:w="2546"/>
      </w:tblGrid>
      <w:tr w:rsidR="00134357" w:rsidRPr="00031BCA" w14:paraId="5D5C0986" w14:textId="77777777" w:rsidTr="000C2D6F">
        <w:tc>
          <w:tcPr>
            <w:tcW w:w="993" w:type="dxa"/>
          </w:tcPr>
          <w:p w14:paraId="0FC92230" w14:textId="77777777" w:rsidR="00134357" w:rsidRPr="00031BCA" w:rsidRDefault="00134357" w:rsidP="0079535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6095" w:type="dxa"/>
          </w:tcPr>
          <w:p w14:paraId="32314522" w14:textId="77777777" w:rsidR="00134357" w:rsidRPr="00031BCA" w:rsidRDefault="00134357" w:rsidP="0079535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Numele  şi  prenumele  părinţilor</w:t>
            </w:r>
          </w:p>
        </w:tc>
        <w:tc>
          <w:tcPr>
            <w:tcW w:w="2546" w:type="dxa"/>
          </w:tcPr>
          <w:p w14:paraId="2735FDF3" w14:textId="77777777" w:rsidR="00134357" w:rsidRPr="00031BCA" w:rsidRDefault="00134357" w:rsidP="0079535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</w:p>
        </w:tc>
      </w:tr>
      <w:tr w:rsidR="000C2D6F" w:rsidRPr="00031BCA" w14:paraId="20057FE1" w14:textId="77777777" w:rsidTr="000C2D6F">
        <w:tc>
          <w:tcPr>
            <w:tcW w:w="993" w:type="dxa"/>
          </w:tcPr>
          <w:p w14:paraId="1239DECE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14:paraId="51254067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D2498C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448798BD" w14:textId="77777777" w:rsidTr="000C2D6F">
        <w:tc>
          <w:tcPr>
            <w:tcW w:w="993" w:type="dxa"/>
          </w:tcPr>
          <w:p w14:paraId="0E07AB11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</w:tcPr>
          <w:p w14:paraId="573A53DC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3B010F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25D13084" w14:textId="77777777" w:rsidTr="000C2D6F">
        <w:tc>
          <w:tcPr>
            <w:tcW w:w="993" w:type="dxa"/>
          </w:tcPr>
          <w:p w14:paraId="20FB6FBE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95" w:type="dxa"/>
          </w:tcPr>
          <w:p w14:paraId="68FA80C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D2B00F9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645ADEC6" w14:textId="77777777" w:rsidTr="000C2D6F">
        <w:tc>
          <w:tcPr>
            <w:tcW w:w="993" w:type="dxa"/>
          </w:tcPr>
          <w:p w14:paraId="653F0CB2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14:paraId="3ED6F33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73D43B2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16F0594A" w14:textId="77777777" w:rsidTr="000C2D6F">
        <w:tc>
          <w:tcPr>
            <w:tcW w:w="993" w:type="dxa"/>
          </w:tcPr>
          <w:p w14:paraId="0D214D57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95" w:type="dxa"/>
          </w:tcPr>
          <w:p w14:paraId="51A0BC4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E64AA92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75192D1D" w14:textId="77777777" w:rsidTr="000C2D6F">
        <w:tc>
          <w:tcPr>
            <w:tcW w:w="993" w:type="dxa"/>
          </w:tcPr>
          <w:p w14:paraId="1D9E32D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95" w:type="dxa"/>
          </w:tcPr>
          <w:p w14:paraId="59113C7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549A3A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27C82DDA" w14:textId="77777777" w:rsidTr="000C2D6F">
        <w:tc>
          <w:tcPr>
            <w:tcW w:w="993" w:type="dxa"/>
          </w:tcPr>
          <w:p w14:paraId="61E4A8B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95" w:type="dxa"/>
          </w:tcPr>
          <w:p w14:paraId="1C2A80EE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5A0E043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63C7C64A" w14:textId="77777777" w:rsidTr="000C2D6F">
        <w:tc>
          <w:tcPr>
            <w:tcW w:w="993" w:type="dxa"/>
          </w:tcPr>
          <w:p w14:paraId="4593D0EC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95" w:type="dxa"/>
          </w:tcPr>
          <w:p w14:paraId="52C2C793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56F2414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565F0C9A" w14:textId="77777777" w:rsidTr="000C2D6F">
        <w:tc>
          <w:tcPr>
            <w:tcW w:w="993" w:type="dxa"/>
          </w:tcPr>
          <w:p w14:paraId="020EF97A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95" w:type="dxa"/>
          </w:tcPr>
          <w:p w14:paraId="138562B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F28AC1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3921F569" w14:textId="77777777" w:rsidTr="000C2D6F">
        <w:tc>
          <w:tcPr>
            <w:tcW w:w="993" w:type="dxa"/>
          </w:tcPr>
          <w:p w14:paraId="177361C4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8861837"/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095" w:type="dxa"/>
          </w:tcPr>
          <w:p w14:paraId="407A4C4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ECE3DB4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4342695D" w14:textId="77777777" w:rsidTr="000C2D6F">
        <w:tc>
          <w:tcPr>
            <w:tcW w:w="993" w:type="dxa"/>
          </w:tcPr>
          <w:p w14:paraId="66D0A0D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095" w:type="dxa"/>
          </w:tcPr>
          <w:p w14:paraId="6CB8822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D65BE4C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3FA6A580" w14:textId="77777777" w:rsidTr="000C2D6F">
        <w:tc>
          <w:tcPr>
            <w:tcW w:w="993" w:type="dxa"/>
          </w:tcPr>
          <w:p w14:paraId="65D0E31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095" w:type="dxa"/>
          </w:tcPr>
          <w:p w14:paraId="19A495B7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A10555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76491A5F" w14:textId="77777777" w:rsidTr="000C2D6F">
        <w:tc>
          <w:tcPr>
            <w:tcW w:w="993" w:type="dxa"/>
          </w:tcPr>
          <w:p w14:paraId="7727F07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095" w:type="dxa"/>
          </w:tcPr>
          <w:p w14:paraId="52421F89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DC0BE1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65B90F60" w14:textId="77777777" w:rsidTr="000C2D6F">
        <w:tc>
          <w:tcPr>
            <w:tcW w:w="993" w:type="dxa"/>
          </w:tcPr>
          <w:p w14:paraId="6D859A2E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095" w:type="dxa"/>
          </w:tcPr>
          <w:p w14:paraId="3978D7AA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BF65F7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2E05E98D" w14:textId="77777777" w:rsidTr="000C2D6F">
        <w:tc>
          <w:tcPr>
            <w:tcW w:w="993" w:type="dxa"/>
          </w:tcPr>
          <w:p w14:paraId="078FCA1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095" w:type="dxa"/>
          </w:tcPr>
          <w:p w14:paraId="3248A3A1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7BA3813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3000D55A" w14:textId="77777777" w:rsidTr="000C2D6F">
        <w:tc>
          <w:tcPr>
            <w:tcW w:w="993" w:type="dxa"/>
          </w:tcPr>
          <w:p w14:paraId="33DD85F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095" w:type="dxa"/>
          </w:tcPr>
          <w:p w14:paraId="546A047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23B177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4CA529E9" w14:textId="77777777" w:rsidTr="000C2D6F">
        <w:tc>
          <w:tcPr>
            <w:tcW w:w="993" w:type="dxa"/>
          </w:tcPr>
          <w:p w14:paraId="2B05A75B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095" w:type="dxa"/>
          </w:tcPr>
          <w:p w14:paraId="12F20762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A11EC5A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1F36EA8C" w14:textId="77777777" w:rsidTr="000C2D6F">
        <w:tc>
          <w:tcPr>
            <w:tcW w:w="993" w:type="dxa"/>
          </w:tcPr>
          <w:p w14:paraId="7745BB17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095" w:type="dxa"/>
          </w:tcPr>
          <w:p w14:paraId="49274D54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3CE5F9E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6BBE5869" w14:textId="77777777" w:rsidTr="000C2D6F">
        <w:tc>
          <w:tcPr>
            <w:tcW w:w="993" w:type="dxa"/>
          </w:tcPr>
          <w:p w14:paraId="18D0AE8A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095" w:type="dxa"/>
          </w:tcPr>
          <w:p w14:paraId="18C4A80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B6E910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1F477096" w14:textId="77777777" w:rsidTr="000C2D6F">
        <w:tc>
          <w:tcPr>
            <w:tcW w:w="993" w:type="dxa"/>
          </w:tcPr>
          <w:p w14:paraId="0052AE0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095" w:type="dxa"/>
          </w:tcPr>
          <w:p w14:paraId="7EEC16F0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238FCCF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0C2D6F" w:rsidRPr="00031BCA" w14:paraId="2671F92B" w14:textId="77777777" w:rsidTr="000C2D6F">
        <w:tc>
          <w:tcPr>
            <w:tcW w:w="993" w:type="dxa"/>
          </w:tcPr>
          <w:p w14:paraId="12B6E6B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0DBE95A3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37F51CC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539CD29F" w14:textId="77777777" w:rsidTr="000C2D6F">
        <w:tc>
          <w:tcPr>
            <w:tcW w:w="993" w:type="dxa"/>
          </w:tcPr>
          <w:p w14:paraId="7D70BC5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68F627A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465C079C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389C7D39" w14:textId="77777777" w:rsidTr="000C2D6F">
        <w:tc>
          <w:tcPr>
            <w:tcW w:w="993" w:type="dxa"/>
          </w:tcPr>
          <w:p w14:paraId="42490DA1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079CBA99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2AF42A5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79559A6E" w14:textId="77777777" w:rsidTr="000C2D6F">
        <w:tc>
          <w:tcPr>
            <w:tcW w:w="993" w:type="dxa"/>
          </w:tcPr>
          <w:p w14:paraId="667CBFE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5ADB1D11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22F703B2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08BCB7C8" w14:textId="77777777" w:rsidTr="000C2D6F">
        <w:tc>
          <w:tcPr>
            <w:tcW w:w="993" w:type="dxa"/>
          </w:tcPr>
          <w:p w14:paraId="641254D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2E4D7EB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E031EA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7220ED32" w14:textId="77777777" w:rsidTr="000C2D6F">
        <w:tc>
          <w:tcPr>
            <w:tcW w:w="993" w:type="dxa"/>
          </w:tcPr>
          <w:p w14:paraId="4AE31A8B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057E2AC1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43AE2F0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46A5AFE0" w14:textId="77777777" w:rsidTr="000C2D6F">
        <w:tc>
          <w:tcPr>
            <w:tcW w:w="993" w:type="dxa"/>
          </w:tcPr>
          <w:p w14:paraId="7438997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A643F4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2DC4090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0F7C8707" w14:textId="77777777" w:rsidTr="000C2D6F">
        <w:tc>
          <w:tcPr>
            <w:tcW w:w="993" w:type="dxa"/>
          </w:tcPr>
          <w:p w14:paraId="5D58FCDD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39E997FB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1784F0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1C15D84E" w14:textId="77777777" w:rsidTr="000C2D6F">
        <w:tc>
          <w:tcPr>
            <w:tcW w:w="993" w:type="dxa"/>
          </w:tcPr>
          <w:p w14:paraId="3754D5F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4CA0FD9B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72E08D6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D6F" w:rsidRPr="00031BCA" w14:paraId="2CFBFE97" w14:textId="77777777" w:rsidTr="000C2D6F">
        <w:tc>
          <w:tcPr>
            <w:tcW w:w="993" w:type="dxa"/>
          </w:tcPr>
          <w:p w14:paraId="0D17E4A8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31B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14:paraId="68ABBCF9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F7D8249" w14:textId="77777777" w:rsidR="000C2D6F" w:rsidRPr="00031BCA" w:rsidRDefault="000C2D6F" w:rsidP="00F476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0E6884" w14:textId="700D1588" w:rsidR="00134357" w:rsidRPr="00CE43B7" w:rsidRDefault="00134357" w:rsidP="00CE43B7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031BCA">
        <w:rPr>
          <w:rFonts w:ascii="Times New Roman" w:hAnsi="Times New Roman" w:cs="Times New Roman"/>
          <w:sz w:val="24"/>
          <w:szCs w:val="24"/>
        </w:rPr>
        <w:t xml:space="preserve">Profesor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31BCA">
        <w:rPr>
          <w:rFonts w:ascii="Times New Roman" w:hAnsi="Times New Roman" w:cs="Times New Roman"/>
          <w:sz w:val="24"/>
          <w:szCs w:val="24"/>
        </w:rPr>
        <w:t xml:space="preserve">onsilier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31BCA">
        <w:rPr>
          <w:rFonts w:ascii="Times New Roman" w:hAnsi="Times New Roman" w:cs="Times New Roman"/>
          <w:sz w:val="24"/>
          <w:szCs w:val="24"/>
        </w:rPr>
        <w:t>colar</w:t>
      </w:r>
      <w:r w:rsidR="00CE43B7">
        <w:rPr>
          <w:rFonts w:ascii="Times New Roman" w:hAnsi="Times New Roman" w:cs="Times New Roman"/>
          <w:sz w:val="24"/>
          <w:szCs w:val="24"/>
        </w:rPr>
        <w:t xml:space="preserve">: </w:t>
      </w:r>
      <w:r w:rsidRPr="00031BCA">
        <w:rPr>
          <w:rFonts w:ascii="Times New Roman" w:hAnsi="Times New Roman" w:cs="Times New Roman"/>
          <w:sz w:val="24"/>
          <w:szCs w:val="24"/>
        </w:rPr>
        <w:t>Iulia Anamaria Popa</w:t>
      </w:r>
    </w:p>
    <w:sectPr w:rsidR="00134357" w:rsidRPr="00CE43B7" w:rsidSect="00916A3F"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F35D" w14:textId="77777777" w:rsidR="00B07D29" w:rsidRDefault="00B07D29" w:rsidP="00F76A10">
      <w:pPr>
        <w:spacing w:after="0" w:line="240" w:lineRule="auto"/>
      </w:pPr>
      <w:r>
        <w:separator/>
      </w:r>
    </w:p>
  </w:endnote>
  <w:endnote w:type="continuationSeparator" w:id="0">
    <w:p w14:paraId="31AF1016" w14:textId="77777777" w:rsidR="00B07D29" w:rsidRDefault="00B07D29" w:rsidP="00F7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0B345" w14:textId="77777777" w:rsidR="00B07D29" w:rsidRDefault="00B07D29" w:rsidP="00F76A10">
      <w:pPr>
        <w:spacing w:after="0" w:line="240" w:lineRule="auto"/>
      </w:pPr>
      <w:r>
        <w:separator/>
      </w:r>
    </w:p>
  </w:footnote>
  <w:footnote w:type="continuationSeparator" w:id="0">
    <w:p w14:paraId="3B81EE5F" w14:textId="77777777" w:rsidR="00B07D29" w:rsidRDefault="00B07D29" w:rsidP="00F76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9"/>
    <w:multiLevelType w:val="hybridMultilevel"/>
    <w:tmpl w:val="084001A4"/>
    <w:lvl w:ilvl="0" w:tplc="33360D3C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48"/>
        <w:szCs w:val="48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19C9617A"/>
    <w:multiLevelType w:val="hybridMultilevel"/>
    <w:tmpl w:val="4D644AD6"/>
    <w:lvl w:ilvl="0" w:tplc="83BC6028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9FE4ACE"/>
    <w:multiLevelType w:val="hybridMultilevel"/>
    <w:tmpl w:val="B9B85604"/>
    <w:lvl w:ilvl="0" w:tplc="14CA0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921"/>
    <w:multiLevelType w:val="hybridMultilevel"/>
    <w:tmpl w:val="B2F025EA"/>
    <w:lvl w:ilvl="0" w:tplc="08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607E1CBA"/>
    <w:multiLevelType w:val="hybridMultilevel"/>
    <w:tmpl w:val="79A0598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72014EC4"/>
    <w:multiLevelType w:val="hybridMultilevel"/>
    <w:tmpl w:val="03CE3E9A"/>
    <w:lvl w:ilvl="0" w:tplc="EA4631D0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  <w:sz w:val="36"/>
        <w:szCs w:val="36"/>
      </w:rPr>
    </w:lvl>
    <w:lvl w:ilvl="1" w:tplc="FFFFFFFF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2113353810">
    <w:abstractNumId w:val="4"/>
  </w:num>
  <w:num w:numId="2" w16cid:durableId="1953005506">
    <w:abstractNumId w:val="1"/>
  </w:num>
  <w:num w:numId="3" w16cid:durableId="1900286495">
    <w:abstractNumId w:val="5"/>
  </w:num>
  <w:num w:numId="4" w16cid:durableId="1926454015">
    <w:abstractNumId w:val="4"/>
  </w:num>
  <w:num w:numId="5" w16cid:durableId="996953909">
    <w:abstractNumId w:val="3"/>
  </w:num>
  <w:num w:numId="6" w16cid:durableId="729765446">
    <w:abstractNumId w:val="0"/>
  </w:num>
  <w:num w:numId="7" w16cid:durableId="8919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FA"/>
    <w:rsid w:val="00031BCA"/>
    <w:rsid w:val="000C2D6F"/>
    <w:rsid w:val="000E3068"/>
    <w:rsid w:val="00134357"/>
    <w:rsid w:val="00154963"/>
    <w:rsid w:val="0020626C"/>
    <w:rsid w:val="00252894"/>
    <w:rsid w:val="00254C15"/>
    <w:rsid w:val="00256E31"/>
    <w:rsid w:val="004F2029"/>
    <w:rsid w:val="005F06A5"/>
    <w:rsid w:val="006C6B02"/>
    <w:rsid w:val="006D1B7E"/>
    <w:rsid w:val="007B3CD9"/>
    <w:rsid w:val="008426F7"/>
    <w:rsid w:val="00916A3F"/>
    <w:rsid w:val="00960EBA"/>
    <w:rsid w:val="0096134D"/>
    <w:rsid w:val="009D5640"/>
    <w:rsid w:val="009F42FA"/>
    <w:rsid w:val="009F75B5"/>
    <w:rsid w:val="00A650FB"/>
    <w:rsid w:val="00B07D29"/>
    <w:rsid w:val="00C17979"/>
    <w:rsid w:val="00C43764"/>
    <w:rsid w:val="00C66F8D"/>
    <w:rsid w:val="00CE43B7"/>
    <w:rsid w:val="00CF4CA8"/>
    <w:rsid w:val="00D31A40"/>
    <w:rsid w:val="00D46B64"/>
    <w:rsid w:val="00DA5922"/>
    <w:rsid w:val="00DF14DF"/>
    <w:rsid w:val="00E2788B"/>
    <w:rsid w:val="00E55D40"/>
    <w:rsid w:val="00E82496"/>
    <w:rsid w:val="00E94B67"/>
    <w:rsid w:val="00EF5381"/>
    <w:rsid w:val="00F76A10"/>
    <w:rsid w:val="00FA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3707"/>
  <w15:chartTrackingRefBased/>
  <w15:docId w15:val="{BF3461E6-F0CE-45E3-B82A-E6E4F9D0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2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A10"/>
  </w:style>
  <w:style w:type="paragraph" w:styleId="Footer">
    <w:name w:val="footer"/>
    <w:basedOn w:val="Normal"/>
    <w:link w:val="FooterChar"/>
    <w:uiPriority w:val="99"/>
    <w:unhideWhenUsed/>
    <w:rsid w:val="00F76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A10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A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A592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4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Popa</dc:creator>
  <cp:keywords/>
  <dc:description/>
  <cp:lastModifiedBy>Iulia Anamaria Popa</cp:lastModifiedBy>
  <cp:revision>2</cp:revision>
  <dcterms:created xsi:type="dcterms:W3CDTF">2026-10-17T15:41:00Z</dcterms:created>
  <dcterms:modified xsi:type="dcterms:W3CDTF">2026-10-17T15:41:00Z</dcterms:modified>
</cp:coreProperties>
</file>