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014B" w14:textId="13466C81" w:rsidR="00BC6E97" w:rsidRPr="00B30E07" w:rsidRDefault="00BC6E97" w:rsidP="00694AD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FIȘĂ DE IDENTIFICARE A UNEI SITUAȚII DE VIOLENȚĂ ÎNTRE ELEVI</w:t>
      </w:r>
    </w:p>
    <w:p w14:paraId="0FBD46E4" w14:textId="77777777" w:rsidR="00B918AB" w:rsidRPr="00B30E07" w:rsidRDefault="00B918AB" w:rsidP="00694AD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74D15822" w14:textId="493923E0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Unitatea de învățământ: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694ADD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Data sesizării: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___________ 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Ora: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__________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Clasa: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___</w:t>
      </w:r>
      <w:r w:rsid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Persoana care sesizează: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elev </w:t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părinte </w:t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diriginte </w:t>
      </w:r>
      <w:r w:rsid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         </w:t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profesor </w:t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personal UIP</w:t>
      </w:r>
    </w:p>
    <w:p w14:paraId="0735AE13" w14:textId="77777777" w:rsidR="00B918AB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Elev/elevi victimă: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___________</w:t>
      </w:r>
      <w:r w:rsidR="00694ADD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</w:t>
      </w:r>
      <w:r w:rsidR="00B918AB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</w:p>
    <w:p w14:paraId="6DFDF0EB" w14:textId="67A0D903" w:rsidR="00B30E07" w:rsidRPr="00B30E07" w:rsidRDefault="00B918AB" w:rsidP="00B30E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________________________________________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="00BC6E97"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Elev/elevi autor presupus: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30E0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________________________________________ </w:t>
      </w:r>
    </w:p>
    <w:p w14:paraId="1E2F11E8" w14:textId="2A068ADB" w:rsidR="00BC6E97" w:rsidRPr="00B30E07" w:rsidRDefault="00B30E0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________________________________________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="00BC6E97"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Locul producerii: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918AB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sala de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clasă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hol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curte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grup sanitar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cabinet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laborator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online </w:t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în afara școlii </w:t>
      </w:r>
    </w:p>
    <w:p w14:paraId="7A195024" w14:textId="33697736" w:rsidR="00694ADD" w:rsidRPr="00B30E07" w:rsidRDefault="00694ADD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0FADE740" w14:textId="5002B927" w:rsidR="00C67C7B" w:rsidRPr="00B30E07" w:rsidRDefault="00C67C7B" w:rsidP="00C67C7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Bifarea comportamentelor de mai jos descrie situația și nu reprezintă, prin ea însăși, stabilirea vinovăției unei persoane.</w:t>
      </w:r>
    </w:p>
    <w:p w14:paraId="700F2290" w14:textId="77777777" w:rsidR="00C67C7B" w:rsidRPr="00B30E07" w:rsidRDefault="00C67C7B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0ECEA702" w14:textId="4B2C35D0" w:rsidR="00BC6E97" w:rsidRPr="00B30E07" w:rsidRDefault="00BC6E97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1. CE S-A ÎNTÂMPLAT?</w:t>
      </w:r>
    </w:p>
    <w:p w14:paraId="24A87163" w14:textId="77777777" w:rsidR="00FC7402" w:rsidRPr="00B30E07" w:rsidRDefault="00FC7402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28B58BEA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A. ABUZ FIZIC</w:t>
      </w:r>
    </w:p>
    <w:p w14:paraId="6A90657B" w14:textId="52223177" w:rsidR="00FC7402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atingere nedorită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îmbrâncire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trântire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lovire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aruncare cu obiecte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imobilizarea unui elev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obligarea unui elev cu alergii/intoleranțe să mănânce sau să ingereze un aliment declanșator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păcălirea/disimularea riscului unui aliment pentru a determina elevul să îl consume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="00FC7402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FC7402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vătămarea corporală/ agresarea fizică prin alte mijloace</w:t>
      </w:r>
    </w:p>
    <w:p w14:paraId="4A90642F" w14:textId="77777777" w:rsidR="00FC7402" w:rsidRPr="00B30E07" w:rsidRDefault="00FC7402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4B6C1C26" w14:textId="58EB00F4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B. ABUZ EMOȚIONAL / PSIHOLOGIC</w:t>
      </w:r>
    </w:p>
    <w:p w14:paraId="0D80CBCE" w14:textId="04D09300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ton ridicat/agresiv cu intenția de intimidare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tachinare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ironizare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poreclire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insultă / înjurătură / jignire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amenințare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șantaj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hărțuire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semne obscene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instigare la violență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incitare la ură/discriminare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determinarea sau înlesnirea unui comportament suicidar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alt comportament psihologic: _______________</w:t>
      </w:r>
    </w:p>
    <w:p w14:paraId="44B7D38D" w14:textId="77777777" w:rsidR="00B30E07" w:rsidRDefault="00B30E07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211743D4" w14:textId="50A428A3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C. BULLYING / CYBERBULLYING</w:t>
      </w:r>
    </w:p>
    <w:p w14:paraId="579EDFBE" w14:textId="77777777" w:rsidR="003C0CF4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comportamentul se repetă / există caracter repetitiv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comportamentul este intenționat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un dezechilibru de putere / dificultate a victimei de a se apăra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agresarea se produce în grup / există mai mulți autori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victima este izolată/exclusă în mod repetat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răspândirea de zvonuri sau informații pentru umilirea victimei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ridiculizarea repetată a victimei</w:t>
      </w:r>
    </w:p>
    <w:p w14:paraId="67F2031B" w14:textId="79CA0E98" w:rsidR="00016C1A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mesaje/comentarii/postări repetate cu scop de umilire/intimidare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distribuirea unor imagini/conținut despre victimă pentru a o expune sau umili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crearea/utilizarea unor conturi/grupuri pentru hărțuirea victimei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amenințări sau umiliri în mediul online</w:t>
      </w:r>
    </w:p>
    <w:p w14:paraId="53096FD4" w14:textId="283880CC" w:rsidR="00016C1A" w:rsidRPr="00B30E07" w:rsidRDefault="00016C1A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calomnia</w:t>
      </w:r>
    </w:p>
    <w:p w14:paraId="1491D304" w14:textId="45E8A827" w:rsidR="00BC6E97" w:rsidRPr="00B30E07" w:rsidRDefault="00016C1A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terorizarea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altă formă de bullying/cyberbullying: </w:t>
      </w:r>
      <w:r w:rsid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</w:t>
      </w:r>
    </w:p>
    <w:p w14:paraId="358AA0D3" w14:textId="77777777" w:rsidR="00B30E07" w:rsidRDefault="00B30E07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3959005E" w14:textId="0987B07F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D. ABUZ / HĂRȚUIRE SEXUALĂ</w:t>
      </w:r>
    </w:p>
    <w:p w14:paraId="0A0D96F6" w14:textId="77777777" w:rsidR="00506054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glume/bancuri cu conotații sexuale care creează disconfort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comentarii sexuale privind aspectul fizic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apelative umilitoare sau sexiste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fluierături / gesturi obscene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comentarii sau mesaje cu conținut sexual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discuții explicite sau avansuri sexuale directe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atingere nedorită / ciupire / mângâiere fără consimțământ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solicitarea unor imagini/conținut cu caracter sexual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expunerea sexuală / solicitarea unor posturi cu caracter sexual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grooming / ademenire în scop sexual</w:t>
      </w:r>
    </w:p>
    <w:p w14:paraId="266FEDAB" w14:textId="22488A55" w:rsidR="00BC6E97" w:rsidRPr="00B30E07" w:rsidRDefault="00506054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pornografia infantilă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="00BC6E97"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="00BC6E97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alt comportament: _______________________</w:t>
      </w:r>
    </w:p>
    <w:p w14:paraId="3C1C2C10" w14:textId="6956076D" w:rsidR="00506054" w:rsidRPr="00B30E07" w:rsidRDefault="00506054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D23DD41" w14:textId="77777777" w:rsidR="00BC6E97" w:rsidRPr="00B30E07" w:rsidRDefault="00BC6E97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2. CÂT DE DES S-A PRODUS?</w:t>
      </w:r>
    </w:p>
    <w:p w14:paraId="73EBF2CF" w14:textId="38FBB174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incident unic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incident ocazional, de cel mult 3 ori într-o lună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repetat, de peste 3 ori într-o lună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comportament repetitiv în timp, cu caracter de hărțuire/bullying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frecvența nu poate fi stabilită în acest moment</w:t>
      </w:r>
    </w:p>
    <w:p w14:paraId="2AD3731A" w14:textId="77777777" w:rsidR="00D54D2B" w:rsidRPr="00B30E07" w:rsidRDefault="00D54D2B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2ACC33D" w14:textId="0110BA5C" w:rsidR="00BC6E97" w:rsidRDefault="00BC6E97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3. CE CONSECINȚE A AVUT ASUPRA ELEVILOR?</w:t>
      </w:r>
    </w:p>
    <w:p w14:paraId="06BFA45A" w14:textId="77777777" w:rsidR="003C0CF4" w:rsidRPr="00B30E07" w:rsidRDefault="003C0CF4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78CADF69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Consecințe fizice:</w:t>
      </w:r>
    </w:p>
    <w:p w14:paraId="1360E747" w14:textId="77777777" w:rsidR="003C0CF4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fără leziuni/consecințe fizice observabile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durere/disconfort de scurtă durată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leziuni vizibile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necesită evaluare medicală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necesită îngrijiri medicale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 fost solicitat 112</w:t>
      </w:r>
    </w:p>
    <w:p w14:paraId="379248C0" w14:textId="43F46F5C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Consecințe emoționale/comportamentale observabile sau raportate:</w:t>
      </w:r>
    </w:p>
    <w:p w14:paraId="01FDD0A9" w14:textId="69A6ECB2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supărare / plâns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teamă / neliniște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furie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retragere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refuzul de a participa la activități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evitare a unui coleg / grup / spațiu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refuzul de a veni la școală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scăderea participării școlare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dificultăți de concentrare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modificări evidente ale comportamentului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afectarea relațiilor cu colegii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</w:p>
    <w:p w14:paraId="013A8DE2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lastRenderedPageBreak/>
        <w:t>Consecințe asupra funcționării școlare:</w:t>
      </w:r>
    </w:p>
    <w:p w14:paraId="16DEA15E" w14:textId="77777777" w:rsidR="003C0CF4" w:rsidRDefault="00BC6E97" w:rsidP="007708C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nu sunt identificate consecințe semnificative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consecințe minore, de scurtă durată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afectarea participării la ore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afectarea frecventării școlii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afectarea semnificativă a funcționării școlare</w:t>
      </w:r>
    </w:p>
    <w:p w14:paraId="48971915" w14:textId="04FA7171" w:rsidR="00BC6E97" w:rsidRPr="00B30E07" w:rsidRDefault="00BC6E97" w:rsidP="007708C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4. INDICATORI CARE IMPUN ANALIZAREA CAZULUI CA FORMĂ GRAVĂ</w:t>
      </w:r>
    </w:p>
    <w:p w14:paraId="67AA0C73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Bifați dacă este prezent cel puțin unul dintre următorii indicatori:</w:t>
      </w:r>
    </w:p>
    <w:p w14:paraId="12F49551" w14:textId="66D5B80B" w:rsidR="00D54D2B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integritatea fizică a victimei este afectată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sunt necesare servicii medicale / evaluare medicală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o faptă care poate constitui infracțiune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</w:t>
      </w:r>
      <w:r w:rsidRPr="003C0CF4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abuz psihologic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B30E07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constatat de psiholog</w:t>
      </w:r>
      <w:r w:rsidR="003C0CF4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 clinician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este identificat bullying/cyberbullying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amenințare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șantaj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hărțuire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lipsire de libertate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instigare la violență / incitare la ură sau discriminare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determinarea/înlesnirea unui comportament suicidar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abuz sexual / hărțuire sexuală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grooming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exploatare sexuală / pornografie infantilă / racolare în scop sexual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există trafic de minori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frecvența unei forme de violență depășește 3 incidente/lună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</w:p>
    <w:p w14:paraId="5194F4CA" w14:textId="0FEBEFAA" w:rsidR="00BC6E97" w:rsidRPr="00B30E07" w:rsidRDefault="00BC6E97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5. </w:t>
      </w:r>
      <w:r w:rsidR="007708CD"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CLASIFICAREA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CAZULUI</w:t>
      </w:r>
    </w:p>
    <w:p w14:paraId="5A7FDC40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A. VIOLENȚĂ UȘOARĂ</w:t>
      </w:r>
    </w:p>
    <w:p w14:paraId="76315F2F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Se poate bifa această categorie numai dacă sunt îndeplinite CUMULATIV cele două condiții prevăzute de procedură:</w:t>
      </w:r>
    </w:p>
    <w:p w14:paraId="5F1D8968" w14:textId="4C11046A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frecvență scăzută/ocazională: cel mult 3 incidente într-o lună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consecințe minore asupra victimei/victimelor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nu este identificat niciun indicator care impune încadrarea ca formă gravă</w:t>
      </w:r>
    </w:p>
    <w:p w14:paraId="43E334FE" w14:textId="77777777" w:rsidR="00D54D2B" w:rsidRPr="00B30E07" w:rsidRDefault="00D54D2B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0B2D3406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Comportamentul identificat: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atingere nedorită fără conotație sexuală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scuipat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îmbrâncire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trântire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aruncare cu obiecte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ton ridicat cu intenție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tachinare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ironie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insultă/înjurătură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poreclire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intimidare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altul: ___________________________________</w:t>
      </w:r>
    </w:p>
    <w:p w14:paraId="625BDCF9" w14:textId="77777777" w:rsidR="00D54D2B" w:rsidRPr="00B30E07" w:rsidRDefault="00D54D2B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60318A77" w14:textId="7E74CFFB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Încadrare propusă: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VIOLENȚĂ UȘOARĂ</w:t>
      </w:r>
    </w:p>
    <w:p w14:paraId="1FD99F1C" w14:textId="77777777" w:rsidR="00D54D2B" w:rsidRPr="00B30E07" w:rsidRDefault="00D54D2B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6799F196" w14:textId="60807DDB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B. FORMĂ GRAVĂ DE VIOLENȚĂ</w:t>
      </w:r>
    </w:p>
    <w:p w14:paraId="17D5F916" w14:textId="7AB9B1A3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Se bifează dacă este prezent un indicator de gravitate prevăzut de procedură, inclusiv afectarea integrității/sănătății, necesitatea serviciilor medicale, abuzul psihologic constatat de psiholog, bullying/cyberbullying sau alte forme grave enumerate în procedură.</w:t>
      </w:r>
    </w:p>
    <w:p w14:paraId="06C1828F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VIOLENȚĂ FIZICĂ GRAVĂ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VIOLENȚĂ PSIHOLOGICĂ GRAVĂ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BULLYING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CYBERBULLYING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HĂRȚUIRE / ABUZ SEXUAL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FAPTĂ SUSCEPTIBILĂ DE A CONSTITUI INFRACȚIUNE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ALTĂ FORMĂ GRAVĂ</w:t>
      </w:r>
    </w:p>
    <w:p w14:paraId="70D4B853" w14:textId="77777777" w:rsidR="00DE57D1" w:rsidRPr="00B30E07" w:rsidRDefault="00DE57D1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14:paraId="767B8C11" w14:textId="7CB96E98" w:rsidR="00DE57D1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Încadrare propusă: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</w:p>
    <w:p w14:paraId="48BA58F4" w14:textId="371D34B3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FORMĂ GRAVĂ DE VIOLENȚĂ</w:t>
      </w:r>
    </w:p>
    <w:p w14:paraId="1C2C8EEB" w14:textId="77777777" w:rsidR="00D54D2B" w:rsidRPr="00B30E07" w:rsidRDefault="00D54D2B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2FF35A8A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C. BULLYING / CYBERBULLYING IDENTIFICAT</w:t>
      </w:r>
    </w:p>
    <w:p w14:paraId="25E52811" w14:textId="7473904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DA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NU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NECESITĂ EVALUARE SUPLIMENTARĂ</w:t>
      </w:r>
    </w:p>
    <w:p w14:paraId="633ED609" w14:textId="4F50D2FD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Elemente care susțin identificarea: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repetitivitate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intenționalitate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dezechilibru de putere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dificultatea victimei de a se apăra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hărțuire în grup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excludere socială repetată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răspândirea de conținut/informații pentru umilire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hărțuire online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alte elemente: ________________________</w:t>
      </w:r>
    </w:p>
    <w:p w14:paraId="5F5BD19B" w14:textId="77777777" w:rsidR="00D54D2B" w:rsidRPr="00B30E07" w:rsidRDefault="00D54D2B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7CA60A82" w14:textId="77777777" w:rsidR="00BC6E97" w:rsidRPr="00B30E07" w:rsidRDefault="00BC6E97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6. OBSERVAȚII FACTUALE</w:t>
      </w:r>
    </w:p>
    <w:p w14:paraId="7FCBA569" w14:textId="77777777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Martori / persoane care pot furniza informații:</w:t>
      </w:r>
    </w:p>
    <w:p w14:paraId="5ACDD0E5" w14:textId="77777777" w:rsidR="00DE57D1" w:rsidRPr="00B30E07" w:rsidRDefault="00DE57D1" w:rsidP="00DE57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________________________________________ </w:t>
      </w:r>
    </w:p>
    <w:p w14:paraId="25224F64" w14:textId="77777777" w:rsidR="00E813A9" w:rsidRDefault="00DE57D1" w:rsidP="00DE57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________________________________________</w:t>
      </w:r>
    </w:p>
    <w:p w14:paraId="011CD89F" w14:textId="6ABB0E59" w:rsidR="00BC6E97" w:rsidRPr="00B30E07" w:rsidRDefault="00DE57D1" w:rsidP="00DE57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="00BC6E97"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7. MĂSURI IMEDIATE LUATE</w:t>
      </w:r>
    </w:p>
    <w:p w14:paraId="4AAEF486" w14:textId="3B4A5F6F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elevii au fost separați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sursa de risc a fost îndepărtată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elevul/elevii au fost protejați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 fost solicitat personalul medical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 fost apelat 112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 fost informat dirigintele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 fost informat directorul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au fost informați părinții/reprezentanții legali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 fost solicitat consilierul școlar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 fost consemnat cazul conform procedurii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alte măsuri: ___________________________</w:t>
      </w:r>
    </w:p>
    <w:p w14:paraId="2049DC71" w14:textId="77777777" w:rsidR="00D54D2B" w:rsidRPr="00B30E07" w:rsidRDefault="00D54D2B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34E78B54" w14:textId="66A70328" w:rsidR="00BC6E97" w:rsidRPr="00B30E07" w:rsidRDefault="00BC6E97" w:rsidP="00694AD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8. CONCLUZIA PRIVIND ÎNCADRAREA</w:t>
      </w:r>
      <w:r w:rsidR="00E813A9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CAZULUI</w:t>
      </w:r>
    </w:p>
    <w:p w14:paraId="7862A1F1" w14:textId="77777777" w:rsidR="00DE57D1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VIOLENȚĂ UȘOARĂ</w:t>
      </w:r>
    </w:p>
    <w:p w14:paraId="3B4C337B" w14:textId="2F3BE8C3" w:rsidR="00DE57D1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FORMĂ GRAVĂ DE VIOLENȚĂ</w:t>
      </w:r>
    </w:p>
    <w:p w14:paraId="78B18D73" w14:textId="285D469A" w:rsidR="00DE57D1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BULLYING/CYBERBULLYING</w:t>
      </w:r>
    </w:p>
    <w:p w14:paraId="31D8E1DE" w14:textId="1D6A398B" w:rsidR="00BC6E97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Segoe UI Symbol" w:eastAsia="Times New Roman" w:hAnsi="Segoe UI Symbol" w:cs="Segoe UI Symbol"/>
          <w:sz w:val="20"/>
          <w:szCs w:val="20"/>
          <w:lang w:eastAsia="en-GB"/>
        </w:rPr>
        <w:t>☐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NECESITĂ EVALUARE/ANALIZĂ SUPLIMENTARĂ ÎNAINTEA ÎNCADRĂRII</w:t>
      </w:r>
    </w:p>
    <w:p w14:paraId="593CB0C5" w14:textId="77777777" w:rsidR="00C67C7B" w:rsidRPr="00B30E07" w:rsidRDefault="00C67C7B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7E118BAF" w14:textId="1E2AB9E3" w:rsidR="00DE57D1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Data</w:t>
      </w:r>
      <w:r w:rsidR="00E813A9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completării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____________</w:t>
      </w:r>
    </w:p>
    <w:p w14:paraId="702891E5" w14:textId="651E8A72" w:rsidR="00DE57D1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Nume și prenume persoană care completează</w:t>
      </w:r>
      <w:r w:rsidR="00E813A9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/ </w:t>
      </w:r>
      <w:r w:rsidR="00E813A9"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Semnătura</w:t>
      </w:r>
      <w:r w:rsidRPr="00B30E07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: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</w:p>
    <w:p w14:paraId="07960400" w14:textId="24DBE193" w:rsidR="00DE57D1" w:rsidRPr="00B30E07" w:rsidRDefault="00BC6E97" w:rsidP="00694AD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</w:t>
      </w:r>
      <w:r w:rsidR="00DE57D1"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B30E07">
        <w:rPr>
          <w:rFonts w:ascii="Times New Roman" w:eastAsia="Times New Roman" w:hAnsi="Times New Roman" w:cs="Times New Roman"/>
          <w:sz w:val="20"/>
          <w:szCs w:val="20"/>
          <w:lang w:eastAsia="en-GB"/>
        </w:rPr>
        <w:br/>
      </w:r>
    </w:p>
    <w:p w14:paraId="2FB4F404" w14:textId="77777777" w:rsidR="00C67C7B" w:rsidRPr="00B30E07" w:rsidRDefault="00C67C7B" w:rsidP="00694A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247228F2" w14:textId="77777777" w:rsidR="00400E89" w:rsidRPr="00B30E07" w:rsidRDefault="00400E89" w:rsidP="00694A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00E89" w:rsidRPr="00B30E07" w:rsidSect="00B30E07">
      <w:pgSz w:w="11906" w:h="16838"/>
      <w:pgMar w:top="709" w:right="566" w:bottom="993" w:left="851" w:header="720" w:footer="720" w:gutter="0"/>
      <w:cols w:num="2"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0E"/>
    <w:rsid w:val="00016C1A"/>
    <w:rsid w:val="003C0CF4"/>
    <w:rsid w:val="00400E89"/>
    <w:rsid w:val="00421BC9"/>
    <w:rsid w:val="00435AF0"/>
    <w:rsid w:val="00506054"/>
    <w:rsid w:val="00524E82"/>
    <w:rsid w:val="00694ADD"/>
    <w:rsid w:val="006F22B5"/>
    <w:rsid w:val="00721547"/>
    <w:rsid w:val="007708CD"/>
    <w:rsid w:val="0085032C"/>
    <w:rsid w:val="00987F0E"/>
    <w:rsid w:val="00B30E07"/>
    <w:rsid w:val="00B918AB"/>
    <w:rsid w:val="00BC6E97"/>
    <w:rsid w:val="00C67C7B"/>
    <w:rsid w:val="00D54D2B"/>
    <w:rsid w:val="00DE57D1"/>
    <w:rsid w:val="00E813A9"/>
    <w:rsid w:val="00EA2120"/>
    <w:rsid w:val="00F409E9"/>
    <w:rsid w:val="00FC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F45A1"/>
  <w15:chartTrackingRefBased/>
  <w15:docId w15:val="{04242738-F25A-4E6E-8D02-E5F6C922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C6E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C6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C6E9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C6E9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C6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C6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7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Aslan</Company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</dc:creator>
  <cp:keywords/>
  <dc:description/>
  <cp:lastModifiedBy>Iulia Anamaria Popa</cp:lastModifiedBy>
  <cp:revision>18</cp:revision>
  <dcterms:created xsi:type="dcterms:W3CDTF">2026-09-28T11:10:00Z</dcterms:created>
  <dcterms:modified xsi:type="dcterms:W3CDTF">2026-10-17T14:20:00Z</dcterms:modified>
</cp:coreProperties>
</file>