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C2934" w14:textId="77777777" w:rsidR="00985FEB" w:rsidRPr="00985FEB" w:rsidRDefault="00985FEB" w:rsidP="00985FE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n-GB"/>
        </w:rPr>
      </w:pPr>
    </w:p>
    <w:p w14:paraId="5F1968C1" w14:textId="77777777" w:rsidR="00985FEB" w:rsidRDefault="00985FEB" w:rsidP="00985FE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val="en-GB" w:eastAsia="en-GB"/>
        </w:rPr>
      </w:pPr>
    </w:p>
    <w:p w14:paraId="37A62A4C" w14:textId="657BF2AB" w:rsidR="00985FEB" w:rsidRPr="00985FEB" w:rsidRDefault="00985FEB" w:rsidP="00985FE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val="en-GB" w:eastAsia="en-GB"/>
        </w:rPr>
      </w:pPr>
      <w:r w:rsidRPr="00985FEB">
        <w:rPr>
          <w:rFonts w:ascii="Times New Roman" w:eastAsia="Times New Roman" w:hAnsi="Times New Roman" w:cs="Times New Roman"/>
          <w:b/>
          <w:bCs/>
          <w:lang w:val="en-GB" w:eastAsia="en-GB"/>
        </w:rPr>
        <w:t>FISĂ DE SESIZARE ANONIMĂ A UNUI CAZ DE BULLYING</w:t>
      </w:r>
    </w:p>
    <w:p w14:paraId="766D9863" w14:textId="77777777" w:rsidR="00985FEB" w:rsidRDefault="00985FEB" w:rsidP="00985FEB">
      <w:pPr>
        <w:spacing w:after="0" w:line="240" w:lineRule="auto"/>
        <w:rPr>
          <w:rFonts w:ascii="Segoe UI Emoji" w:eastAsia="Times New Roman" w:hAnsi="Segoe UI Emoji" w:cs="Segoe UI Emoji"/>
          <w:sz w:val="20"/>
          <w:szCs w:val="20"/>
          <w:lang w:val="en-GB" w:eastAsia="en-GB"/>
        </w:rPr>
      </w:pPr>
    </w:p>
    <w:p w14:paraId="7CB17FBF" w14:textId="38BE4519" w:rsidR="00985FEB" w:rsidRPr="00985FEB" w:rsidRDefault="00985FEB" w:rsidP="00985FE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985FEB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n-GB"/>
        </w:rPr>
        <w:t>Data sesizării:</w:t>
      </w:r>
      <w:r w:rsidRPr="00985FEB"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 xml:space="preserve"> ______________________</w:t>
      </w:r>
    </w:p>
    <w:p w14:paraId="57302CE1" w14:textId="1C7E68B7" w:rsidR="00985FEB" w:rsidRPr="00985FEB" w:rsidRDefault="00985FEB" w:rsidP="00985FEB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n-GB"/>
        </w:rPr>
      </w:pPr>
      <w:r w:rsidRPr="00985FEB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n-GB"/>
        </w:rPr>
        <w:t>Informații despre victimă (dacă sunt cunoscute):</w:t>
      </w:r>
    </w:p>
    <w:p w14:paraId="6E369165" w14:textId="77777777" w:rsidR="00985FEB" w:rsidRPr="00985FEB" w:rsidRDefault="00985FEB" w:rsidP="00985FEB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985FEB"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>Numele victimei: ___________________________________________</w:t>
      </w:r>
    </w:p>
    <w:p w14:paraId="3E74D1D8" w14:textId="77777777" w:rsidR="00985FEB" w:rsidRPr="00985FEB" w:rsidRDefault="00985FEB" w:rsidP="00985FEB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985FEB"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>Clasa: __________________________</w:t>
      </w:r>
    </w:p>
    <w:p w14:paraId="650C79B3" w14:textId="36D6BA25" w:rsidR="00985FEB" w:rsidRPr="00985FEB" w:rsidRDefault="00985FEB" w:rsidP="00985FEB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n-GB"/>
        </w:rPr>
      </w:pPr>
      <w:r w:rsidRPr="00985FEB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n-GB"/>
        </w:rPr>
        <w:t>Informații despre presupusul agresor:</w:t>
      </w:r>
    </w:p>
    <w:p w14:paraId="2AA5C23D" w14:textId="469A6C75" w:rsidR="00985FEB" w:rsidRPr="00985FEB" w:rsidRDefault="00985FEB" w:rsidP="00985FEB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985FEB"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>Numele agresorului (dacă este cunoscut): _________________________________________________</w:t>
      </w:r>
    </w:p>
    <w:p w14:paraId="34195B74" w14:textId="77777777" w:rsidR="00985FEB" w:rsidRPr="00985FEB" w:rsidRDefault="00985FEB" w:rsidP="00985FEB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985FEB"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>Descrierea agresorului sau alte detalii relevante:</w:t>
      </w:r>
    </w:p>
    <w:p w14:paraId="4BD63AF2" w14:textId="77777777" w:rsidR="00985FEB" w:rsidRPr="00985FEB" w:rsidRDefault="00000000" w:rsidP="00985FEB">
      <w:pPr>
        <w:spacing w:after="0" w:line="360" w:lineRule="auto"/>
        <w:ind w:left="720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pict w14:anchorId="3EEAA780">
          <v:rect id="_x0000_i1025" style="width:0;height:1.5pt" o:hralign="center" o:hrstd="t" o:hr="t" fillcolor="#a0a0a0" stroked="f"/>
        </w:pict>
      </w:r>
    </w:p>
    <w:p w14:paraId="74A02C87" w14:textId="77777777" w:rsidR="00985FEB" w:rsidRPr="00985FEB" w:rsidRDefault="00000000" w:rsidP="00985FEB">
      <w:pPr>
        <w:spacing w:after="0" w:line="360" w:lineRule="auto"/>
        <w:ind w:left="720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pict w14:anchorId="4B28AAF2">
          <v:rect id="_x0000_i1026" style="width:0;height:1.5pt" o:hralign="center" o:hrstd="t" o:hr="t" fillcolor="#a0a0a0" stroked="f"/>
        </w:pict>
      </w:r>
    </w:p>
    <w:p w14:paraId="0B06BF30" w14:textId="03FF8140" w:rsidR="00985FEB" w:rsidRPr="00985FEB" w:rsidRDefault="00985FEB" w:rsidP="00985FEB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n-GB"/>
        </w:rPr>
      </w:pPr>
      <w:r w:rsidRPr="00985FEB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n-GB"/>
        </w:rPr>
        <w:t>Detalii despre incident:</w:t>
      </w:r>
    </w:p>
    <w:p w14:paraId="1CE15986" w14:textId="7C514BA5" w:rsidR="00985FEB" w:rsidRPr="00985FEB" w:rsidRDefault="00985FEB" w:rsidP="00985FEB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985FEB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n-GB"/>
        </w:rPr>
        <w:t>Locul incidentului:</w:t>
      </w:r>
      <w:r w:rsidRPr="00985FEB"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 xml:space="preserve"> (ex: sala de clasă, curtea școlii, hol, grup sanitar, online</w:t>
      </w:r>
      <w:r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>,</w:t>
      </w:r>
      <w:r w:rsidRPr="00985FEB"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 xml:space="preserve"> etc.)</w:t>
      </w:r>
    </w:p>
    <w:p w14:paraId="0C342F4B" w14:textId="77777777" w:rsidR="00985FEB" w:rsidRPr="00985FEB" w:rsidRDefault="00000000" w:rsidP="00985FEB">
      <w:pPr>
        <w:spacing w:after="0" w:line="360" w:lineRule="auto"/>
        <w:ind w:left="720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pict w14:anchorId="274B436E">
          <v:rect id="_x0000_i1027" style="width:0;height:1.5pt" o:hralign="center" o:hrstd="t" o:hr="t" fillcolor="#a0a0a0" stroked="f"/>
        </w:pict>
      </w:r>
    </w:p>
    <w:p w14:paraId="4906F9E8" w14:textId="77777777" w:rsidR="00985FEB" w:rsidRPr="00985FEB" w:rsidRDefault="00985FEB" w:rsidP="00985FEB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985FEB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n-GB"/>
        </w:rPr>
        <w:t>Data și ora aproximativă:</w:t>
      </w:r>
    </w:p>
    <w:p w14:paraId="2BAE12D2" w14:textId="77777777" w:rsidR="00985FEB" w:rsidRPr="00985FEB" w:rsidRDefault="00000000" w:rsidP="00985FEB">
      <w:pPr>
        <w:spacing w:after="0" w:line="360" w:lineRule="auto"/>
        <w:ind w:left="720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pict w14:anchorId="0D669DAB">
          <v:rect id="_x0000_i1028" style="width:0;height:1.5pt" o:hralign="center" o:hrstd="t" o:hr="t" fillcolor="#a0a0a0" stroked="f"/>
        </w:pict>
      </w:r>
    </w:p>
    <w:p w14:paraId="5014DE73" w14:textId="6C6110BE" w:rsidR="00985FEB" w:rsidRPr="00985FEB" w:rsidRDefault="00985FEB" w:rsidP="00985FEB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985FEB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n-GB"/>
        </w:rPr>
        <w:t>Descrierea incidentului:</w:t>
      </w:r>
      <w:r w:rsidRPr="00985FEB"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br/>
        <w:t xml:space="preserve">(Ce s-a întâmplat? Cine a </w:t>
      </w:r>
      <w:r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 xml:space="preserve">mai </w:t>
      </w:r>
      <w:r w:rsidRPr="00985FEB"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>fost implicat? Ce comportamente s-au observat – excludere, jigniri, amenințări, loviri</w:t>
      </w:r>
      <w:r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>,</w:t>
      </w:r>
      <w:r w:rsidRPr="00985FEB"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 xml:space="preserve"> etc.)</w:t>
      </w:r>
    </w:p>
    <w:p w14:paraId="4BA6CBA7" w14:textId="77777777" w:rsidR="00985FEB" w:rsidRPr="00985FEB" w:rsidRDefault="00000000" w:rsidP="00985FEB">
      <w:pPr>
        <w:spacing w:after="0" w:line="360" w:lineRule="auto"/>
        <w:ind w:left="720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pict w14:anchorId="34BB6045">
          <v:rect id="_x0000_i1029" style="width:0;height:1.5pt" o:hralign="center" o:hrstd="t" o:hr="t" fillcolor="#a0a0a0" stroked="f"/>
        </w:pict>
      </w:r>
    </w:p>
    <w:p w14:paraId="58DF9265" w14:textId="77777777" w:rsidR="00985FEB" w:rsidRPr="00985FEB" w:rsidRDefault="00000000" w:rsidP="00985FEB">
      <w:pPr>
        <w:spacing w:after="0" w:line="360" w:lineRule="auto"/>
        <w:ind w:left="720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pict w14:anchorId="136904EC">
          <v:rect id="_x0000_i1030" style="width:0;height:1.5pt" o:hralign="center" o:hrstd="t" o:hr="t" fillcolor="#a0a0a0" stroked="f"/>
        </w:pict>
      </w:r>
    </w:p>
    <w:p w14:paraId="14000689" w14:textId="77777777" w:rsidR="00985FEB" w:rsidRPr="00985FEB" w:rsidRDefault="00000000" w:rsidP="00985FEB">
      <w:pPr>
        <w:spacing w:after="0" w:line="360" w:lineRule="auto"/>
        <w:ind w:left="720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pict w14:anchorId="3EEE7AA5">
          <v:rect id="_x0000_i1031" style="width:0;height:1.5pt" o:hralign="center" o:hrstd="t" o:hr="t" fillcolor="#a0a0a0" stroked="f"/>
        </w:pict>
      </w:r>
    </w:p>
    <w:p w14:paraId="1D687F5F" w14:textId="77777777" w:rsidR="00985FEB" w:rsidRPr="00985FEB" w:rsidRDefault="00000000" w:rsidP="00985FEB">
      <w:pPr>
        <w:spacing w:after="0" w:line="360" w:lineRule="auto"/>
        <w:ind w:left="720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pict w14:anchorId="4029C49D">
          <v:rect id="_x0000_i1032" style="width:0;height:1.5pt" o:hralign="center" o:hrstd="t" o:hr="t" fillcolor="#a0a0a0" stroked="f"/>
        </w:pict>
      </w:r>
    </w:p>
    <w:p w14:paraId="750A1A20" w14:textId="77777777" w:rsidR="00985FEB" w:rsidRPr="00985FEB" w:rsidRDefault="00000000" w:rsidP="00985FEB">
      <w:pPr>
        <w:spacing w:after="0" w:line="360" w:lineRule="auto"/>
        <w:ind w:left="720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pict w14:anchorId="4CEB2C2A">
          <v:rect id="_x0000_i1033" style="width:0;height:1.5pt" o:hralign="center" o:hrstd="t" o:hr="t" fillcolor="#a0a0a0" stroked="f"/>
        </w:pict>
      </w:r>
    </w:p>
    <w:p w14:paraId="162415A8" w14:textId="4F9C31FF" w:rsidR="00985FEB" w:rsidRPr="00985FEB" w:rsidRDefault="00985FEB" w:rsidP="00985FEB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n-GB"/>
        </w:rPr>
      </w:pPr>
      <w:r w:rsidRPr="00985FEB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n-GB"/>
        </w:rPr>
        <w:t>Alte informații relevante (dacă există):</w:t>
      </w:r>
    </w:p>
    <w:p w14:paraId="015F9C43" w14:textId="77777777" w:rsidR="00985FEB" w:rsidRPr="00985FEB" w:rsidRDefault="00000000" w:rsidP="00985FEB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pict w14:anchorId="0BF5AFB1">
          <v:rect id="_x0000_i1034" style="width:0;height:1.5pt" o:hralign="center" o:hrstd="t" o:hr="t" fillcolor="#a0a0a0" stroked="f"/>
        </w:pict>
      </w:r>
    </w:p>
    <w:p w14:paraId="4BFA5BBB" w14:textId="77777777" w:rsidR="00985FEB" w:rsidRPr="00985FEB" w:rsidRDefault="00000000" w:rsidP="00985FEB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pict w14:anchorId="6B61D910">
          <v:rect id="_x0000_i1035" style="width:0;height:1.5pt" o:hralign="center" o:hrstd="t" o:hr="t" fillcolor="#a0a0a0" stroked="f"/>
        </w:pict>
      </w:r>
    </w:p>
    <w:p w14:paraId="5E9DE0E9" w14:textId="77777777" w:rsidR="00985FEB" w:rsidRPr="00985FEB" w:rsidRDefault="00000000" w:rsidP="00985FEB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pict w14:anchorId="23D12AC2">
          <v:rect id="_x0000_i1036" style="width:0;height:1.5pt" o:hralign="center" o:hrstd="t" o:hr="t" fillcolor="#a0a0a0" stroked="f"/>
        </w:pict>
      </w:r>
    </w:p>
    <w:p w14:paraId="69CA36FD" w14:textId="716B4808" w:rsidR="00985FEB" w:rsidRPr="00985FEB" w:rsidRDefault="00985FEB" w:rsidP="00985FEB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n-GB"/>
        </w:rPr>
      </w:pPr>
      <w:r w:rsidRPr="00985FEB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n-GB"/>
        </w:rPr>
        <w:t>Sugestii sau propuneri pentru stoparea comportamentului de tip bullying:</w:t>
      </w:r>
    </w:p>
    <w:p w14:paraId="0DAC7AC7" w14:textId="77777777" w:rsidR="00985FEB" w:rsidRPr="00985FEB" w:rsidRDefault="00000000" w:rsidP="00985FEB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pict w14:anchorId="2A621657">
          <v:rect id="_x0000_i1037" style="width:0;height:1.5pt" o:hralign="center" o:hrstd="t" o:hr="t" fillcolor="#a0a0a0" stroked="f"/>
        </w:pict>
      </w:r>
    </w:p>
    <w:p w14:paraId="2CEEE93A" w14:textId="77777777" w:rsidR="00985FEB" w:rsidRPr="00985FEB" w:rsidRDefault="00000000" w:rsidP="00985FEB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pict w14:anchorId="0FFFD47C">
          <v:rect id="_x0000_i1038" style="width:0;height:1.5pt" o:hralign="center" o:hrstd="t" o:hr="t" fillcolor="#a0a0a0" stroked="f"/>
        </w:pict>
      </w:r>
    </w:p>
    <w:p w14:paraId="6476341A" w14:textId="77777777" w:rsidR="00985FEB" w:rsidRPr="00985FEB" w:rsidRDefault="00000000" w:rsidP="00985FEB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pict w14:anchorId="64875A75">
          <v:rect id="_x0000_i1039" style="width:0;height:1.5pt" o:hralign="center" o:hrstd="t" o:hr="t" fillcolor="#a0a0a0" stroked="f"/>
        </w:pict>
      </w:r>
    </w:p>
    <w:p w14:paraId="633D59B1" w14:textId="005770A8" w:rsidR="00985FEB" w:rsidRPr="00C45362" w:rsidRDefault="00985FEB" w:rsidP="007D351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985FEB"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 xml:space="preserve">          </w:t>
      </w:r>
      <w:r w:rsidR="00EA6AF0"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 xml:space="preserve">   </w:t>
      </w:r>
      <w:r w:rsidR="00C45362" w:rsidRPr="00C45362">
        <w:rPr>
          <w:rFonts w:ascii="Times New Roman" w:hAnsi="Times New Roman" w:cs="Times New Roman"/>
          <w:sz w:val="20"/>
          <w:szCs w:val="20"/>
        </w:rPr>
        <w:t xml:space="preserve">Formularul completat poate fi depus </w:t>
      </w:r>
      <w:r w:rsidR="00C45362" w:rsidRPr="00C45362">
        <w:rPr>
          <w:rStyle w:val="Strong"/>
          <w:rFonts w:ascii="Times New Roman" w:hAnsi="Times New Roman" w:cs="Times New Roman"/>
          <w:sz w:val="20"/>
          <w:szCs w:val="20"/>
        </w:rPr>
        <w:t xml:space="preserve">în </w:t>
      </w:r>
      <w:r w:rsidR="00EA6AF0" w:rsidRPr="00C45362">
        <w:rPr>
          <w:rStyle w:val="Strong"/>
          <w:rFonts w:ascii="Times New Roman" w:hAnsi="Times New Roman" w:cs="Times New Roman"/>
          <w:sz w:val="20"/>
          <w:szCs w:val="20"/>
        </w:rPr>
        <w:t>CUTIA PENTRU SESIZĂRI ANONIME</w:t>
      </w:r>
      <w:r w:rsidR="00C45362" w:rsidRPr="00C45362">
        <w:rPr>
          <w:rFonts w:ascii="Times New Roman" w:hAnsi="Times New Roman" w:cs="Times New Roman"/>
          <w:sz w:val="20"/>
          <w:szCs w:val="20"/>
        </w:rPr>
        <w:t xml:space="preserve">, </w:t>
      </w:r>
      <w:r w:rsidR="00524AC6">
        <w:rPr>
          <w:rFonts w:ascii="Times New Roman" w:hAnsi="Times New Roman" w:cs="Times New Roman"/>
          <w:sz w:val="20"/>
          <w:szCs w:val="20"/>
        </w:rPr>
        <w:t xml:space="preserve">în </w:t>
      </w:r>
      <w:r w:rsidR="00C45362" w:rsidRPr="00C45362">
        <w:rPr>
          <w:rFonts w:ascii="Times New Roman" w:hAnsi="Times New Roman" w:cs="Times New Roman"/>
          <w:sz w:val="20"/>
          <w:szCs w:val="20"/>
        </w:rPr>
        <w:t>loc</w:t>
      </w:r>
      <w:r w:rsidR="00524AC6">
        <w:rPr>
          <w:rFonts w:ascii="Times New Roman" w:hAnsi="Times New Roman" w:cs="Times New Roman"/>
          <w:sz w:val="20"/>
          <w:szCs w:val="20"/>
        </w:rPr>
        <w:t>ul</w:t>
      </w:r>
      <w:r w:rsidR="00C45362" w:rsidRPr="00C45362">
        <w:rPr>
          <w:rFonts w:ascii="Times New Roman" w:hAnsi="Times New Roman" w:cs="Times New Roman"/>
          <w:sz w:val="20"/>
          <w:szCs w:val="20"/>
        </w:rPr>
        <w:t xml:space="preserve"> special desemnat</w:t>
      </w:r>
      <w:r w:rsidR="00EA6AF0">
        <w:rPr>
          <w:rFonts w:ascii="Times New Roman" w:hAnsi="Times New Roman" w:cs="Times New Roman"/>
          <w:sz w:val="20"/>
          <w:szCs w:val="20"/>
        </w:rPr>
        <w:t>,</w:t>
      </w:r>
      <w:r w:rsidR="00C45362" w:rsidRPr="00C45362">
        <w:rPr>
          <w:rFonts w:ascii="Times New Roman" w:hAnsi="Times New Roman" w:cs="Times New Roman"/>
          <w:sz w:val="20"/>
          <w:szCs w:val="20"/>
        </w:rPr>
        <w:t xml:space="preserve"> conform legislației în vigoare și regulamentului intern al școlii.</w:t>
      </w:r>
      <w:r w:rsidR="00C45362">
        <w:rPr>
          <w:rFonts w:ascii="Times New Roman" w:hAnsi="Times New Roman" w:cs="Times New Roman"/>
          <w:sz w:val="20"/>
          <w:szCs w:val="20"/>
        </w:rPr>
        <w:t xml:space="preserve"> </w:t>
      </w:r>
      <w:r w:rsidRPr="00985FEB"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 xml:space="preserve">Informațiile furnizate vor fi tratate cu </w:t>
      </w:r>
      <w:r w:rsidR="00FD31B4" w:rsidRPr="00C45362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n-GB"/>
        </w:rPr>
        <w:t>CONFIDENȚIALITATE</w:t>
      </w:r>
      <w:r w:rsidRPr="00985FEB"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 xml:space="preserve"> și vor fi analizate de către </w:t>
      </w:r>
      <w:r w:rsidRPr="00985FEB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n-GB"/>
        </w:rPr>
        <w:t>Comisia pentru prevenirea și eliminarea violenței, a faptelor de corupție și promovarea incluziunii școlare</w:t>
      </w:r>
      <w:r w:rsidRPr="00985FEB"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 xml:space="preserve"> din cadrul unității de învățământ.</w:t>
      </w:r>
      <w:r w:rsidR="00C45362" w:rsidRPr="00C4536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534A73B" w14:textId="77777777" w:rsidR="00985FEB" w:rsidRPr="00985FEB" w:rsidRDefault="00985FEB" w:rsidP="007D351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</w:p>
    <w:p w14:paraId="061CB7E0" w14:textId="4A44237B" w:rsidR="00C10F04" w:rsidRPr="00870401" w:rsidRDefault="00985FEB" w:rsidP="0087040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en-GB" w:eastAsia="en-GB"/>
        </w:rPr>
      </w:pPr>
      <w:r w:rsidRPr="00985FEB">
        <w:rPr>
          <w:rFonts w:ascii="Times New Roman" w:eastAsia="Times New Roman" w:hAnsi="Times New Roman" w:cs="Times New Roman"/>
          <w:lang w:val="en-GB" w:eastAsia="en-GB"/>
        </w:rPr>
        <w:t xml:space="preserve">Vă mulțumim pentru </w:t>
      </w:r>
      <w:r w:rsidRPr="00985FEB">
        <w:rPr>
          <w:rFonts w:ascii="Times New Roman" w:eastAsia="Times New Roman" w:hAnsi="Times New Roman" w:cs="Times New Roman"/>
          <w:b/>
          <w:bCs/>
          <w:lang w:val="en-GB" w:eastAsia="en-GB"/>
        </w:rPr>
        <w:t>implicarea și responsabilitatea</w:t>
      </w:r>
      <w:r w:rsidRPr="00985FEB">
        <w:rPr>
          <w:rFonts w:ascii="Times New Roman" w:eastAsia="Times New Roman" w:hAnsi="Times New Roman" w:cs="Times New Roman"/>
          <w:lang w:val="en-GB" w:eastAsia="en-GB"/>
        </w:rPr>
        <w:t xml:space="preserve"> de a contribui la menținerea unui </w:t>
      </w:r>
      <w:r w:rsidRPr="00985FEB">
        <w:rPr>
          <w:rFonts w:ascii="Times New Roman" w:eastAsia="Times New Roman" w:hAnsi="Times New Roman" w:cs="Times New Roman"/>
          <w:b/>
          <w:bCs/>
          <w:lang w:val="en-GB" w:eastAsia="en-GB"/>
        </w:rPr>
        <w:t>mediu școlar sigur, respectuos și prietenos pentru toți elevii</w:t>
      </w:r>
      <w:r w:rsidR="00524AC6">
        <w:rPr>
          <w:rFonts w:ascii="Times New Roman" w:eastAsia="Times New Roman" w:hAnsi="Times New Roman" w:cs="Times New Roman"/>
          <w:b/>
          <w:bCs/>
          <w:lang w:val="en-GB" w:eastAsia="en-GB"/>
        </w:rPr>
        <w:t xml:space="preserve"> școlii noastre</w:t>
      </w:r>
      <w:r w:rsidRPr="00985FEB">
        <w:rPr>
          <w:rFonts w:ascii="Times New Roman" w:eastAsia="Times New Roman" w:hAnsi="Times New Roman" w:cs="Times New Roman"/>
          <w:b/>
          <w:bCs/>
          <w:lang w:val="en-GB" w:eastAsia="en-GB"/>
        </w:rPr>
        <w:t>!</w:t>
      </w:r>
      <w:r w:rsidRPr="00985FEB">
        <w:rPr>
          <w:rFonts w:ascii="Times New Roman" w:eastAsia="Times New Roman" w:hAnsi="Times New Roman" w:cs="Times New Roman"/>
          <w:lang w:val="en-GB" w:eastAsia="en-GB"/>
        </w:rPr>
        <w:t xml:space="preserve"> </w:t>
      </w:r>
      <w:r w:rsidRPr="00985FEB">
        <w:rPr>
          <w:rFonts w:ascii="Segoe UI Emoji" w:eastAsia="Times New Roman" w:hAnsi="Segoe UI Emoji" w:cs="Segoe UI Emoji"/>
          <w:lang w:val="en-GB" w:eastAsia="en-GB"/>
        </w:rPr>
        <w:t>💙</w:t>
      </w:r>
    </w:p>
    <w:sectPr w:rsidR="00C10F04" w:rsidRPr="00870401" w:rsidSect="00C45362">
      <w:pgSz w:w="12240" w:h="15840"/>
      <w:pgMar w:top="993" w:right="1041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C7479" w14:textId="77777777" w:rsidR="00D6168C" w:rsidRDefault="00D6168C" w:rsidP="007F4BEC">
      <w:pPr>
        <w:spacing w:after="0" w:line="240" w:lineRule="auto"/>
      </w:pPr>
      <w:r>
        <w:separator/>
      </w:r>
    </w:p>
  </w:endnote>
  <w:endnote w:type="continuationSeparator" w:id="0">
    <w:p w14:paraId="2ED919DA" w14:textId="77777777" w:rsidR="00D6168C" w:rsidRDefault="00D6168C" w:rsidP="007F4B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4B7EF" w14:textId="77777777" w:rsidR="00D6168C" w:rsidRDefault="00D6168C" w:rsidP="007F4BEC">
      <w:pPr>
        <w:spacing w:after="0" w:line="240" w:lineRule="auto"/>
      </w:pPr>
      <w:r>
        <w:separator/>
      </w:r>
    </w:p>
  </w:footnote>
  <w:footnote w:type="continuationSeparator" w:id="0">
    <w:p w14:paraId="0ADDDEA2" w14:textId="77777777" w:rsidR="00D6168C" w:rsidRDefault="00D6168C" w:rsidP="007F4B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71E5"/>
    <w:multiLevelType w:val="multilevel"/>
    <w:tmpl w:val="3CB8E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5A2C9E"/>
    <w:multiLevelType w:val="multilevel"/>
    <w:tmpl w:val="B83A3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9549F0"/>
    <w:multiLevelType w:val="multilevel"/>
    <w:tmpl w:val="8B92E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E1C0431"/>
    <w:multiLevelType w:val="hybridMultilevel"/>
    <w:tmpl w:val="E5CC5752"/>
    <w:lvl w:ilvl="0" w:tplc="1284CB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6047516">
    <w:abstractNumId w:val="3"/>
  </w:num>
  <w:num w:numId="2" w16cid:durableId="641466371">
    <w:abstractNumId w:val="1"/>
  </w:num>
  <w:num w:numId="3" w16cid:durableId="1938709546">
    <w:abstractNumId w:val="2"/>
  </w:num>
  <w:num w:numId="4" w16cid:durableId="230044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5E8"/>
    <w:rsid w:val="001D6FB9"/>
    <w:rsid w:val="00332E9B"/>
    <w:rsid w:val="004871DE"/>
    <w:rsid w:val="005125E8"/>
    <w:rsid w:val="00524AC6"/>
    <w:rsid w:val="005A51EE"/>
    <w:rsid w:val="005F5EB4"/>
    <w:rsid w:val="00720282"/>
    <w:rsid w:val="007D3518"/>
    <w:rsid w:val="007F4BEC"/>
    <w:rsid w:val="00870401"/>
    <w:rsid w:val="008730C7"/>
    <w:rsid w:val="00985FEB"/>
    <w:rsid w:val="009D744E"/>
    <w:rsid w:val="00C10F04"/>
    <w:rsid w:val="00C45362"/>
    <w:rsid w:val="00C64FA0"/>
    <w:rsid w:val="00D6168C"/>
    <w:rsid w:val="00DC7D4D"/>
    <w:rsid w:val="00E47A11"/>
    <w:rsid w:val="00EA6AF0"/>
    <w:rsid w:val="00EB23BE"/>
    <w:rsid w:val="00F444C9"/>
    <w:rsid w:val="00FD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587D1"/>
  <w15:chartTrackingRefBased/>
  <w15:docId w15:val="{2D684DC4-62BA-48CE-B638-D9DDFE335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0F0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F4B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4BEC"/>
  </w:style>
  <w:style w:type="paragraph" w:styleId="Footer">
    <w:name w:val="footer"/>
    <w:basedOn w:val="Normal"/>
    <w:link w:val="FooterChar"/>
    <w:uiPriority w:val="99"/>
    <w:unhideWhenUsed/>
    <w:rsid w:val="007F4B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4BEC"/>
  </w:style>
  <w:style w:type="character" w:styleId="Strong">
    <w:name w:val="Strong"/>
    <w:basedOn w:val="DefaultParagraphFont"/>
    <w:uiPriority w:val="22"/>
    <w:qFormat/>
    <w:rsid w:val="00C453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Florea</dc:creator>
  <cp:keywords/>
  <dc:description/>
  <cp:lastModifiedBy>Iulia Anamaria Popa</cp:lastModifiedBy>
  <cp:revision>3</cp:revision>
  <dcterms:created xsi:type="dcterms:W3CDTF">2026-10-13T08:55:00Z</dcterms:created>
  <dcterms:modified xsi:type="dcterms:W3CDTF">2026-10-13T08:57:00Z</dcterms:modified>
</cp:coreProperties>
</file>